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3F" w:rsidRPr="00865DF7" w:rsidRDefault="00D10DB7">
      <w:r w:rsidRPr="00865DF7">
        <w:t>September 25, 2015</w:t>
      </w:r>
    </w:p>
    <w:p w:rsidR="00D10DB7" w:rsidRPr="00865DF7" w:rsidRDefault="00D10DB7">
      <w:r w:rsidRPr="00865DF7">
        <w:t xml:space="preserve">Attendance:  Shannon, </w:t>
      </w:r>
      <w:r w:rsidR="00E41491" w:rsidRPr="00865DF7">
        <w:t>J</w:t>
      </w:r>
      <w:r w:rsidRPr="00865DF7">
        <w:t>illian</w:t>
      </w:r>
      <w:r w:rsidR="00D76D5C" w:rsidRPr="00865DF7">
        <w:t xml:space="preserve">, Meghan, Nathan, Terry, Katrina, Chatham, Meg, Laurie, Gwen, </w:t>
      </w:r>
      <w:r w:rsidR="00E05807" w:rsidRPr="00865DF7">
        <w:t>Janet</w:t>
      </w:r>
      <w:r w:rsidR="00713E38" w:rsidRPr="00865DF7">
        <w:t>, Liz, Tom, Missy</w:t>
      </w:r>
    </w:p>
    <w:p w:rsidR="00713E38" w:rsidRPr="00865DF7" w:rsidRDefault="00713E38"/>
    <w:p w:rsidR="00D10DB7" w:rsidRPr="00865DF7" w:rsidRDefault="00D10DB7">
      <w:r w:rsidRPr="00865DF7">
        <w:t xml:space="preserve">Angela Update:  Meghan Frazer </w:t>
      </w:r>
      <w:r w:rsidR="00E41491" w:rsidRPr="00865DF7">
        <w:t xml:space="preserve">has agreed to be co-chair, with Katrina, of </w:t>
      </w:r>
      <w:r w:rsidRPr="00865DF7">
        <w:t xml:space="preserve">the metadata working group; </w:t>
      </w:r>
      <w:proofErr w:type="gramStart"/>
      <w:r w:rsidRPr="00865DF7">
        <w:t>She’ll</w:t>
      </w:r>
      <w:proofErr w:type="gramEnd"/>
      <w:r w:rsidRPr="00865DF7">
        <w:t xml:space="preserve"> email Emily about the wiki.</w:t>
      </w:r>
    </w:p>
    <w:p w:rsidR="00E41491" w:rsidRPr="00865DF7" w:rsidRDefault="00E41491">
      <w:r w:rsidRPr="00865DF7">
        <w:t>Working Group Updates:</w:t>
      </w:r>
    </w:p>
    <w:p w:rsidR="00E41491" w:rsidRPr="00865DF7" w:rsidRDefault="00D10DB7">
      <w:r w:rsidRPr="00865DF7">
        <w:t>Advocacy:  All members attend</w:t>
      </w:r>
      <w:r w:rsidR="00E41491" w:rsidRPr="00865DF7">
        <w:t>ed</w:t>
      </w:r>
      <w:r w:rsidRPr="00865DF7">
        <w:t xml:space="preserve"> first WG meeting, </w:t>
      </w:r>
      <w:r w:rsidR="00E41491" w:rsidRPr="00865DF7">
        <w:t xml:space="preserve">they </w:t>
      </w:r>
      <w:r w:rsidRPr="00865DF7">
        <w:t xml:space="preserve">reviewed the charge and timeline for responsibilities, talked about the symposium and promotion.  </w:t>
      </w:r>
      <w:r w:rsidR="00E41491" w:rsidRPr="00865DF7">
        <w:t>Since they are n</w:t>
      </w:r>
      <w:r w:rsidRPr="00865DF7">
        <w:t xml:space="preserve">ot certain about specifics of the symposium, </w:t>
      </w:r>
      <w:r w:rsidR="00E41491" w:rsidRPr="00865DF7">
        <w:t xml:space="preserve">they didn’t feel they could develop </w:t>
      </w:r>
      <w:r w:rsidRPr="00865DF7">
        <w:t xml:space="preserve">concrete ideas for promotion.  </w:t>
      </w:r>
    </w:p>
    <w:p w:rsidR="00D10DB7" w:rsidRPr="00865DF7" w:rsidRDefault="00E41491">
      <w:r w:rsidRPr="00865DF7">
        <w:t xml:space="preserve">Questions -- </w:t>
      </w:r>
      <w:r w:rsidR="00D10DB7" w:rsidRPr="00865DF7">
        <w:t xml:space="preserve">Do we need to create a logo?  Is there funding to hire a designer?  Emailed Angela to find out.  </w:t>
      </w:r>
      <w:r w:rsidRPr="00865DF7">
        <w:t>S</w:t>
      </w:r>
      <w:r w:rsidR="00D10DB7" w:rsidRPr="00865DF7">
        <w:t>everal members have done graphic design.  Also creating save the date cards, have a google doc to identify listservs, schedul</w:t>
      </w:r>
      <w:r w:rsidRPr="00865DF7">
        <w:t>ing</w:t>
      </w:r>
      <w:r w:rsidR="00D10DB7" w:rsidRPr="00865DF7">
        <w:t xml:space="preserve"> a bi-weekly meeting for the group.  </w:t>
      </w:r>
    </w:p>
    <w:p w:rsidR="00D10DB7" w:rsidRPr="00865DF7" w:rsidRDefault="00D10DB7">
      <w:r w:rsidRPr="00865DF7">
        <w:t xml:space="preserve">Tom suggested </w:t>
      </w:r>
      <w:r w:rsidR="00E41491" w:rsidRPr="00865DF7">
        <w:t xml:space="preserve">that </w:t>
      </w:r>
      <w:r w:rsidRPr="00865DF7">
        <w:t xml:space="preserve">one of the </w:t>
      </w:r>
      <w:r w:rsidR="00D76D5C" w:rsidRPr="00865DF7">
        <w:t>symposium planner</w:t>
      </w:r>
      <w:r w:rsidR="00E41491" w:rsidRPr="00865DF7">
        <w:t xml:space="preserve">s should participate in the calls if possible. </w:t>
      </w:r>
    </w:p>
    <w:p w:rsidR="00D76D5C" w:rsidRPr="00865DF7" w:rsidRDefault="00D76D5C">
      <w:r w:rsidRPr="00865DF7">
        <w:t xml:space="preserve">Metadata:  Meghan reported that </w:t>
      </w:r>
      <w:r w:rsidR="00E41491" w:rsidRPr="00865DF7">
        <w:t xml:space="preserve">they need </w:t>
      </w:r>
      <w:r w:rsidRPr="00865DF7">
        <w:t xml:space="preserve">to schedule </w:t>
      </w:r>
      <w:r w:rsidR="00E41491" w:rsidRPr="00865DF7">
        <w:t xml:space="preserve">their </w:t>
      </w:r>
      <w:r w:rsidRPr="00865DF7">
        <w:t xml:space="preserve">first meeting, as she’s a new chair.  Team is at full capacity now.  </w:t>
      </w:r>
    </w:p>
    <w:p w:rsidR="00D76D5C" w:rsidRPr="00865DF7" w:rsidRDefault="00D76D5C">
      <w:r w:rsidRPr="00865DF7">
        <w:t>Technical</w:t>
      </w:r>
      <w:r w:rsidR="00E41491" w:rsidRPr="00865DF7">
        <w:t>:</w:t>
      </w:r>
      <w:r w:rsidRPr="00865DF7">
        <w:t xml:space="preserve">  Group </w:t>
      </w:r>
      <w:r w:rsidR="00E41491" w:rsidRPr="00865DF7">
        <w:t xml:space="preserve">met and </w:t>
      </w:r>
      <w:r w:rsidRPr="00865DF7">
        <w:t xml:space="preserve">walked through some of the scenarios that Emily presented.  Meghan reviewed </w:t>
      </w:r>
      <w:r w:rsidR="00BF7E96" w:rsidRPr="00865DF7">
        <w:t xml:space="preserve">OhioLINK’s </w:t>
      </w:r>
      <w:r w:rsidRPr="00865DF7">
        <w:t xml:space="preserve">experience in managing a statewide group.  </w:t>
      </w:r>
      <w:r w:rsidR="00BF7E96" w:rsidRPr="00865DF7">
        <w:t>She s</w:t>
      </w:r>
      <w:r w:rsidRPr="00865DF7">
        <w:t>ketched out a rough technology stack, how collaborations might work</w:t>
      </w:r>
      <w:r w:rsidR="00BF7E96" w:rsidRPr="00865DF7">
        <w:t>, h</w:t>
      </w:r>
      <w:r w:rsidRPr="00865DF7">
        <w:t>ow institutional members might work</w:t>
      </w:r>
      <w:r w:rsidR="00BF7E96" w:rsidRPr="00865DF7">
        <w:t>, h</w:t>
      </w:r>
      <w:r w:rsidRPr="00865DF7">
        <w:t>ow the entire stack might work.  Terry has worked with Hydra in a box</w:t>
      </w:r>
      <w:r w:rsidR="00BF7E96" w:rsidRPr="00865DF7">
        <w:t xml:space="preserve"> and</w:t>
      </w:r>
      <w:r w:rsidRPr="00865DF7">
        <w:t xml:space="preserve"> might fit in.  </w:t>
      </w:r>
      <w:r w:rsidR="00BF7E96" w:rsidRPr="00865DF7">
        <w:t>Also, h</w:t>
      </w:r>
      <w:r w:rsidRPr="00865DF7">
        <w:t>ow we might handle the metadata processing and move it through the pipeline.  The survey will help us plan about the A</w:t>
      </w:r>
      <w:proofErr w:type="gramStart"/>
      <w:r w:rsidRPr="00865DF7">
        <w:t>,B,C’s</w:t>
      </w:r>
      <w:proofErr w:type="gramEnd"/>
      <w:r w:rsidRPr="00865DF7">
        <w:t xml:space="preserve">.  </w:t>
      </w:r>
    </w:p>
    <w:p w:rsidR="00D76D5C" w:rsidRPr="00865DF7" w:rsidRDefault="00D76D5C">
      <w:r w:rsidRPr="00865DF7">
        <w:t>Legal:  First meeting October 2.  Plan is going to be division of other DPLA hubs and look at what they’ve done in terms of legal practices, develop a matrix to compare some of the elements we might need.  Put together a white paper.  Find ways to reach out geographically</w:t>
      </w:r>
      <w:r w:rsidR="00BF7E96" w:rsidRPr="00865DF7">
        <w:t xml:space="preserve"> for broader team representation</w:t>
      </w:r>
      <w:r w:rsidRPr="00865DF7">
        <w:t>.</w:t>
      </w:r>
    </w:p>
    <w:p w:rsidR="00D76D5C" w:rsidRPr="00865DF7" w:rsidRDefault="00BF7E96">
      <w:r w:rsidRPr="00865DF7">
        <w:t>S</w:t>
      </w:r>
      <w:r w:rsidR="00D76D5C" w:rsidRPr="00865DF7">
        <w:t xml:space="preserve">ustainability:  Held a meeting September 14, sustainability has 6 questions, </w:t>
      </w:r>
      <w:r w:rsidRPr="00865DF7">
        <w:t xml:space="preserve">they </w:t>
      </w:r>
      <w:r w:rsidR="00D76D5C" w:rsidRPr="00865DF7">
        <w:t xml:space="preserve">reviewed </w:t>
      </w:r>
      <w:r w:rsidRPr="00865DF7">
        <w:t xml:space="preserve">their </w:t>
      </w:r>
      <w:r w:rsidR="00D76D5C" w:rsidRPr="00865DF7">
        <w:t>charge, and deliverables.</w:t>
      </w:r>
    </w:p>
    <w:p w:rsidR="00D76D5C" w:rsidRPr="00865DF7" w:rsidRDefault="00E05807">
      <w:r w:rsidRPr="00865DF7">
        <w:t xml:space="preserve">Governance:  October 1 is first meeting, co-chairs had a discussion following </w:t>
      </w:r>
      <w:r w:rsidR="00BF7E96" w:rsidRPr="00865DF7">
        <w:t xml:space="preserve">up </w:t>
      </w:r>
      <w:r w:rsidRPr="00865DF7">
        <w:t xml:space="preserve">on discussion had at symposium.  Governance, legal and sustainability have to be closely tied.  </w:t>
      </w:r>
      <w:r w:rsidR="00BF7E96" w:rsidRPr="00865DF7">
        <w:t>There was a discussion on h</w:t>
      </w:r>
      <w:r w:rsidRPr="00865DF7">
        <w:t>ow can we have three groups</w:t>
      </w:r>
      <w:r w:rsidR="00BF7E96" w:rsidRPr="00865DF7">
        <w:t>, overlap and the need to work together</w:t>
      </w:r>
      <w:r w:rsidRPr="00865DF7">
        <w:t xml:space="preserve">.  </w:t>
      </w:r>
    </w:p>
    <w:p w:rsidR="00803F97" w:rsidRPr="00865DF7" w:rsidRDefault="00803F97">
      <w:r w:rsidRPr="00865DF7">
        <w:t>L</w:t>
      </w:r>
      <w:r w:rsidR="00BF7E96" w:rsidRPr="00865DF7">
        <w:t>iz will s</w:t>
      </w:r>
      <w:r w:rsidRPr="00865DF7">
        <w:t>chedule doodle poll for the chairs of the Legal and Governance chairs, Steering Committee</w:t>
      </w:r>
      <w:r w:rsidR="00BF7E96" w:rsidRPr="00865DF7">
        <w:t xml:space="preserve"> to discuss</w:t>
      </w:r>
      <w:r w:rsidRPr="00865DF7">
        <w:t>.</w:t>
      </w:r>
    </w:p>
    <w:p w:rsidR="00803F97" w:rsidRPr="00865DF7" w:rsidRDefault="00803F97">
      <w:r w:rsidRPr="00865DF7">
        <w:t>Emily’s presentation:  Good to have the call.</w:t>
      </w:r>
    </w:p>
    <w:p w:rsidR="00865DF7" w:rsidRDefault="00803F97">
      <w:r w:rsidRPr="00865DF7">
        <w:t>Survey cover email and survey distribution:  Tom reviewed the plans for distribution</w:t>
      </w:r>
      <w:r w:rsidR="00865DF7">
        <w:t>.</w:t>
      </w:r>
      <w:r w:rsidRPr="00865DF7">
        <w:t xml:space="preserve"> </w:t>
      </w:r>
      <w:r w:rsidR="00865DF7">
        <w:t>It was recommended that a</w:t>
      </w:r>
      <w:r w:rsidR="00BF7E96" w:rsidRPr="00865DF7">
        <w:t xml:space="preserve"> </w:t>
      </w:r>
      <w:r w:rsidR="00262482" w:rsidRPr="00865DF7">
        <w:t>statement on consulting with digital expert</w:t>
      </w:r>
      <w:r w:rsidR="00BF7E96" w:rsidRPr="00865DF7">
        <w:t>s in your institution be added to the cover</w:t>
      </w:r>
      <w:r w:rsidR="00262482" w:rsidRPr="00865DF7">
        <w:t xml:space="preserve">.  </w:t>
      </w:r>
      <w:r w:rsidR="00BF7E96" w:rsidRPr="00865DF7">
        <w:t>Liz &amp; Tom n</w:t>
      </w:r>
      <w:r w:rsidR="00262482" w:rsidRPr="00865DF7">
        <w:t xml:space="preserve">eed specific numbers of </w:t>
      </w:r>
      <w:r w:rsidR="00BF7E96" w:rsidRPr="00865DF7">
        <w:t xml:space="preserve">surveys being </w:t>
      </w:r>
      <w:r w:rsidR="00262482" w:rsidRPr="00865DF7">
        <w:t>distribut</w:t>
      </w:r>
      <w:r w:rsidR="00BF7E96" w:rsidRPr="00865DF7">
        <w:t>ed to targeted groups</w:t>
      </w:r>
      <w:r w:rsidR="00865DF7">
        <w:t>, the person who is sending out the email should get those numbers to Tom</w:t>
      </w:r>
      <w:r w:rsidR="00262482" w:rsidRPr="00865DF7">
        <w:t xml:space="preserve">.  </w:t>
      </w:r>
      <w:r w:rsidR="00BF7E96" w:rsidRPr="00865DF7">
        <w:t xml:space="preserve">Tom </w:t>
      </w:r>
      <w:r w:rsidR="00865DF7">
        <w:t>will write</w:t>
      </w:r>
      <w:r w:rsidR="00BF7E96" w:rsidRPr="00865DF7">
        <w:t xml:space="preserve"> a brief paragraph about the </w:t>
      </w:r>
      <w:r w:rsidR="00BF7E96" w:rsidRPr="00865DF7">
        <w:lastRenderedPageBreak/>
        <w:t xml:space="preserve">survey and it is </w:t>
      </w:r>
      <w:r w:rsidR="00865DF7">
        <w:t xml:space="preserve">can </w:t>
      </w:r>
      <w:r w:rsidR="00BF7E96" w:rsidRPr="00865DF7">
        <w:t xml:space="preserve">be sent to </w:t>
      </w:r>
      <w:r w:rsidR="00262482" w:rsidRPr="00865DF7">
        <w:t>Ohio Library Council</w:t>
      </w:r>
      <w:r w:rsidR="005E23F9" w:rsidRPr="00865DF7">
        <w:t>’s</w:t>
      </w:r>
      <w:r w:rsidR="00262482" w:rsidRPr="00865DF7">
        <w:t xml:space="preserve"> Monday newsletter </w:t>
      </w:r>
      <w:r w:rsidR="00865DF7">
        <w:t>for</w:t>
      </w:r>
      <w:r w:rsidR="00262482" w:rsidRPr="00865DF7">
        <w:t xml:space="preserve"> public library directors</w:t>
      </w:r>
      <w:r w:rsidR="00865DF7">
        <w:t>.</w:t>
      </w:r>
      <w:r w:rsidR="00262482" w:rsidRPr="00865DF7">
        <w:t xml:space="preserve">  </w:t>
      </w:r>
      <w:r w:rsidR="00865DF7">
        <w:t xml:space="preserve">It can also be included in </w:t>
      </w:r>
      <w:r w:rsidR="00262482" w:rsidRPr="00865DF7">
        <w:t>OhioLINK</w:t>
      </w:r>
      <w:r w:rsidR="005E23F9" w:rsidRPr="00865DF7">
        <w:t>’s</w:t>
      </w:r>
      <w:r w:rsidR="00262482" w:rsidRPr="00865DF7">
        <w:t xml:space="preserve"> </w:t>
      </w:r>
      <w:r w:rsidR="00262482" w:rsidRPr="00865DF7">
        <w:rPr>
          <w:strike/>
        </w:rPr>
        <w:t xml:space="preserve">a </w:t>
      </w:r>
      <w:r w:rsidR="00262482" w:rsidRPr="00865DF7">
        <w:t>week</w:t>
      </w:r>
      <w:r w:rsidR="006010FE" w:rsidRPr="00865DF7">
        <w:t>ly update</w:t>
      </w:r>
      <w:r w:rsidR="005E23F9" w:rsidRPr="00865DF7">
        <w:t xml:space="preserve"> and </w:t>
      </w:r>
      <w:r w:rsidR="00865DF7">
        <w:t xml:space="preserve">sent to </w:t>
      </w:r>
      <w:proofErr w:type="spellStart"/>
      <w:r w:rsidR="005E23F9" w:rsidRPr="00865DF7">
        <w:t>OhioDig</w:t>
      </w:r>
      <w:proofErr w:type="spellEnd"/>
      <w:r w:rsidR="00865DF7">
        <w:t>.</w:t>
      </w:r>
    </w:p>
    <w:p w:rsidR="00262482" w:rsidRPr="00865DF7" w:rsidRDefault="00262482">
      <w:r w:rsidRPr="00865DF7">
        <w:t xml:space="preserve">Symposium update:  December 2-3, working groups can do meetings December 2, Symposium is December 3.  Kerri </w:t>
      </w:r>
      <w:proofErr w:type="spellStart"/>
      <w:r w:rsidRPr="00865DF7">
        <w:t>Willette</w:t>
      </w:r>
      <w:proofErr w:type="spellEnd"/>
      <w:r w:rsidRPr="00865DF7">
        <w:t xml:space="preserve"> and Emily Gore have been invited and accepted.  Tech infrastructure group wants a plenary style, address A, B, C strategy, timeline, etc.  </w:t>
      </w:r>
      <w:r w:rsidR="006010FE" w:rsidRPr="00865DF7">
        <w:t>How can people join—what’s required.  How arrived at decisions.</w:t>
      </w:r>
    </w:p>
    <w:p w:rsidR="006010FE" w:rsidRPr="00865DF7" w:rsidRDefault="005E23F9">
      <w:r w:rsidRPr="00865DF7">
        <w:t xml:space="preserve">Liz will send out a </w:t>
      </w:r>
      <w:r w:rsidR="006010FE" w:rsidRPr="00865DF7">
        <w:t>Doodle poll for call for Steering Committee to discuss the details of the Symposium.</w:t>
      </w:r>
    </w:p>
    <w:p w:rsidR="006010FE" w:rsidRPr="00865DF7" w:rsidRDefault="006010FE">
      <w:r w:rsidRPr="00865DF7">
        <w:t>Next Meeting:  October 23, 2015</w:t>
      </w:r>
    </w:p>
    <w:p w:rsidR="00803F97" w:rsidRDefault="00803F97">
      <w:bookmarkStart w:id="0" w:name="_GoBack"/>
      <w:bookmarkEnd w:id="0"/>
    </w:p>
    <w:sectPr w:rsidR="00803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B7"/>
    <w:rsid w:val="001F69E6"/>
    <w:rsid w:val="00262482"/>
    <w:rsid w:val="00394AD6"/>
    <w:rsid w:val="005E23F9"/>
    <w:rsid w:val="006010FE"/>
    <w:rsid w:val="00713E38"/>
    <w:rsid w:val="00803F97"/>
    <w:rsid w:val="00865DF7"/>
    <w:rsid w:val="00B54D3F"/>
    <w:rsid w:val="00BF7E96"/>
    <w:rsid w:val="00D10DB7"/>
    <w:rsid w:val="00D76D5C"/>
    <w:rsid w:val="00E05807"/>
    <w:rsid w:val="00E41491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DE14D-CDED-46D1-8F12-2DDC39C1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Ohio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Bishoff</dc:creator>
  <cp:lastModifiedBy>Liz Bishoff</cp:lastModifiedBy>
  <cp:revision>2</cp:revision>
  <dcterms:created xsi:type="dcterms:W3CDTF">2015-09-25T18:08:00Z</dcterms:created>
  <dcterms:modified xsi:type="dcterms:W3CDTF">2015-09-25T18:08:00Z</dcterms:modified>
</cp:coreProperties>
</file>