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12" w:rsidRDefault="009B5558" w:rsidP="00BE36AD">
      <w:pPr>
        <w:jc w:val="center"/>
      </w:pPr>
      <w:r>
        <w:t xml:space="preserve">Updates </w:t>
      </w:r>
      <w:r w:rsidR="00BE36AD">
        <w:t>on</w:t>
      </w:r>
      <w:r>
        <w:t xml:space="preserve"> the DPLA Symposium</w:t>
      </w:r>
    </w:p>
    <w:p w:rsidR="00BE36AD" w:rsidRDefault="00BE36AD" w:rsidP="00BE36AD">
      <w:pPr>
        <w:jc w:val="center"/>
      </w:pPr>
      <w:r>
        <w:t>Missy Lodge</w:t>
      </w:r>
    </w:p>
    <w:p w:rsidR="00BE36AD" w:rsidRDefault="00BE36AD"/>
    <w:p w:rsidR="00BE36AD" w:rsidRDefault="00BE36AD"/>
    <w:p w:rsidR="009B5558" w:rsidRDefault="009B5558">
      <w:r>
        <w:t xml:space="preserve">We originally limited attendance at 70, not counting the steering team.  We raised the limit to 80 and </w:t>
      </w:r>
      <w:r w:rsidR="00BE36AD">
        <w:t xml:space="preserve">are not full.  </w:t>
      </w:r>
    </w:p>
    <w:p w:rsidR="009B5558" w:rsidRDefault="009B5558">
      <w:r>
        <w:t xml:space="preserve">The Advocacy Group targeted 35 A-bucket institutions and all but </w:t>
      </w:r>
      <w:r w:rsidR="00393B6D">
        <w:t>6</w:t>
      </w:r>
      <w:r>
        <w:t xml:space="preserve"> are sending a representative.  I would actually say only </w:t>
      </w:r>
      <w:r w:rsidR="00393B6D">
        <w:t>4</w:t>
      </w:r>
      <w:r>
        <w:t xml:space="preserve"> because I believe one was in error and one is part of a consortium that is sending a representative from another library.  </w:t>
      </w:r>
    </w:p>
    <w:p w:rsidR="009B5558" w:rsidRDefault="00BE36AD">
      <w:r>
        <w:t xml:space="preserve">With attendees and steering committee and speakers we have an attendance of </w:t>
      </w:r>
      <w:r w:rsidR="00065A59">
        <w:t>100</w:t>
      </w:r>
      <w:r>
        <w:t xml:space="preserve">, representing 56 institutions.  </w:t>
      </w:r>
    </w:p>
    <w:p w:rsidR="009B5558" w:rsidRDefault="009B5558"/>
    <w:p w:rsidR="009B5558" w:rsidRDefault="009B5558">
      <w:r>
        <w:t>What I need:</w:t>
      </w:r>
    </w:p>
    <w:p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If you have handouts that you would like copied, please get those to me no later than the end of next week (Nov. 27) so we can get those copied.  </w:t>
      </w:r>
    </w:p>
    <w:p w:rsidR="009B5558" w:rsidRDefault="009B5558" w:rsidP="009B5558">
      <w:pPr>
        <w:pStyle w:val="ListParagraph"/>
      </w:pPr>
    </w:p>
    <w:p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If your working group is planning to meet </w:t>
      </w:r>
      <w:r w:rsidR="00791307">
        <w:t>o</w:t>
      </w:r>
      <w:r>
        <w:t>n the 2</w:t>
      </w:r>
      <w:r w:rsidRPr="009B5558">
        <w:rPr>
          <w:vertAlign w:val="superscript"/>
        </w:rPr>
        <w:t>nd</w:t>
      </w:r>
      <w:r>
        <w:t xml:space="preserve">,  I need to know an approximate number attending and if you will need conference call and/or </w:t>
      </w:r>
      <w:r w:rsidR="00791307">
        <w:t xml:space="preserve">other </w:t>
      </w:r>
      <w:r>
        <w:t>equipment by Nov. 30</w:t>
      </w:r>
    </w:p>
    <w:p w:rsidR="00BE36AD" w:rsidRDefault="00BE36AD" w:rsidP="00BE36AD">
      <w:pPr>
        <w:pStyle w:val="ListParagraph"/>
      </w:pPr>
    </w:p>
    <w:p w:rsidR="009B5558" w:rsidRDefault="009B5558" w:rsidP="009B5558">
      <w:pPr>
        <w:pStyle w:val="ListParagraph"/>
        <w:numPr>
          <w:ilvl w:val="0"/>
          <w:numId w:val="1"/>
        </w:numPr>
      </w:pPr>
      <w:r>
        <w:t xml:space="preserve">For </w:t>
      </w:r>
      <w:proofErr w:type="spellStart"/>
      <w:r>
        <w:t>break out</w:t>
      </w:r>
      <w:proofErr w:type="spellEnd"/>
      <w:r>
        <w:t xml:space="preserve"> sessions on the third, if you will need equipment for demonstrations, let me know by Nov. 30</w:t>
      </w:r>
      <w:r w:rsidR="00791307">
        <w:t>.</w:t>
      </w:r>
    </w:p>
    <w:sectPr w:rsidR="009B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661A"/>
    <w:multiLevelType w:val="hybridMultilevel"/>
    <w:tmpl w:val="7180D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E3"/>
    <w:rsid w:val="00065A59"/>
    <w:rsid w:val="00393B6D"/>
    <w:rsid w:val="00681C12"/>
    <w:rsid w:val="00791307"/>
    <w:rsid w:val="009B5558"/>
    <w:rsid w:val="00BE36AD"/>
    <w:rsid w:val="00F0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Ohio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2015-11-18T20:25:00Z</dcterms:created>
  <dcterms:modified xsi:type="dcterms:W3CDTF">2015-11-20T13:03:00Z</dcterms:modified>
</cp:coreProperties>
</file>