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7" w:rsidRPr="0086522A" w:rsidRDefault="0086522A">
      <w:pPr>
        <w:rPr>
          <w:b/>
          <w:sz w:val="56"/>
        </w:rPr>
      </w:pPr>
      <w:r w:rsidRPr="0086522A">
        <w:rPr>
          <w:b/>
          <w:sz w:val="56"/>
        </w:rPr>
        <w:t xml:space="preserve">FREE Brother </w:t>
      </w:r>
      <w:proofErr w:type="spellStart"/>
      <w:r w:rsidRPr="0086522A">
        <w:rPr>
          <w:b/>
          <w:sz w:val="56"/>
        </w:rPr>
        <w:t>Intellifax</w:t>
      </w:r>
      <w:proofErr w:type="spellEnd"/>
      <w:r w:rsidRPr="0086522A">
        <w:rPr>
          <w:b/>
          <w:sz w:val="56"/>
        </w:rPr>
        <w:t xml:space="preserve"> 2820 Fax Machine</w:t>
      </w:r>
    </w:p>
    <w:p w:rsidR="0086522A" w:rsidRDefault="0086522A">
      <w:r>
        <w:rPr>
          <w:noProof/>
        </w:rPr>
        <w:drawing>
          <wp:inline distT="0" distB="0" distL="0" distR="0">
            <wp:extent cx="6609784" cy="3716323"/>
            <wp:effectExtent l="0" t="0" r="635" b="0"/>
            <wp:docPr id="1" name="Picture 1" descr="C:\Users\IT Manager\Desktop\DSCN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 Manager\Desktop\DSCN0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14" cy="371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2A" w:rsidRDefault="0086522A">
      <w:r>
        <w:t>Have you ever imagined that you could take a document, shred it into millions of electronic impulses and send them, through the magic of the old-timey Telephone network, to anyone in the world who also has a fax machine?</w:t>
      </w:r>
    </w:p>
    <w:p w:rsidR="0086522A" w:rsidRDefault="0086522A">
      <w:r>
        <w:t>Now you can! In the time it takes to wait in line for coffee, you could be Faxing to your heart’s content!</w:t>
      </w:r>
    </w:p>
    <w:p w:rsidR="0086522A" w:rsidRDefault="0086522A">
      <w:r>
        <w:t>This device has</w:t>
      </w:r>
      <w:r w:rsidR="00C51FE2">
        <w:t xml:space="preserve"> been gently but regularly used;</w:t>
      </w:r>
      <w:r>
        <w:t xml:space="preserve"> we assure you that it is in good working order and will serve you well for your future paper-to-analog signal conversion needs.</w:t>
      </w:r>
    </w:p>
    <w:p w:rsidR="0086522A" w:rsidRDefault="0086522A">
      <w:r w:rsidRPr="0086522A">
        <w:rPr>
          <w:b/>
          <w:u w:val="single"/>
        </w:rPr>
        <w:t>Comes with:</w:t>
      </w:r>
      <w:r>
        <w:rPr>
          <w:b/>
          <w:u w:val="single"/>
        </w:rPr>
        <w:br/>
      </w:r>
      <w:r>
        <w:t>Users guide</w:t>
      </w:r>
      <w:r>
        <w:br/>
        <w:t>1 new box of toner + 1 in the machine</w:t>
      </w:r>
      <w:r>
        <w:br/>
        <w:t>Handset and cord</w:t>
      </w:r>
      <w:r>
        <w:br/>
        <w:t>Power cord</w:t>
      </w:r>
      <w:r>
        <w:br/>
        <w:t>Approx. 6 ft. 4-pin phone/data line</w:t>
      </w:r>
      <w:r>
        <w:br/>
        <w:t>More feeder trays and plastic paper guides than you can shake a 28.8k modem at!</w:t>
      </w:r>
    </w:p>
    <w:p w:rsidR="0086522A" w:rsidRDefault="00C51FE2">
      <w:r w:rsidRPr="00C51FE2">
        <w:rPr>
          <w:b/>
          <w:u w:val="single"/>
        </w:rPr>
        <w:t>The machine is FREE, but the recipient must pick it up from</w:t>
      </w:r>
      <w:proofErr w:type="gramStart"/>
      <w:r w:rsidRPr="00C51FE2">
        <w:rPr>
          <w:b/>
          <w:u w:val="single"/>
        </w:rPr>
        <w:t>:</w:t>
      </w:r>
      <w:proofErr w:type="gramEnd"/>
      <w:r>
        <w:br/>
        <w:t>Delta Public Library</w:t>
      </w:r>
      <w:r>
        <w:br/>
        <w:t>402 Main Street</w:t>
      </w:r>
      <w:r>
        <w:br/>
        <w:t>Delta, OH 43515</w:t>
      </w:r>
      <w:bookmarkStart w:id="0" w:name="_GoBack"/>
      <w:bookmarkEnd w:id="0"/>
    </w:p>
    <w:p w:rsidR="00C51FE2" w:rsidRPr="00C51FE2" w:rsidRDefault="00C51FE2">
      <w:proofErr w:type="gramStart"/>
      <w:r w:rsidRPr="00C51FE2">
        <w:rPr>
          <w:b/>
          <w:u w:val="single"/>
        </w:rPr>
        <w:t>Questions?</w:t>
      </w:r>
      <w:proofErr w:type="gramEnd"/>
      <w:r>
        <w:rPr>
          <w:b/>
          <w:u w:val="single"/>
        </w:rPr>
        <w:br/>
      </w:r>
      <w:r>
        <w:t>Contact Clint Parry</w:t>
      </w:r>
      <w:r>
        <w:br/>
        <w:t>419.822.3110</w:t>
      </w:r>
      <w:r>
        <w:br/>
        <w:t>cparry@oplin.org</w:t>
      </w:r>
    </w:p>
    <w:sectPr w:rsidR="00C51FE2" w:rsidRPr="00C51FE2" w:rsidSect="00C51FE2">
      <w:pgSz w:w="12240" w:h="15840"/>
      <w:pgMar w:top="63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A"/>
    <w:rsid w:val="005C19C7"/>
    <w:rsid w:val="0086522A"/>
    <w:rsid w:val="00C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Michael Parry</dc:creator>
  <cp:lastModifiedBy>Clint Michael Parry</cp:lastModifiedBy>
  <cp:revision>1</cp:revision>
  <dcterms:created xsi:type="dcterms:W3CDTF">2014-07-11T14:24:00Z</dcterms:created>
  <dcterms:modified xsi:type="dcterms:W3CDTF">2014-07-11T14:38:00Z</dcterms:modified>
</cp:coreProperties>
</file>