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C6" w:rsidRPr="001148CC" w:rsidRDefault="001148CC">
      <w:pPr>
        <w:rPr>
          <w:b/>
          <w:sz w:val="40"/>
        </w:rPr>
      </w:pPr>
      <w:r w:rsidRPr="001148CC">
        <w:rPr>
          <w:b/>
          <w:sz w:val="40"/>
        </w:rPr>
        <w:t>FREE- Minolta RP 603Z Microfilm/Microfiche Reader and Printer</w:t>
      </w:r>
    </w:p>
    <w:p w:rsidR="001148CC" w:rsidRDefault="008C3456">
      <w:r w:rsidRPr="001148CC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A58A9C6" wp14:editId="0675BCEB">
            <wp:simplePos x="0" y="0"/>
            <wp:positionH relativeFrom="column">
              <wp:posOffset>2747010</wp:posOffset>
            </wp:positionH>
            <wp:positionV relativeFrom="paragraph">
              <wp:posOffset>161290</wp:posOffset>
            </wp:positionV>
            <wp:extent cx="4253230" cy="6195060"/>
            <wp:effectExtent l="0" t="0" r="0" b="0"/>
            <wp:wrapSquare wrapText="bothSides"/>
            <wp:docPr id="1" name="Picture 1" descr="C:\Users\IT Manager\Desktop\DSCN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 Manager\Desktop\DSCN02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8"/>
                    <a:stretch/>
                  </pic:blipFill>
                  <pic:spPr bwMode="auto">
                    <a:xfrm>
                      <a:off x="0" y="0"/>
                      <a:ext cx="425323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8CC" w:rsidRDefault="001148CC">
      <w:r>
        <w:t>Realize your Archival Dreams with this gently used Minolta RP 603Z Microfilm and Microfiche reader!</w:t>
      </w:r>
      <w:r>
        <w:br/>
      </w:r>
      <w:r>
        <w:br/>
      </w:r>
      <w:r w:rsidRPr="001148CC">
        <w:rPr>
          <w:b/>
          <w:u w:val="single"/>
        </w:rPr>
        <w:t>Forward! Rewind! Pan! Zoom! Rotate! Print!</w:t>
      </w:r>
      <w:r>
        <w:t xml:space="preserve"> </w:t>
      </w:r>
      <w:r>
        <w:br/>
        <w:t>It does everything that a Microfilm reader should.</w:t>
      </w:r>
      <w:r>
        <w:br/>
      </w:r>
      <w:r w:rsidRPr="001148CC">
        <w:rPr>
          <w:u w:val="single"/>
        </w:rPr>
        <w:br/>
      </w:r>
      <w:r w:rsidRPr="001148CC">
        <w:rPr>
          <w:b/>
          <w:u w:val="single"/>
        </w:rPr>
        <w:t>Comes with:</w:t>
      </w:r>
      <w:r>
        <w:br/>
        <w:t>4 new toner cartridges + 1 in the machine</w:t>
      </w:r>
      <w:r>
        <w:br/>
        <w:t>2 replacement bulbs + 1 in the machine</w:t>
      </w:r>
      <w:r>
        <w:br/>
        <w:t>User’s Guide</w:t>
      </w:r>
      <w:r>
        <w:br/>
        <w:t>Stand (pictured)</w:t>
      </w:r>
      <w:r>
        <w:br/>
      </w:r>
      <w:r>
        <w:br/>
      </w:r>
      <w:r w:rsidRPr="001148CC">
        <w:rPr>
          <w:b/>
          <w:u w:val="single"/>
        </w:rPr>
        <w:t>Approximate dimensions</w:t>
      </w:r>
      <w:r w:rsidR="00AE600A">
        <w:rPr>
          <w:b/>
          <w:u w:val="single"/>
        </w:rPr>
        <w:t xml:space="preserve"> (</w:t>
      </w:r>
      <w:proofErr w:type="spellStart"/>
      <w:r w:rsidR="00AE600A">
        <w:rPr>
          <w:b/>
          <w:u w:val="single"/>
        </w:rPr>
        <w:t>LxWxH</w:t>
      </w:r>
      <w:proofErr w:type="spellEnd"/>
      <w:r w:rsidR="00AE600A">
        <w:rPr>
          <w:b/>
          <w:u w:val="single"/>
        </w:rPr>
        <w:t>)</w:t>
      </w:r>
      <w:r w:rsidRPr="001148CC">
        <w:rPr>
          <w:b/>
          <w:u w:val="single"/>
        </w:rPr>
        <w:t>:</w:t>
      </w:r>
      <w:r>
        <w:br/>
        <w:t xml:space="preserve">Machine: </w:t>
      </w:r>
      <w:r w:rsidR="00AE600A">
        <w:t>23</w:t>
      </w:r>
      <w:r>
        <w:t xml:space="preserve">” X 34” </w:t>
      </w:r>
      <w:r w:rsidR="00AE600A">
        <w:t>X 29</w:t>
      </w:r>
      <w:r>
        <w:t>”</w:t>
      </w:r>
      <w:r>
        <w:br/>
        <w:t>Stand: 24” X 30” X 24”</w:t>
      </w:r>
    </w:p>
    <w:p w:rsidR="001148CC" w:rsidRDefault="001148CC">
      <w:r>
        <w:t xml:space="preserve">Originally valued at $5500, we are giving it away for </w:t>
      </w:r>
      <w:r w:rsidRPr="001148CC">
        <w:rPr>
          <w:b/>
        </w:rPr>
        <w:t>FREE</w:t>
      </w:r>
      <w:r>
        <w:rPr>
          <w:b/>
        </w:rPr>
        <w:t xml:space="preserve">! </w:t>
      </w:r>
      <w:r w:rsidR="00AE600A" w:rsidRPr="00AE600A">
        <w:t>Just come and get it!</w:t>
      </w:r>
    </w:p>
    <w:p w:rsidR="00AE600A" w:rsidRDefault="001148CC">
      <w:r w:rsidRPr="001148CC">
        <w:rPr>
          <w:b/>
          <w:u w:val="single"/>
        </w:rPr>
        <w:t>Recipient must come and pick it up from</w:t>
      </w:r>
      <w:proofErr w:type="gramStart"/>
      <w:r w:rsidRPr="001148CC">
        <w:rPr>
          <w:b/>
          <w:u w:val="single"/>
        </w:rPr>
        <w:t>:</w:t>
      </w:r>
      <w:proofErr w:type="gramEnd"/>
      <w:r>
        <w:br/>
        <w:t>Delta Public Library</w:t>
      </w:r>
      <w:r>
        <w:br/>
      </w:r>
      <w:r w:rsidR="00AE600A">
        <w:t>402 Main Street</w:t>
      </w:r>
      <w:r w:rsidR="00AE600A">
        <w:br/>
        <w:t>Delta, OH 43515</w:t>
      </w:r>
    </w:p>
    <w:p w:rsidR="00AE600A" w:rsidRPr="001148CC" w:rsidRDefault="00AE600A">
      <w:proofErr w:type="gramStart"/>
      <w:r w:rsidRPr="00AE600A">
        <w:rPr>
          <w:b/>
        </w:rPr>
        <w:t>Questions?</w:t>
      </w:r>
      <w:proofErr w:type="gramEnd"/>
      <w:r>
        <w:br/>
        <w:t>Call Clint Parry</w:t>
      </w:r>
      <w:r>
        <w:br/>
        <w:t>419.822.3110</w:t>
      </w:r>
      <w:r>
        <w:br/>
        <w:t>cparry@oplin.org</w:t>
      </w:r>
      <w:bookmarkStart w:id="0" w:name="_GoBack"/>
      <w:bookmarkEnd w:id="0"/>
    </w:p>
    <w:sectPr w:rsidR="00AE600A" w:rsidRPr="001148CC" w:rsidSect="008C3456">
      <w:pgSz w:w="12240" w:h="15840"/>
      <w:pgMar w:top="1350" w:right="81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CC"/>
    <w:rsid w:val="001148CC"/>
    <w:rsid w:val="008A17C6"/>
    <w:rsid w:val="008C3456"/>
    <w:rsid w:val="00A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Michael Parry</dc:creator>
  <cp:lastModifiedBy>Clint Michael Parry</cp:lastModifiedBy>
  <cp:revision>2</cp:revision>
  <dcterms:created xsi:type="dcterms:W3CDTF">2014-07-11T14:05:00Z</dcterms:created>
  <dcterms:modified xsi:type="dcterms:W3CDTF">2014-07-11T14:22:00Z</dcterms:modified>
</cp:coreProperties>
</file>