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1A" w:rsidRPr="00CC6C1A" w:rsidRDefault="00CC6C1A" w:rsidP="00CC6C1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CC6C1A">
        <w:rPr>
          <w:rFonts w:ascii="Calibri" w:eastAsia="Times New Roman" w:hAnsi="Calibri" w:cs="Times New Roman"/>
          <w:color w:val="000000"/>
        </w:rPr>
        <w:t>Computer tables</w:t>
      </w:r>
    </w:p>
    <w:p w:rsidR="004646A9" w:rsidRDefault="004646A9" w:rsidP="00CC6C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4646A9" w:rsidRDefault="004646A9" w:rsidP="00CC6C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>
            <wp:extent cx="5038725" cy="22288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6A9" w:rsidRDefault="004646A9" w:rsidP="00CC6C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4646A9" w:rsidRDefault="004646A9" w:rsidP="00CC6C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CC6C1A" w:rsidRPr="00CC6C1A" w:rsidRDefault="00CC6C1A" w:rsidP="00CC6C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6C1A">
        <w:rPr>
          <w:rFonts w:ascii="Calibri" w:eastAsia="Times New Roman" w:hAnsi="Calibri" w:cs="Times New Roman"/>
          <w:color w:val="000000"/>
        </w:rPr>
        <w:t>3</w:t>
      </w:r>
      <w:r>
        <w:rPr>
          <w:rFonts w:ascii="Calibri" w:eastAsia="Times New Roman" w:hAnsi="Calibri" w:cs="Times New Roman"/>
          <w:color w:val="000000"/>
        </w:rPr>
        <w:t xml:space="preserve"> E</w:t>
      </w:r>
      <w:r w:rsidRPr="00CC6C1A">
        <w:rPr>
          <w:rFonts w:ascii="Calibri" w:eastAsia="Times New Roman" w:hAnsi="Calibri" w:cs="Times New Roman"/>
          <w:color w:val="000000"/>
        </w:rPr>
        <w:t>ach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CC6C1A">
        <w:rPr>
          <w:rFonts w:ascii="Calibri" w:eastAsia="Times New Roman" w:hAnsi="Calibri" w:cs="Times New Roman"/>
          <w:color w:val="000000"/>
        </w:rPr>
        <w:t>15 Feet X 24 inches X 29.5 inches</w:t>
      </w:r>
      <w:r w:rsidR="005F118D">
        <w:rPr>
          <w:rFonts w:ascii="Calibri" w:eastAsia="Times New Roman" w:hAnsi="Calibri" w:cs="Times New Roman"/>
          <w:color w:val="000000"/>
        </w:rPr>
        <w:t xml:space="preserve"> (Russ feels should sell for $1,000)</w:t>
      </w:r>
    </w:p>
    <w:p w:rsidR="00CC6C1A" w:rsidRPr="00CC6C1A" w:rsidRDefault="00CC6C1A" w:rsidP="00CC6C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6C1A">
        <w:rPr>
          <w:rFonts w:ascii="Calibri" w:eastAsia="Times New Roman" w:hAnsi="Calibri" w:cs="Times New Roman"/>
          <w:color w:val="000000"/>
        </w:rPr>
        <w:t>1 Each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CC6C1A">
        <w:rPr>
          <w:rFonts w:ascii="Calibri" w:eastAsia="Times New Roman" w:hAnsi="Calibri" w:cs="Times New Roman"/>
          <w:color w:val="000000"/>
        </w:rPr>
        <w:t>09 Feet X 24 inches X 29.5 inches</w:t>
      </w:r>
      <w:r w:rsidR="005F118D">
        <w:rPr>
          <w:rFonts w:ascii="Calibri" w:eastAsia="Times New Roman" w:hAnsi="Calibri" w:cs="Times New Roman"/>
          <w:color w:val="000000"/>
        </w:rPr>
        <w:t xml:space="preserve"> (Russ feels should sell for $600)</w:t>
      </w:r>
    </w:p>
    <w:p w:rsidR="00CC6C1A" w:rsidRPr="00CC6C1A" w:rsidRDefault="00CC6C1A" w:rsidP="00CC6C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6C1A">
        <w:rPr>
          <w:rFonts w:ascii="Calibri" w:eastAsia="Times New Roman" w:hAnsi="Calibri" w:cs="Times New Roman"/>
          <w:color w:val="000000"/>
        </w:rPr>
        <w:t>1 Each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CC6C1A">
        <w:rPr>
          <w:rFonts w:ascii="Calibri" w:eastAsia="Times New Roman" w:hAnsi="Calibri" w:cs="Times New Roman"/>
          <w:color w:val="000000"/>
        </w:rPr>
        <w:t>12 Feet X 24 inches X 29.5 inches</w:t>
      </w:r>
      <w:r w:rsidR="005F118D">
        <w:rPr>
          <w:rFonts w:ascii="Calibri" w:eastAsia="Times New Roman" w:hAnsi="Calibri" w:cs="Times New Roman"/>
          <w:color w:val="000000"/>
        </w:rPr>
        <w:t xml:space="preserve"> (Russ feels should sell for $800)</w:t>
      </w:r>
    </w:p>
    <w:p w:rsidR="00CC6C1A" w:rsidRPr="00CC6C1A" w:rsidRDefault="00CC6C1A" w:rsidP="00CC6C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6C1A">
        <w:rPr>
          <w:rFonts w:ascii="Calibri" w:eastAsia="Times New Roman" w:hAnsi="Calibri" w:cs="Times New Roman"/>
          <w:color w:val="000000"/>
        </w:rPr>
        <w:t>1 Each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CC6C1A">
        <w:rPr>
          <w:rFonts w:ascii="Calibri" w:eastAsia="Times New Roman" w:hAnsi="Calibri" w:cs="Times New Roman"/>
          <w:color w:val="000000"/>
        </w:rPr>
        <w:t>12 Feet X 30 inches X 32.5 inches</w:t>
      </w:r>
      <w:r w:rsidR="005F118D">
        <w:rPr>
          <w:rFonts w:ascii="Calibri" w:eastAsia="Times New Roman" w:hAnsi="Calibri" w:cs="Times New Roman"/>
          <w:color w:val="000000"/>
        </w:rPr>
        <w:t xml:space="preserve"> (Russ feels should sell for $800)</w:t>
      </w:r>
    </w:p>
    <w:p w:rsidR="00D01BD6" w:rsidRDefault="00CC6C1A">
      <w:r>
        <w:t xml:space="preserve">Total 78 Liner feet </w:t>
      </w:r>
    </w:p>
    <w:p w:rsidR="00CC6C1A" w:rsidRDefault="00CC6C1A">
      <w:proofErr w:type="gramStart"/>
      <w:r>
        <w:t>Contents –CRN   $20,865.</w:t>
      </w:r>
      <w:proofErr w:type="gramEnd"/>
      <w:r>
        <w:t xml:space="preserve"> Or $267.50 per foot</w:t>
      </w:r>
    </w:p>
    <w:p w:rsidR="00CC6C1A" w:rsidRDefault="00CC6C1A">
      <w:r>
        <w:t xml:space="preserve">Contents – </w:t>
      </w:r>
      <w:proofErr w:type="gramStart"/>
      <w:r>
        <w:t>Sound  $</w:t>
      </w:r>
      <w:proofErr w:type="gramEnd"/>
      <w:r>
        <w:t>13,562. Or $174.13 per foot</w:t>
      </w:r>
    </w:p>
    <w:p w:rsidR="00CC6C1A" w:rsidRDefault="00CC6C1A"/>
    <w:p w:rsidR="00CC6C1A" w:rsidRDefault="00CC6C1A">
      <w:r>
        <w:t>Paperback Book Display, with 4 Revolving Displays</w:t>
      </w:r>
    </w:p>
    <w:p w:rsidR="00CC6C1A" w:rsidRDefault="00CC6C1A">
      <w:r>
        <w:t>2 Ea $2,600 each Total $5,200</w:t>
      </w:r>
      <w:r w:rsidR="00251A29">
        <w:t xml:space="preserve"> </w:t>
      </w:r>
      <w:r w:rsidR="00251A29">
        <w:rPr>
          <w:rFonts w:ascii="Calibri" w:eastAsia="Times New Roman" w:hAnsi="Calibri" w:cs="Times New Roman"/>
          <w:color w:val="000000"/>
        </w:rPr>
        <w:t>(Russ feels should sell for $200)</w:t>
      </w:r>
    </w:p>
    <w:p w:rsidR="00CC6C1A" w:rsidRPr="0014599E" w:rsidRDefault="00CC6C1A">
      <w:pPr>
        <w:rPr>
          <w:color w:val="002060"/>
        </w:rPr>
      </w:pPr>
      <w:r>
        <w:rPr>
          <w:noProof/>
        </w:rPr>
        <w:drawing>
          <wp:inline distT="0" distB="0" distL="0" distR="0">
            <wp:extent cx="1676400" cy="2266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599E">
        <w:t xml:space="preserve">  </w:t>
      </w:r>
      <w:proofErr w:type="spellStart"/>
      <w:r w:rsidR="0014599E" w:rsidRPr="0014599E">
        <w:rPr>
          <w:color w:val="002060"/>
        </w:rPr>
        <w:t>Demco</w:t>
      </w:r>
      <w:proofErr w:type="spellEnd"/>
      <w:r w:rsidR="0014599E" w:rsidRPr="0014599E">
        <w:rPr>
          <w:color w:val="002060"/>
        </w:rPr>
        <w:t xml:space="preserve"> Sells this New For $1,849.99</w:t>
      </w:r>
    </w:p>
    <w:p w:rsidR="00CC6C1A" w:rsidRDefault="00CC6C1A">
      <w:r>
        <w:t xml:space="preserve">This is from an </w:t>
      </w:r>
      <w:proofErr w:type="spellStart"/>
      <w:r>
        <w:t>Appraisel</w:t>
      </w:r>
      <w:proofErr w:type="spellEnd"/>
      <w:r>
        <w:t xml:space="preserve"> Insurance Values done May 03, 2011 by Industrial Appraisal Company.</w:t>
      </w:r>
    </w:p>
    <w:sectPr w:rsidR="00CC6C1A" w:rsidSect="00D01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6C1A"/>
    <w:rsid w:val="0014599E"/>
    <w:rsid w:val="001C013C"/>
    <w:rsid w:val="00251A29"/>
    <w:rsid w:val="00421119"/>
    <w:rsid w:val="004646A9"/>
    <w:rsid w:val="004B49A7"/>
    <w:rsid w:val="005F118D"/>
    <w:rsid w:val="009C55D5"/>
    <w:rsid w:val="00CC6C1A"/>
    <w:rsid w:val="00CE1512"/>
    <w:rsid w:val="00D0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4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101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 Schuette</dc:creator>
  <cp:lastModifiedBy>Patty Marsh</cp:lastModifiedBy>
  <cp:revision>2</cp:revision>
  <dcterms:created xsi:type="dcterms:W3CDTF">2015-11-23T13:50:00Z</dcterms:created>
  <dcterms:modified xsi:type="dcterms:W3CDTF">2015-11-23T13:50:00Z</dcterms:modified>
</cp:coreProperties>
</file>