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87" w:rsidRDefault="00BE350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Milton-Union Reference Sets</w:t>
      </w:r>
    </w:p>
    <w:p w:rsidR="00BE3506" w:rsidRDefault="00BE3506">
      <w:pPr>
        <w:rPr>
          <w:rFonts w:ascii="Century Gothic" w:hAnsi="Century Gothic"/>
        </w:rPr>
      </w:pPr>
    </w:p>
    <w:p w:rsidR="00974A3A" w:rsidRDefault="00974A3A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Cs/>
          <w:kern w:val="36"/>
          <w:sz w:val="20"/>
          <w:szCs w:val="20"/>
        </w:rPr>
      </w:pPr>
      <w:r w:rsidRPr="00974A3A"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>The Encyclopedia of visual art</w:t>
      </w:r>
      <w:r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 xml:space="preserve">/ </w:t>
      </w:r>
      <w:proofErr w:type="spellStart"/>
      <w:r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>Gowing</w:t>
      </w:r>
      <w:proofErr w:type="spellEnd"/>
      <w:r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>, Lawrence, ed</w:t>
      </w:r>
      <w:proofErr w:type="gramStart"/>
      <w:r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>./</w:t>
      </w:r>
      <w:proofErr w:type="gramEnd"/>
      <w:r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 xml:space="preserve"> Grolier Ed. Corp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., ©1983</w:t>
      </w:r>
      <w:r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 xml:space="preserve"> (Volumes 1 &amp; 2)</w:t>
      </w:r>
    </w:p>
    <w:p w:rsidR="00974A3A" w:rsidRDefault="00691504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>The Guinness Encycl</w:t>
      </w:r>
      <w:r w:rsidR="0074707B"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>opedia of Popular Music / Larkin, Colin, ed</w:t>
      </w:r>
      <w:proofErr w:type="gramStart"/>
      <w:r w:rsidR="0074707B"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>./</w:t>
      </w:r>
      <w:proofErr w:type="gramEnd"/>
      <w:r w:rsidR="0074707B">
        <w:rPr>
          <w:rFonts w:ascii="Century Gothic" w:eastAsia="Times New Roman" w:hAnsi="Century Gothic" w:cs="Times New Roman"/>
          <w:bCs/>
          <w:kern w:val="36"/>
          <w:sz w:val="20"/>
          <w:szCs w:val="20"/>
        </w:rPr>
        <w:t xml:space="preserve"> Stockton Press, </w:t>
      </w:r>
      <w:r w:rsidR="0074707B"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 w:rsidR="0074707B">
        <w:rPr>
          <w:rFonts w:ascii="Century Gothic" w:eastAsia="Times New Roman" w:hAnsi="Century Gothic" w:cs="Times New Roman"/>
          <w:sz w:val="20"/>
          <w:szCs w:val="20"/>
        </w:rPr>
        <w:t>1995 (6 volumes)</w:t>
      </w:r>
    </w:p>
    <w:p w:rsidR="0074707B" w:rsidRDefault="0074707B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The New Grove Dictionary of American Music / Hitchcock, W. Wiley; Sadie, Stanley (ed.)/ MacMillan Press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1988 (4 volumes)</w:t>
      </w:r>
    </w:p>
    <w:p w:rsidR="0074707B" w:rsidRDefault="0074707B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Granger’s Index to Poetry / 4</w:t>
      </w:r>
      <w:r w:rsidRPr="0074707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>, 5</w:t>
      </w:r>
      <w:r w:rsidRPr="0074707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>, 6</w:t>
      </w:r>
      <w:r w:rsidRPr="0074707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>, &amp; 10</w:t>
      </w:r>
      <w:r w:rsidRPr="0074707B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editions, and 1970-77 supplement</w:t>
      </w:r>
    </w:p>
    <w:p w:rsidR="00E35E18" w:rsidRDefault="00E35E18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Granger’s Anthology: The World’s Best Poetry /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1981 (10 volume set)</w:t>
      </w:r>
    </w:p>
    <w:p w:rsidR="00E35E18" w:rsidRDefault="00E35E18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The Cambridge History of English Literature /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1967 (14 volume set)</w:t>
      </w:r>
    </w:p>
    <w:p w:rsidR="00E35E18" w:rsidRDefault="00E35E18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Great Events from History: ancient and medieval series / Magill, Frank N., ed. / Salem Press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1972 (3 volumes)</w:t>
      </w:r>
    </w:p>
    <w:p w:rsidR="0074707B" w:rsidRDefault="00E35E18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Great Events from History: American series / </w:t>
      </w:r>
      <w:r>
        <w:rPr>
          <w:rFonts w:ascii="Century Gothic" w:eastAsia="Times New Roman" w:hAnsi="Century Gothic" w:cs="Times New Roman"/>
          <w:sz w:val="20"/>
          <w:szCs w:val="20"/>
        </w:rPr>
        <w:t>Magill, Frank N.</w:t>
      </w:r>
      <w:r w:rsidR="00D51E18">
        <w:rPr>
          <w:rFonts w:ascii="Century Gothic" w:eastAsia="Times New Roman" w:hAnsi="Century Gothic" w:cs="Times New Roman"/>
          <w:sz w:val="20"/>
          <w:szCs w:val="20"/>
        </w:rPr>
        <w:t xml:space="preserve">, Loos, John L., editors / Salem Press, </w:t>
      </w:r>
      <w:r w:rsidR="00D51E18"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 w:rsidR="00D51E18">
        <w:rPr>
          <w:rFonts w:ascii="Century Gothic" w:eastAsia="Times New Roman" w:hAnsi="Century Gothic" w:cs="Times New Roman"/>
          <w:sz w:val="20"/>
          <w:szCs w:val="20"/>
        </w:rPr>
        <w:t>1975 (3 vol.)</w:t>
      </w:r>
    </w:p>
    <w:p w:rsidR="00D51E18" w:rsidRDefault="00D51E18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Great Events from History: modern European series 1469-1799 / Magill, Frank N., ed. / Salem Press,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1973 (3 vol.)</w:t>
      </w:r>
    </w:p>
    <w:p w:rsidR="00974A3A" w:rsidRDefault="00D51E18" w:rsidP="00974A3A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Great Events from History: worldwide 20</w:t>
      </w:r>
      <w:r w:rsidRPr="00D51E18">
        <w:rPr>
          <w:rFonts w:ascii="Century Gothic" w:eastAsia="Times New Roman" w:hAnsi="Century Gothic" w:cs="Times New Roman"/>
          <w:sz w:val="20"/>
          <w:szCs w:val="20"/>
          <w:vertAlign w:val="superscript"/>
        </w:rPr>
        <w:t>th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century 1900-1945 / Magill,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Keleher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ed. /Salem Press,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1980 (3vol.)</w:t>
      </w:r>
    </w:p>
    <w:p w:rsidR="004A7910" w:rsidRDefault="00D51E18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Wild</w:t>
      </w:r>
      <w:r w:rsidR="004A7910">
        <w:rPr>
          <w:rFonts w:ascii="Century Gothic" w:eastAsia="Times New Roman" w:hAnsi="Century Gothic" w:cs="Times New Roman"/>
          <w:sz w:val="20"/>
          <w:szCs w:val="20"/>
        </w:rPr>
        <w:t xml:space="preserve"> Flowers of the United States, the Central Mountains and Plains, Vol. 6 / New York Botanical Garden,</w:t>
      </w:r>
    </w:p>
    <w:p w:rsidR="004A7910" w:rsidRDefault="004A7910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1973 (3 vol.)</w:t>
      </w:r>
    </w:p>
    <w:p w:rsidR="004A7910" w:rsidRDefault="004A7910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</w:p>
    <w:p w:rsidR="004A7910" w:rsidRDefault="004A7910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Wild Flowers of the </w:t>
      </w:r>
      <w:r>
        <w:rPr>
          <w:rFonts w:ascii="Century Gothic" w:eastAsia="Times New Roman" w:hAnsi="Century Gothic" w:cs="Times New Roman"/>
          <w:sz w:val="20"/>
          <w:szCs w:val="20"/>
        </w:rPr>
        <w:t>United States, the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Southeastern States, Vol. 2 / </w:t>
      </w:r>
      <w:r>
        <w:rPr>
          <w:rFonts w:ascii="Century Gothic" w:eastAsia="Times New Roman" w:hAnsi="Century Gothic" w:cs="Times New Roman"/>
          <w:sz w:val="20"/>
          <w:szCs w:val="20"/>
        </w:rPr>
        <w:t>New York Botanical Garden,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1967 (2 vol.)</w:t>
      </w:r>
    </w:p>
    <w:p w:rsidR="004A7910" w:rsidRDefault="004A7910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</w:p>
    <w:p w:rsidR="004A7910" w:rsidRDefault="004A7910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Wild Flowers of the United States, the South</w:t>
      </w:r>
      <w:r>
        <w:rPr>
          <w:rFonts w:ascii="Century Gothic" w:eastAsia="Times New Roman" w:hAnsi="Century Gothic" w:cs="Times New Roman"/>
          <w:sz w:val="20"/>
          <w:szCs w:val="20"/>
        </w:rPr>
        <w:t>wes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tern States, Vol. </w:t>
      </w:r>
      <w:r>
        <w:rPr>
          <w:rFonts w:ascii="Century Gothic" w:eastAsia="Times New Roman" w:hAnsi="Century Gothic" w:cs="Times New Roman"/>
          <w:sz w:val="20"/>
          <w:szCs w:val="20"/>
        </w:rPr>
        <w:t>4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/ New York Botanical Garden,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 w:rsidR="007B6841">
        <w:rPr>
          <w:rFonts w:ascii="Century Gothic" w:eastAsia="Times New Roman" w:hAnsi="Century Gothic" w:cs="Times New Roman"/>
          <w:sz w:val="20"/>
          <w:szCs w:val="20"/>
        </w:rPr>
        <w:t>1970 (3 vol.)</w:t>
      </w:r>
    </w:p>
    <w:p w:rsidR="007B6841" w:rsidRDefault="007B6841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</w:p>
    <w:p w:rsidR="007B6841" w:rsidRDefault="007B6841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The Oxford Encyclopedia of Latinos and Latinas in the United States /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Oboler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Gonzalez, ed. / </w:t>
      </w:r>
      <w:r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>
        <w:rPr>
          <w:rFonts w:ascii="Century Gothic" w:eastAsia="Times New Roman" w:hAnsi="Century Gothic" w:cs="Times New Roman"/>
          <w:sz w:val="20"/>
          <w:szCs w:val="20"/>
        </w:rPr>
        <w:t>2005 (4 vol.)</w:t>
      </w:r>
    </w:p>
    <w:p w:rsidR="007B6841" w:rsidRDefault="007B6841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</w:p>
    <w:p w:rsidR="007B6841" w:rsidRDefault="007B6841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Dictionary of American History</w:t>
      </w:r>
      <w:r w:rsidR="00C01290">
        <w:rPr>
          <w:rFonts w:ascii="Century Gothic" w:eastAsia="Times New Roman" w:hAnsi="Century Gothic" w:cs="Times New Roman"/>
          <w:sz w:val="20"/>
          <w:szCs w:val="20"/>
        </w:rPr>
        <w:t>, MacMillan Library Reference USA /C1976 (8 vol</w:t>
      </w:r>
      <w:r w:rsidR="0008145D">
        <w:rPr>
          <w:rFonts w:ascii="Century Gothic" w:eastAsia="Times New Roman" w:hAnsi="Century Gothic" w:cs="Times New Roman"/>
          <w:sz w:val="20"/>
          <w:szCs w:val="20"/>
        </w:rPr>
        <w:t>. including Index</w:t>
      </w:r>
      <w:r w:rsidR="00C01290">
        <w:rPr>
          <w:rFonts w:ascii="Century Gothic" w:eastAsia="Times New Roman" w:hAnsi="Century Gothic" w:cs="Times New Roman"/>
          <w:sz w:val="20"/>
          <w:szCs w:val="20"/>
        </w:rPr>
        <w:t xml:space="preserve">); </w:t>
      </w:r>
      <w:r w:rsidR="0008145D">
        <w:rPr>
          <w:rFonts w:ascii="Century Gothic" w:eastAsia="Times New Roman" w:hAnsi="Century Gothic" w:cs="Times New Roman"/>
          <w:sz w:val="20"/>
          <w:szCs w:val="20"/>
        </w:rPr>
        <w:t xml:space="preserve">Supplements, </w:t>
      </w:r>
      <w:r w:rsidR="0008145D" w:rsidRPr="00974A3A">
        <w:rPr>
          <w:rFonts w:ascii="Century Gothic" w:eastAsia="Times New Roman" w:hAnsi="Century Gothic" w:cs="Times New Roman"/>
          <w:sz w:val="20"/>
          <w:szCs w:val="20"/>
        </w:rPr>
        <w:t>©</w:t>
      </w:r>
      <w:r w:rsidR="0008145D">
        <w:rPr>
          <w:rFonts w:ascii="Century Gothic" w:eastAsia="Times New Roman" w:hAnsi="Century Gothic" w:cs="Times New Roman"/>
          <w:sz w:val="20"/>
          <w:szCs w:val="20"/>
        </w:rPr>
        <w:t>1996 (2 vol.)</w:t>
      </w:r>
      <w:bookmarkStart w:id="0" w:name="_GoBack"/>
      <w:bookmarkEnd w:id="0"/>
    </w:p>
    <w:p w:rsidR="004A7910" w:rsidRDefault="004A7910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</w:p>
    <w:p w:rsidR="004A7910" w:rsidRPr="004A7910" w:rsidRDefault="004A7910" w:rsidP="004A7910">
      <w:pPr>
        <w:outlineLvl w:val="0"/>
        <w:rPr>
          <w:rFonts w:ascii="Century Gothic" w:eastAsia="Times New Roman" w:hAnsi="Century Gothic" w:cs="Times New Roman"/>
          <w:sz w:val="20"/>
          <w:szCs w:val="20"/>
        </w:rPr>
      </w:pPr>
    </w:p>
    <w:p w:rsidR="00BE3506" w:rsidRPr="00BE3506" w:rsidRDefault="00BE3506">
      <w:pPr>
        <w:rPr>
          <w:rFonts w:ascii="Century Gothic" w:hAnsi="Century Gothic"/>
        </w:rPr>
      </w:pPr>
    </w:p>
    <w:sectPr w:rsidR="00BE3506" w:rsidRPr="00BE3506" w:rsidSect="00BE3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06"/>
    <w:rsid w:val="00023F87"/>
    <w:rsid w:val="0008145D"/>
    <w:rsid w:val="003B2A01"/>
    <w:rsid w:val="004A7910"/>
    <w:rsid w:val="00691504"/>
    <w:rsid w:val="0074707B"/>
    <w:rsid w:val="007B6841"/>
    <w:rsid w:val="00974A3A"/>
    <w:rsid w:val="00BE3506"/>
    <w:rsid w:val="00C01290"/>
    <w:rsid w:val="00D51E18"/>
    <w:rsid w:val="00E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FC328-BDF4-46FA-9CB8-772CECA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A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7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</dc:creator>
  <cp:keywords/>
  <dc:description/>
  <cp:lastModifiedBy>reference</cp:lastModifiedBy>
  <cp:revision>2</cp:revision>
  <dcterms:created xsi:type="dcterms:W3CDTF">2016-05-05T19:17:00Z</dcterms:created>
  <dcterms:modified xsi:type="dcterms:W3CDTF">2016-05-06T18:20:00Z</dcterms:modified>
</cp:coreProperties>
</file>