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C140" w14:textId="77777777" w:rsidR="00E818BB" w:rsidRDefault="00E818BB" w:rsidP="00E818BB">
      <w:pPr>
        <w:pStyle w:val="NoSpacing"/>
        <w:jc w:val="center"/>
      </w:pPr>
      <w:r>
        <w:rPr>
          <w:noProof/>
        </w:rPr>
        <w:drawing>
          <wp:inline distT="0" distB="0" distL="0" distR="0" wp14:anchorId="450CC16B" wp14:editId="450CC16C">
            <wp:extent cx="2176489" cy="620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 400 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63" cy="6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C141" w14:textId="54001B42" w:rsidR="00E818BB" w:rsidRPr="00E818BB" w:rsidRDefault="00E87E84" w:rsidP="00E818B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20 Hour </w:t>
      </w:r>
      <w:r w:rsidR="00E818BB" w:rsidRPr="00E818BB">
        <w:rPr>
          <w:b/>
          <w:sz w:val="52"/>
          <w:szCs w:val="52"/>
        </w:rPr>
        <w:t>Part-Time Position</w:t>
      </w:r>
    </w:p>
    <w:p w14:paraId="450CC142" w14:textId="77777777" w:rsidR="00E818BB" w:rsidRDefault="00E818BB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</w:p>
    <w:p w14:paraId="450CC143" w14:textId="7777777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Position Title: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>Youth Services Assistant</w:t>
      </w:r>
      <w:bookmarkStart w:id="0" w:name="_GoBack"/>
      <w:bookmarkEnd w:id="0"/>
    </w:p>
    <w:p w14:paraId="450CC144" w14:textId="7777777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Classification:</w:t>
      </w:r>
      <w:r w:rsidR="00275B8D" w:rsidRPr="00DE22C6">
        <w:rPr>
          <w:rFonts w:ascii="Arial" w:eastAsia="Times New Roman" w:hAnsi="Arial" w:cs="Arial"/>
        </w:rPr>
        <w:tab/>
        <w:t>Library Assistant III</w:t>
      </w:r>
    </w:p>
    <w:p w14:paraId="450CC145" w14:textId="77777777" w:rsidR="003A093D" w:rsidRPr="00DE22C6" w:rsidRDefault="003A093D" w:rsidP="00275B8D">
      <w:pPr>
        <w:tabs>
          <w:tab w:val="left" w:pos="2340"/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Hours</w:t>
      </w:r>
      <w:r w:rsidR="0047345A" w:rsidRPr="00DE22C6">
        <w:rPr>
          <w:rFonts w:ascii="Arial" w:eastAsia="Times New Roman" w:hAnsi="Arial" w:cs="Arial"/>
        </w:rPr>
        <w:t xml:space="preserve"> </w:t>
      </w:r>
      <w:r w:rsidRPr="00DE22C6">
        <w:rPr>
          <w:rFonts w:ascii="Arial" w:eastAsia="Times New Roman" w:hAnsi="Arial" w:cs="Arial"/>
        </w:rPr>
        <w:t>/FLSA status: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ab/>
      </w:r>
      <w:r w:rsidR="00D0619C" w:rsidRPr="00DE22C6">
        <w:rPr>
          <w:rFonts w:ascii="Arial" w:eastAsia="Times New Roman" w:hAnsi="Arial" w:cs="Arial"/>
        </w:rPr>
        <w:t>Non-</w:t>
      </w:r>
      <w:r w:rsidRPr="00DE22C6">
        <w:rPr>
          <w:rFonts w:ascii="Arial" w:eastAsia="Times New Roman" w:hAnsi="Arial" w:cs="Arial"/>
        </w:rPr>
        <w:t xml:space="preserve">Exempt </w:t>
      </w:r>
      <w:r w:rsidR="00275B8D" w:rsidRPr="00DE22C6">
        <w:rPr>
          <w:rFonts w:ascii="Arial" w:eastAsia="Times New Roman" w:hAnsi="Arial" w:cs="Arial"/>
        </w:rPr>
        <w:t>Part-time 20 hours per week</w:t>
      </w:r>
    </w:p>
    <w:p w14:paraId="450CC146" w14:textId="77777777" w:rsidR="00D55E58" w:rsidRPr="00DE22C6" w:rsidRDefault="00D55E58" w:rsidP="00D55E58">
      <w:pPr>
        <w:tabs>
          <w:tab w:val="left" w:pos="2520"/>
        </w:tabs>
        <w:spacing w:after="0" w:line="240" w:lineRule="auto"/>
        <w:ind w:left="2520" w:hanging="2520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ab/>
        <w:t>Must be able to work a varied schedule, including mornings, afternoons, evenings, and weekends.</w:t>
      </w:r>
    </w:p>
    <w:p w14:paraId="450CC147" w14:textId="05F1DB57" w:rsidR="003A093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Location: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E87E84">
        <w:rPr>
          <w:rFonts w:ascii="Arial" w:eastAsia="Times New Roman" w:hAnsi="Arial" w:cs="Arial"/>
        </w:rPr>
        <w:t>Chardon</w:t>
      </w:r>
    </w:p>
    <w:p w14:paraId="450CC148" w14:textId="77777777" w:rsidR="00275B8D" w:rsidRPr="00DE22C6" w:rsidRDefault="00275B8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Starting Hourly Wage: </w:t>
      </w:r>
      <w:r w:rsidRPr="00DE22C6">
        <w:rPr>
          <w:rFonts w:ascii="Arial" w:eastAsia="Times New Roman" w:hAnsi="Arial" w:cs="Arial"/>
        </w:rPr>
        <w:tab/>
      </w:r>
      <w:r w:rsidRPr="00E818BB">
        <w:rPr>
          <w:rFonts w:ascii="Arial" w:eastAsia="Times New Roman" w:hAnsi="Arial" w:cs="Arial"/>
          <w:b/>
        </w:rPr>
        <w:t>$13.89</w:t>
      </w:r>
      <w:r w:rsidR="00E818BB">
        <w:rPr>
          <w:rFonts w:ascii="Arial" w:eastAsia="Times New Roman" w:hAnsi="Arial" w:cs="Arial"/>
          <w:b/>
        </w:rPr>
        <w:t xml:space="preserve"> hourly</w:t>
      </w:r>
    </w:p>
    <w:p w14:paraId="450CC149" w14:textId="77777777" w:rsidR="00275B8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Reports to:</w:t>
      </w:r>
      <w:r w:rsidR="0047345A" w:rsidRPr="00DE22C6">
        <w:rPr>
          <w:rFonts w:ascii="Arial" w:eastAsia="Times New Roman" w:hAnsi="Arial" w:cs="Arial"/>
        </w:rPr>
        <w:t xml:space="preserve">  </w:t>
      </w:r>
      <w:r w:rsidR="0047345A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>Head of Youth Services/Assistant Manager</w:t>
      </w:r>
    </w:p>
    <w:p w14:paraId="450CC14A" w14:textId="77777777" w:rsidR="003A093D" w:rsidRPr="00DE22C6" w:rsidRDefault="003A093D" w:rsidP="00275B8D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Staff Supervised:</w:t>
      </w:r>
      <w:r w:rsidR="008718F6" w:rsidRPr="00DE22C6">
        <w:rPr>
          <w:rFonts w:ascii="Arial" w:eastAsia="Times New Roman" w:hAnsi="Arial" w:cs="Arial"/>
        </w:rPr>
        <w:t xml:space="preserve">  </w:t>
      </w:r>
      <w:r w:rsidR="008718F6" w:rsidRPr="00DE22C6">
        <w:rPr>
          <w:rFonts w:ascii="Arial" w:eastAsia="Times New Roman" w:hAnsi="Arial" w:cs="Arial"/>
        </w:rPr>
        <w:tab/>
      </w:r>
      <w:r w:rsidR="00275B8D" w:rsidRPr="00DE22C6">
        <w:rPr>
          <w:rFonts w:ascii="Arial" w:eastAsia="Times New Roman" w:hAnsi="Arial" w:cs="Arial"/>
        </w:rPr>
        <w:t>none</w:t>
      </w:r>
      <w:r w:rsidRPr="00DE22C6">
        <w:rPr>
          <w:rFonts w:ascii="Arial" w:eastAsia="Times New Roman" w:hAnsi="Arial" w:cs="Arial"/>
        </w:rPr>
        <w:t xml:space="preserve"> </w:t>
      </w:r>
    </w:p>
    <w:p w14:paraId="450CC14B" w14:textId="77777777" w:rsidR="0047345A" w:rsidRDefault="0047345A" w:rsidP="00D54B8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CC14C" w14:textId="77777777" w:rsidR="00DE22C6" w:rsidRPr="00DE22C6" w:rsidRDefault="00DE22C6" w:rsidP="00D54B8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  <w:b/>
        </w:rPr>
        <w:t>Positions Summary:</w:t>
      </w:r>
      <w:r w:rsidRPr="00DE22C6">
        <w:rPr>
          <w:rFonts w:ascii="Arial" w:eastAsia="Times New Roman" w:hAnsi="Arial" w:cs="Arial"/>
        </w:rPr>
        <w:t xml:space="preserve">  </w:t>
      </w:r>
      <w:r w:rsidRPr="00DE22C6">
        <w:rPr>
          <w:rFonts w:ascii="Arial" w:hAnsi="Arial" w:cs="Arial"/>
        </w:rPr>
        <w:t>Plans and implements programming for youth, birth through teens, in addition to providing reference and reader’s advisory to the public, and assisting with collection duties for children and teens.</w:t>
      </w:r>
    </w:p>
    <w:p w14:paraId="450CC14D" w14:textId="77777777" w:rsidR="00DE22C6" w:rsidRPr="003A093D" w:rsidRDefault="00DE22C6" w:rsidP="00D54B88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CC14E" w14:textId="77777777" w:rsidR="003A093D" w:rsidRPr="00DE22C6" w:rsidRDefault="003A093D" w:rsidP="00D54B88">
      <w:p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  <w:b/>
        </w:rPr>
        <w:t>Essential Job Functions:</w:t>
      </w:r>
      <w:r w:rsidR="0047345A" w:rsidRPr="00DE22C6">
        <w:rPr>
          <w:rFonts w:ascii="Arial" w:eastAsia="Times New Roman" w:hAnsi="Arial" w:cs="Arial"/>
        </w:rPr>
        <w:t xml:space="preserve">  </w:t>
      </w:r>
      <w:r w:rsidRPr="00DE22C6">
        <w:rPr>
          <w:rFonts w:ascii="Arial" w:eastAsia="Times New Roman" w:hAnsi="Arial" w:cs="Arial"/>
        </w:rPr>
        <w:t>This list is illustrative, but not exhaustive for this position.</w:t>
      </w:r>
    </w:p>
    <w:p w14:paraId="450CC14F" w14:textId="77777777" w:rsidR="00275B8D" w:rsidRPr="00DE22C6" w:rsidRDefault="00275B8D" w:rsidP="00643E1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Plans and conducts programming for youth, birth through teen under supervision of the Head of Youth Services. </w:t>
      </w:r>
    </w:p>
    <w:p w14:paraId="450CC150" w14:textId="77777777" w:rsidR="00275B8D" w:rsidRPr="00DE22C6" w:rsidRDefault="00275B8D" w:rsidP="00D55E5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Provides reference and reader's advisory to the public.</w:t>
      </w:r>
    </w:p>
    <w:p w14:paraId="450CC151" w14:textId="77777777" w:rsidR="00275B8D" w:rsidRPr="00DE22C6" w:rsidRDefault="00275B8D" w:rsidP="00D55E5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Provides assistance and training to the public on e-content and devices. </w:t>
      </w:r>
    </w:p>
    <w:p w14:paraId="450CC152" w14:textId="77777777" w:rsidR="00275B8D" w:rsidRPr="00DE22C6" w:rsidRDefault="00275B8D" w:rsidP="00D55E5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Assists with collection development for both children and teens.  </w:t>
      </w:r>
    </w:p>
    <w:p w14:paraId="450CC153" w14:textId="77777777" w:rsidR="00275B8D" w:rsidRPr="00DE22C6" w:rsidRDefault="00275B8D" w:rsidP="00D55E5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Assists with outreach and partnering with area schools and organizations. </w:t>
      </w:r>
    </w:p>
    <w:p w14:paraId="450CC154" w14:textId="77777777" w:rsidR="00275B8D" w:rsidRPr="00DE22C6" w:rsidRDefault="00275B8D" w:rsidP="00D55E5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Participates as a team member with library staff in performing any duty essential to the achievement of efficient library operations. </w:t>
      </w:r>
    </w:p>
    <w:p w14:paraId="450CC155" w14:textId="77777777" w:rsidR="003A093D" w:rsidRPr="00DE22C6" w:rsidRDefault="003A093D" w:rsidP="008718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22C6">
        <w:rPr>
          <w:rFonts w:ascii="Arial" w:hAnsi="Arial" w:cs="Arial"/>
        </w:rPr>
        <w:t>Other duties as assigned</w:t>
      </w:r>
    </w:p>
    <w:p w14:paraId="450CC156" w14:textId="77777777" w:rsidR="003A093D" w:rsidRPr="00DE22C6" w:rsidRDefault="003A093D" w:rsidP="00DE22C6">
      <w:pPr>
        <w:pStyle w:val="NoSpacing"/>
        <w:rPr>
          <w:rFonts w:ascii="Arial" w:hAnsi="Arial" w:cs="Arial"/>
          <w:b/>
        </w:rPr>
      </w:pPr>
      <w:r w:rsidRPr="00DE22C6">
        <w:rPr>
          <w:rFonts w:ascii="Arial" w:hAnsi="Arial" w:cs="Arial"/>
          <w:b/>
        </w:rPr>
        <w:t>Minimum Education, Experience, and Licensing Requirements:</w:t>
      </w:r>
    </w:p>
    <w:p w14:paraId="450CC157" w14:textId="77777777" w:rsidR="00275B8D" w:rsidRPr="00DE22C6" w:rsidRDefault="00275B8D" w:rsidP="00DE22C6">
      <w:pPr>
        <w:pStyle w:val="NoSpacing"/>
        <w:numPr>
          <w:ilvl w:val="0"/>
          <w:numId w:val="4"/>
        </w:numPr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Bachelor's degree. </w:t>
      </w:r>
    </w:p>
    <w:p w14:paraId="450CC158" w14:textId="77777777" w:rsidR="00275B8D" w:rsidRPr="00DE22C6" w:rsidRDefault="00275B8D" w:rsidP="0048544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Ability to relate well with staff and public, especially children and teens. </w:t>
      </w:r>
    </w:p>
    <w:p w14:paraId="450CC159" w14:textId="77777777" w:rsidR="00275B8D" w:rsidRPr="00DE22C6" w:rsidRDefault="00275B8D" w:rsidP="00D55E5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General knowledge of the library and children's and teen literature. </w:t>
      </w:r>
    </w:p>
    <w:p w14:paraId="450CC15A" w14:textId="77777777" w:rsidR="00275B8D" w:rsidRPr="00DE22C6" w:rsidRDefault="00275B8D" w:rsidP="00D55E5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Excellent computer skills. </w:t>
      </w:r>
    </w:p>
    <w:p w14:paraId="450CC15B" w14:textId="77777777" w:rsidR="00275B8D" w:rsidRPr="00DE22C6" w:rsidRDefault="00275B8D" w:rsidP="00D55E5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Willingness to learn reference skills and work with new technologies. </w:t>
      </w:r>
    </w:p>
    <w:p w14:paraId="450CC15C" w14:textId="77777777" w:rsidR="00275B8D" w:rsidRPr="00DE22C6" w:rsidRDefault="00275B8D" w:rsidP="00D55E5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 xml:space="preserve">Ability to present in front of groups of children, teens, teachers and parents. </w:t>
      </w:r>
    </w:p>
    <w:p w14:paraId="450CC15D" w14:textId="77777777" w:rsidR="00275B8D" w:rsidRPr="00DE22C6" w:rsidRDefault="00275B8D" w:rsidP="00D55E5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DE22C6">
        <w:rPr>
          <w:rFonts w:ascii="Arial" w:eastAsia="Times New Roman" w:hAnsi="Arial" w:cs="Arial"/>
        </w:rPr>
        <w:t>Possesses reliable work habits.</w:t>
      </w:r>
    </w:p>
    <w:p w14:paraId="450CC15E" w14:textId="77777777" w:rsidR="003A093D" w:rsidRPr="00403D2B" w:rsidRDefault="003A093D" w:rsidP="00403D2B">
      <w:pPr>
        <w:pStyle w:val="NoSpacing"/>
        <w:rPr>
          <w:rFonts w:ascii="Arial" w:hAnsi="Arial" w:cs="Arial"/>
          <w:b/>
        </w:rPr>
      </w:pPr>
      <w:r w:rsidRPr="00403D2B">
        <w:rPr>
          <w:rFonts w:ascii="Arial" w:hAnsi="Arial" w:cs="Arial"/>
          <w:b/>
        </w:rPr>
        <w:t>Physical Requirements:</w:t>
      </w:r>
    </w:p>
    <w:p w14:paraId="450CC15F" w14:textId="77777777" w:rsidR="003A093D" w:rsidRPr="00403D2B" w:rsidRDefault="003A093D" w:rsidP="00403D2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03D2B">
        <w:rPr>
          <w:rFonts w:ascii="Arial" w:hAnsi="Arial" w:cs="Arial"/>
        </w:rPr>
        <w:t>Able to use hands and fingers, grasp, handle, feel, or operate</w:t>
      </w:r>
      <w:r w:rsidR="0047345A" w:rsidRPr="00403D2B">
        <w:rPr>
          <w:rFonts w:ascii="Arial" w:hAnsi="Arial" w:cs="Arial"/>
        </w:rPr>
        <w:t xml:space="preserve"> </w:t>
      </w:r>
      <w:r w:rsidRPr="00403D2B">
        <w:rPr>
          <w:rFonts w:ascii="Arial" w:hAnsi="Arial" w:cs="Arial"/>
        </w:rPr>
        <w:t>objects, tools, or controls – including computers, phones, and office equipment.</w:t>
      </w:r>
    </w:p>
    <w:p w14:paraId="450CC160" w14:textId="77777777" w:rsidR="003A093D" w:rsidRPr="00DE22C6" w:rsidRDefault="003A093D" w:rsidP="00D54B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E22C6">
        <w:rPr>
          <w:rFonts w:ascii="Arial" w:hAnsi="Arial" w:cs="Arial"/>
        </w:rPr>
        <w:t>Able to read computer screens and print materials</w:t>
      </w:r>
    </w:p>
    <w:p w14:paraId="450CC161" w14:textId="77777777" w:rsidR="003A093D" w:rsidRPr="00DE22C6" w:rsidRDefault="003A093D" w:rsidP="00D54B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E22C6">
        <w:rPr>
          <w:rFonts w:ascii="Arial" w:hAnsi="Arial" w:cs="Arial"/>
        </w:rPr>
        <w:t>This position requires alternate standing, sitting, and walking.</w:t>
      </w:r>
    </w:p>
    <w:p w14:paraId="450CC162" w14:textId="77777777" w:rsidR="003A093D" w:rsidRDefault="003A093D" w:rsidP="00D54B8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E22C6">
        <w:rPr>
          <w:rFonts w:ascii="Arial" w:hAnsi="Arial" w:cs="Arial"/>
        </w:rPr>
        <w:t>Must be able to bend, reach, and have the ability to lift up to 40 pounds or more on occasion.</w:t>
      </w:r>
    </w:p>
    <w:p w14:paraId="450CC163" w14:textId="77777777" w:rsidR="00E818BB" w:rsidRDefault="00E818BB" w:rsidP="00E818BB">
      <w:pPr>
        <w:pStyle w:val="NoSpacing"/>
        <w:rPr>
          <w:b/>
        </w:rPr>
      </w:pPr>
    </w:p>
    <w:p w14:paraId="450CC167" w14:textId="448FC35C" w:rsidR="00E818BB" w:rsidRDefault="00E818BB" w:rsidP="00E818BB">
      <w:pPr>
        <w:pStyle w:val="NoSpacing"/>
        <w:rPr>
          <w:b/>
          <w:bCs/>
        </w:rPr>
      </w:pPr>
      <w:r w:rsidRPr="006161C7">
        <w:rPr>
          <w:b/>
        </w:rPr>
        <w:t>Application Deadline:</w:t>
      </w:r>
      <w:r w:rsidRPr="006161C7">
        <w:t xml:space="preserve"> </w:t>
      </w:r>
      <w:r w:rsidR="00E87E84">
        <w:t xml:space="preserve">Applications received by October 24, will receive first consideration. </w:t>
      </w:r>
      <w:r w:rsidRPr="006161C7">
        <w:t>Position w</w:t>
      </w:r>
      <w:r>
        <w:t>ill be advertised until filled.</w:t>
      </w:r>
      <w:r w:rsidR="00E87E84">
        <w:t xml:space="preserve">  </w:t>
      </w:r>
      <w:r w:rsidRPr="006540CF">
        <w:t>If interested provide: Resume, work references and Geauga County Public Library application.</w:t>
      </w:r>
      <w:r w:rsidR="00E87E84">
        <w:t xml:space="preserve">  </w:t>
      </w:r>
      <w:r>
        <w:rPr>
          <w:shd w:val="clear" w:color="auto" w:fill="FFFFFF"/>
        </w:rPr>
        <w:t xml:space="preserve">Apply via email:  </w:t>
      </w:r>
      <w:r w:rsidRPr="00E87E84">
        <w:rPr>
          <w:rStyle w:val="Hyperlink"/>
          <w:rFonts w:ascii="Arial" w:hAnsi="Arial" w:cs="Arial"/>
          <w:b/>
          <w:bCs/>
          <w:sz w:val="20"/>
          <w:szCs w:val="20"/>
        </w:rPr>
        <w:t>GC</w:t>
      </w:r>
      <w:r w:rsidR="00E87E84">
        <w:rPr>
          <w:rStyle w:val="Hyperlink"/>
          <w:rFonts w:ascii="Arial" w:hAnsi="Arial" w:cs="Arial"/>
          <w:b/>
          <w:bCs/>
          <w:sz w:val="20"/>
          <w:szCs w:val="20"/>
        </w:rPr>
        <w:t>PL.recruiting@geaugalibrary.net</w:t>
      </w:r>
      <w:r w:rsidRPr="006540CF">
        <w:rPr>
          <w:b/>
          <w:bCs/>
        </w:rPr>
        <w:t xml:space="preserve">  </w:t>
      </w:r>
    </w:p>
    <w:p w14:paraId="450CC169" w14:textId="5F3C8898" w:rsidR="00E818BB" w:rsidRDefault="00E87E84" w:rsidP="00E818BB">
      <w:pPr>
        <w:pStyle w:val="NoSpacing"/>
      </w:pPr>
      <w:r>
        <w:t>Posting date: 10/15/2018</w:t>
      </w:r>
    </w:p>
    <w:p w14:paraId="450CC16A" w14:textId="77777777" w:rsidR="0071413E" w:rsidRPr="0071413E" w:rsidRDefault="0071413E" w:rsidP="00E818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1413E" w:rsidRPr="0071413E" w:rsidSect="00E818BB">
      <w:pgSz w:w="12240" w:h="15840"/>
      <w:pgMar w:top="63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6D7"/>
    <w:multiLevelType w:val="hybridMultilevel"/>
    <w:tmpl w:val="3B7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6CF"/>
    <w:multiLevelType w:val="hybridMultilevel"/>
    <w:tmpl w:val="74B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962"/>
    <w:multiLevelType w:val="hybridMultilevel"/>
    <w:tmpl w:val="E5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72A7"/>
    <w:multiLevelType w:val="hybridMultilevel"/>
    <w:tmpl w:val="6F6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E6129"/>
    <w:multiLevelType w:val="hybridMultilevel"/>
    <w:tmpl w:val="4166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5C50"/>
    <w:multiLevelType w:val="hybridMultilevel"/>
    <w:tmpl w:val="71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6684"/>
    <w:multiLevelType w:val="hybridMultilevel"/>
    <w:tmpl w:val="9ED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3D"/>
    <w:rsid w:val="00006B08"/>
    <w:rsid w:val="00017EE6"/>
    <w:rsid w:val="00275B8D"/>
    <w:rsid w:val="003A093D"/>
    <w:rsid w:val="00403D2B"/>
    <w:rsid w:val="0047345A"/>
    <w:rsid w:val="0071413E"/>
    <w:rsid w:val="008718F6"/>
    <w:rsid w:val="008F2C34"/>
    <w:rsid w:val="00AB10DA"/>
    <w:rsid w:val="00D0619C"/>
    <w:rsid w:val="00D54B88"/>
    <w:rsid w:val="00D55E58"/>
    <w:rsid w:val="00DE22C6"/>
    <w:rsid w:val="00E818BB"/>
    <w:rsid w:val="00E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C140"/>
  <w15:chartTrackingRefBased/>
  <w15:docId w15:val="{095CDCE3-67F2-417B-8C90-E26AD56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 Public Library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Reda</dc:creator>
  <cp:keywords/>
  <dc:description/>
  <cp:lastModifiedBy>Christine Reda</cp:lastModifiedBy>
  <cp:revision>6</cp:revision>
  <cp:lastPrinted>2017-01-27T20:52:00Z</cp:lastPrinted>
  <dcterms:created xsi:type="dcterms:W3CDTF">2017-01-27T20:46:00Z</dcterms:created>
  <dcterms:modified xsi:type="dcterms:W3CDTF">2018-10-15T18:45:00Z</dcterms:modified>
</cp:coreProperties>
</file>