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4377" w14:textId="5E72D085" w:rsidR="00DC7241" w:rsidRDefault="007C5183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MASSILLON PUBLIC LIBRARY POSITION DESCRIPTION</w:t>
      </w:r>
    </w:p>
    <w:p w14:paraId="75B67513" w14:textId="77777777" w:rsidR="00900184" w:rsidRDefault="00900184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215947C2" w14:textId="6F2FB967" w:rsidR="00900184" w:rsidRDefault="00900184" w:rsidP="0090018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03A92">
        <w:rPr>
          <w:b/>
          <w:sz w:val="28"/>
          <w:szCs w:val="28"/>
        </w:rPr>
        <w:t xml:space="preserve">Massillon Public Library is looking to fill the position of </w:t>
      </w:r>
      <w:r>
        <w:rPr>
          <w:b/>
          <w:sz w:val="28"/>
          <w:szCs w:val="28"/>
        </w:rPr>
        <w:t>Technology Trainer</w:t>
      </w:r>
    </w:p>
    <w:p w14:paraId="0B0C437B" w14:textId="77777777" w:rsidR="00DC7241" w:rsidRDefault="007C51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0B0C437C" w14:textId="77777777" w:rsidR="00DC7241" w:rsidRDefault="007C5183">
      <w:pPr>
        <w:spacing w:line="240" w:lineRule="auto"/>
        <w:contextualSpacing/>
        <w:rPr>
          <w:b/>
        </w:rPr>
      </w:pPr>
      <w:r>
        <w:rPr>
          <w:b/>
        </w:rPr>
        <w:t>POSITION DETAILS:</w:t>
      </w:r>
    </w:p>
    <w:p w14:paraId="0B0C437D" w14:textId="77777777" w:rsidR="00DC7241" w:rsidRDefault="00DC7241">
      <w:pPr>
        <w:spacing w:line="240" w:lineRule="auto"/>
        <w:contextualSpacing/>
        <w:rPr>
          <w:b/>
        </w:rPr>
      </w:pPr>
    </w:p>
    <w:p w14:paraId="0B0C437E" w14:textId="77777777" w:rsidR="00DC7241" w:rsidRDefault="007C5183">
      <w:pPr>
        <w:spacing w:line="240" w:lineRule="auto"/>
        <w:contextualSpacing/>
      </w:pPr>
      <w:r>
        <w:tab/>
        <w:t>Position Title:</w:t>
      </w:r>
      <w:r>
        <w:tab/>
      </w:r>
      <w:r>
        <w:tab/>
      </w:r>
      <w:r w:rsidR="001A704F">
        <w:t>Technology Trainer</w:t>
      </w:r>
      <w:r>
        <w:t xml:space="preserve"> </w:t>
      </w:r>
    </w:p>
    <w:p w14:paraId="0B0C437F" w14:textId="77777777" w:rsidR="00DC7241" w:rsidRDefault="007C5183">
      <w:pPr>
        <w:spacing w:line="240" w:lineRule="auto"/>
        <w:contextualSpacing/>
      </w:pPr>
      <w:r>
        <w:tab/>
        <w:t>Reports To:</w:t>
      </w:r>
      <w:r>
        <w:tab/>
      </w:r>
      <w:r>
        <w:tab/>
      </w:r>
      <w:r w:rsidR="001A704F">
        <w:t>Technology Manager</w:t>
      </w:r>
    </w:p>
    <w:p w14:paraId="535FF615" w14:textId="77777777" w:rsidR="00900184" w:rsidRDefault="007C5183" w:rsidP="00F65519">
      <w:pPr>
        <w:spacing w:line="240" w:lineRule="auto"/>
        <w:contextualSpacing/>
      </w:pPr>
      <w:r>
        <w:tab/>
        <w:t>Position Type:</w:t>
      </w:r>
      <w:r>
        <w:tab/>
      </w:r>
      <w:r>
        <w:tab/>
        <w:t>Non-exempt, hourly</w:t>
      </w:r>
    </w:p>
    <w:p w14:paraId="0B0C4380" w14:textId="3923DAB7" w:rsidR="00DC7241" w:rsidRDefault="00900184" w:rsidP="00F65519">
      <w:pPr>
        <w:spacing w:line="240" w:lineRule="auto"/>
        <w:contextualSpacing/>
      </w:pPr>
      <w:r>
        <w:tab/>
        <w:t xml:space="preserve">Part time/Full time:    </w:t>
      </w:r>
      <w:r>
        <w:tab/>
      </w:r>
      <w:r w:rsidR="007E342E">
        <w:t>Full-time--34 hours</w:t>
      </w:r>
      <w:r w:rsidR="007C5183">
        <w:tab/>
      </w:r>
    </w:p>
    <w:p w14:paraId="0B0C4381" w14:textId="77777777" w:rsidR="00DC7241" w:rsidRDefault="007C51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0B0C4382" w14:textId="77777777" w:rsidR="00F65519" w:rsidRDefault="00F65519">
      <w:pPr>
        <w:spacing w:line="240" w:lineRule="auto"/>
        <w:contextualSpacing/>
      </w:pPr>
      <w:r>
        <w:rPr>
          <w:b/>
        </w:rPr>
        <w:t>PURPOSE:</w:t>
      </w:r>
    </w:p>
    <w:p w14:paraId="0B0C4383" w14:textId="77777777" w:rsidR="00F65519" w:rsidRPr="00F65519" w:rsidRDefault="000728EC" w:rsidP="00F65519">
      <w:pPr>
        <w:numPr>
          <w:ilvl w:val="0"/>
          <w:numId w:val="7"/>
        </w:numPr>
        <w:spacing w:line="240" w:lineRule="auto"/>
        <w:contextualSpacing/>
      </w:pPr>
      <w:r>
        <w:t xml:space="preserve">To </w:t>
      </w:r>
      <w:r w:rsidR="00634AE4">
        <w:t>provide greater access to current technology for patrons and staff by offering opportunities for learning in a class setting and in one on one interactions.</w:t>
      </w:r>
    </w:p>
    <w:p w14:paraId="0B0C4384" w14:textId="77777777" w:rsidR="00F65519" w:rsidRPr="00F96AE3" w:rsidRDefault="00F65519">
      <w:pPr>
        <w:spacing w:line="240" w:lineRule="auto"/>
        <w:contextualSpacing/>
      </w:pPr>
      <w:r w:rsidRPr="00F96AE3">
        <w:t>__________________________________________________________________________________________________</w:t>
      </w:r>
    </w:p>
    <w:p w14:paraId="0B0C4385" w14:textId="77777777" w:rsidR="00DC7241" w:rsidRDefault="007C5183">
      <w:pPr>
        <w:spacing w:line="240" w:lineRule="auto"/>
        <w:contextualSpacing/>
        <w:rPr>
          <w:b/>
        </w:rPr>
      </w:pPr>
      <w:r>
        <w:rPr>
          <w:b/>
        </w:rPr>
        <w:t>QUALIFICATIONS:</w:t>
      </w:r>
    </w:p>
    <w:p w14:paraId="0B0C4386" w14:textId="77777777" w:rsidR="00DC7241" w:rsidRDefault="007C5183">
      <w:pPr>
        <w:pStyle w:val="ListParagraph1"/>
        <w:numPr>
          <w:ilvl w:val="0"/>
          <w:numId w:val="1"/>
        </w:numPr>
        <w:spacing w:after="0" w:line="240" w:lineRule="auto"/>
      </w:pPr>
      <w:r>
        <w:t xml:space="preserve">Minimum educational qualifications and experience include a high school diploma or GED equivalent with 3 years of computer work experience OR 1 year of post high school computer training and </w:t>
      </w:r>
      <w:r w:rsidR="00F96AE3">
        <w:t>1 year computer work experience</w:t>
      </w:r>
    </w:p>
    <w:p w14:paraId="0B0C4388" w14:textId="77777777" w:rsidR="00244CD3" w:rsidRDefault="00244CD3" w:rsidP="00244CD3">
      <w:pPr>
        <w:pStyle w:val="ListParagraph1"/>
        <w:numPr>
          <w:ilvl w:val="0"/>
          <w:numId w:val="1"/>
        </w:numPr>
        <w:spacing w:after="0" w:line="240" w:lineRule="auto"/>
      </w:pPr>
      <w:r>
        <w:t xml:space="preserve">Must have knowledge of basic e-book technology </w:t>
      </w:r>
      <w:r w:rsidR="008867A2">
        <w:t>and</w:t>
      </w:r>
      <w:r>
        <w:t xml:space="preserve"> office productivity software (i.e. MS Office, </w:t>
      </w:r>
      <w:r w:rsidR="00F96AE3">
        <w:t>GIMP</w:t>
      </w:r>
      <w:r>
        <w:t xml:space="preserve">, </w:t>
      </w:r>
      <w:r w:rsidR="00F96AE3">
        <w:t>P</w:t>
      </w:r>
      <w:r>
        <w:t>aint)</w:t>
      </w:r>
    </w:p>
    <w:p w14:paraId="0B0C4389" w14:textId="77777777" w:rsidR="00244CD3" w:rsidRPr="009A4C6F" w:rsidRDefault="00244CD3" w:rsidP="00244CD3">
      <w:pPr>
        <w:pStyle w:val="ListParagraph1"/>
        <w:numPr>
          <w:ilvl w:val="0"/>
          <w:numId w:val="1"/>
        </w:numPr>
        <w:spacing w:line="240" w:lineRule="auto"/>
        <w:rPr>
          <w:rFonts w:cs="Arial"/>
        </w:rPr>
      </w:pPr>
      <w:r w:rsidRPr="009A4C6F">
        <w:t>Working knowledge of research databa</w:t>
      </w:r>
      <w:r w:rsidR="00F96AE3" w:rsidRPr="009A4C6F">
        <w:t>ses and online catalogs, a plus</w:t>
      </w:r>
    </w:p>
    <w:p w14:paraId="0B0C438A" w14:textId="77777777" w:rsidR="00244CD3" w:rsidRPr="009A4C6F" w:rsidRDefault="00244CD3" w:rsidP="00DA0C20">
      <w:pPr>
        <w:pStyle w:val="ListParagraph1"/>
        <w:numPr>
          <w:ilvl w:val="0"/>
          <w:numId w:val="1"/>
        </w:numPr>
        <w:spacing w:after="0" w:line="240" w:lineRule="auto"/>
      </w:pPr>
      <w:r w:rsidRPr="009A4C6F">
        <w:rPr>
          <w:rFonts w:cs="Arial"/>
        </w:rPr>
        <w:t>Working knowledge</w:t>
      </w:r>
      <w:r w:rsidRPr="009A4C6F">
        <w:t xml:space="preserve"> of Windows </w:t>
      </w:r>
      <w:r w:rsidR="00F96AE3" w:rsidRPr="009A4C6F">
        <w:rPr>
          <w:rFonts w:cs="Arial"/>
        </w:rPr>
        <w:t>PC hardware and operation</w:t>
      </w:r>
    </w:p>
    <w:p w14:paraId="0B0C438B" w14:textId="77777777" w:rsidR="00DC7241" w:rsidRDefault="007C5183">
      <w:pPr>
        <w:pStyle w:val="ListParagraph1"/>
        <w:numPr>
          <w:ilvl w:val="0"/>
          <w:numId w:val="1"/>
        </w:numPr>
        <w:spacing w:after="0" w:line="240" w:lineRule="auto"/>
      </w:pPr>
      <w:r>
        <w:t xml:space="preserve">Customer service experience, preferably in </w:t>
      </w:r>
      <w:r w:rsidR="00F96AE3">
        <w:t>library environment, desirable</w:t>
      </w:r>
    </w:p>
    <w:p w14:paraId="0B0C438C" w14:textId="77777777" w:rsidR="00F65519" w:rsidRPr="00271619" w:rsidRDefault="00F65519" w:rsidP="00F6551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Must have acceptable results on a </w:t>
      </w:r>
      <w:r w:rsidR="00F96AE3">
        <w:t>criminal background check</w:t>
      </w:r>
    </w:p>
    <w:p w14:paraId="0B0C438D" w14:textId="77777777" w:rsidR="00DC7241" w:rsidRPr="00F96AE3" w:rsidRDefault="007C5183">
      <w:pPr>
        <w:spacing w:line="240" w:lineRule="auto"/>
        <w:contextualSpacing/>
      </w:pPr>
      <w:r w:rsidRPr="00F96AE3">
        <w:t>__________________________________________________________________________________________________</w:t>
      </w:r>
    </w:p>
    <w:p w14:paraId="0B0C438E" w14:textId="77777777" w:rsidR="00DC7241" w:rsidRDefault="007C5183">
      <w:pPr>
        <w:spacing w:line="240" w:lineRule="auto"/>
        <w:contextualSpacing/>
        <w:rPr>
          <w:b/>
        </w:rPr>
      </w:pPr>
      <w:r>
        <w:rPr>
          <w:b/>
        </w:rPr>
        <w:t>ESSENTIAL FUNCTIONS:</w:t>
      </w:r>
    </w:p>
    <w:p w14:paraId="0B0C438F" w14:textId="77777777" w:rsidR="001A704F" w:rsidRDefault="001A704F" w:rsidP="001A704F">
      <w:pPr>
        <w:pStyle w:val="ListParagraph1"/>
        <w:numPr>
          <w:ilvl w:val="0"/>
          <w:numId w:val="4"/>
        </w:numPr>
        <w:spacing w:after="0" w:line="240" w:lineRule="auto"/>
      </w:pPr>
      <w:r>
        <w:t>Establish a set of courses to teach the public at main library and remote branches</w:t>
      </w:r>
    </w:p>
    <w:p w14:paraId="0B0C4390" w14:textId="77777777" w:rsidR="001A704F" w:rsidRDefault="001A704F" w:rsidP="001A704F">
      <w:pPr>
        <w:pStyle w:val="ListParagraph1"/>
        <w:numPr>
          <w:ilvl w:val="0"/>
          <w:numId w:val="4"/>
        </w:numPr>
        <w:spacing w:after="0" w:line="240" w:lineRule="auto"/>
      </w:pPr>
      <w:r>
        <w:t>Establish and maintain a quarterly course layout for public and internal calendar posting</w:t>
      </w:r>
    </w:p>
    <w:p w14:paraId="0B0C4391" w14:textId="1417E61B" w:rsidR="001A704F" w:rsidRDefault="002C6BE0" w:rsidP="001A704F">
      <w:pPr>
        <w:pStyle w:val="ListParagraph1"/>
        <w:numPr>
          <w:ilvl w:val="0"/>
          <w:numId w:val="4"/>
        </w:numPr>
        <w:spacing w:after="0" w:line="240" w:lineRule="auto"/>
      </w:pPr>
      <w:r>
        <w:t>Teach multiple technology courses per week at varying times, days of the week, and locations</w:t>
      </w:r>
      <w:r w:rsidR="00FA54CF">
        <w:t xml:space="preserve"> for patrons and staff</w:t>
      </w:r>
    </w:p>
    <w:p w14:paraId="0B0C4392" w14:textId="77777777" w:rsidR="002C6BE0" w:rsidRDefault="002C6BE0" w:rsidP="001A704F">
      <w:pPr>
        <w:pStyle w:val="ListParagraph1"/>
        <w:numPr>
          <w:ilvl w:val="0"/>
          <w:numId w:val="4"/>
        </w:numPr>
        <w:spacing w:after="0" w:line="240" w:lineRule="auto"/>
      </w:pPr>
      <w:r>
        <w:t>Maintain an accurate inventory of course descriptions, both past and present, for patron access</w:t>
      </w:r>
    </w:p>
    <w:p w14:paraId="0B0C4395" w14:textId="215B3BD7" w:rsidR="00DC7241" w:rsidRDefault="00FA54CF">
      <w:pPr>
        <w:pStyle w:val="ListParagraph1"/>
        <w:numPr>
          <w:ilvl w:val="0"/>
          <w:numId w:val="4"/>
        </w:numPr>
        <w:spacing w:after="0" w:line="240" w:lineRule="auto"/>
      </w:pPr>
      <w:r>
        <w:t>Cover the desk in the Computer Center a</w:t>
      </w:r>
      <w:r w:rsidR="00E41DE3">
        <w:t>ssist</w:t>
      </w:r>
      <w:r>
        <w:t>ing</w:t>
      </w:r>
      <w:r w:rsidR="007C5183">
        <w:t xml:space="preserve"> patrons </w:t>
      </w:r>
      <w:r w:rsidR="00244CD3">
        <w:t>with their technology needs, including but not limited to:</w:t>
      </w:r>
    </w:p>
    <w:p w14:paraId="0B0C4396" w14:textId="77777777" w:rsidR="00DC7241" w:rsidRDefault="00C201D6">
      <w:pPr>
        <w:pStyle w:val="ListParagraph1"/>
        <w:numPr>
          <w:ilvl w:val="1"/>
          <w:numId w:val="4"/>
        </w:numPr>
        <w:spacing w:after="0" w:line="240" w:lineRule="auto"/>
      </w:pPr>
      <w:r>
        <w:t>H</w:t>
      </w:r>
      <w:r w:rsidR="007C5183">
        <w:t>ow to locate an Internet site using a URL or search engine</w:t>
      </w:r>
    </w:p>
    <w:p w14:paraId="0B0C4397" w14:textId="77777777" w:rsidR="00DC7241" w:rsidRDefault="00C201D6">
      <w:pPr>
        <w:pStyle w:val="ListParagraph1"/>
        <w:numPr>
          <w:ilvl w:val="1"/>
          <w:numId w:val="4"/>
        </w:numPr>
        <w:spacing w:after="0" w:line="240" w:lineRule="auto"/>
      </w:pPr>
      <w:r>
        <w:t>G</w:t>
      </w:r>
      <w:r w:rsidR="007C5183">
        <w:t>eneral use of office productivity software and various pr</w:t>
      </w:r>
      <w:r>
        <w:t>e-installed software</w:t>
      </w:r>
    </w:p>
    <w:p w14:paraId="0B0C4398" w14:textId="77777777" w:rsidR="00DC7241" w:rsidRDefault="00C201D6">
      <w:pPr>
        <w:pStyle w:val="ListParagraph1"/>
        <w:numPr>
          <w:ilvl w:val="1"/>
          <w:numId w:val="4"/>
        </w:numPr>
        <w:spacing w:after="0" w:line="240" w:lineRule="auto"/>
      </w:pPr>
      <w:r>
        <w:t>H</w:t>
      </w:r>
      <w:r w:rsidR="007C5183">
        <w:t>ow to set up and access e-mail accounts; including</w:t>
      </w:r>
      <w:r>
        <w:t xml:space="preserve"> sending large attachments </w:t>
      </w:r>
    </w:p>
    <w:p w14:paraId="0B0C4399" w14:textId="77777777" w:rsidR="00DC7241" w:rsidRDefault="00C201D6">
      <w:pPr>
        <w:pStyle w:val="ListParagraph1"/>
        <w:numPr>
          <w:ilvl w:val="1"/>
          <w:numId w:val="4"/>
        </w:numPr>
        <w:spacing w:after="0" w:line="240" w:lineRule="auto"/>
      </w:pPr>
      <w:r>
        <w:t>Basic</w:t>
      </w:r>
      <w:r w:rsidR="007C5183">
        <w:t xml:space="preserve"> assistance with popular internet sites (twitter,</w:t>
      </w:r>
      <w:r>
        <w:t xml:space="preserve"> </w:t>
      </w:r>
      <w:r w:rsidR="007C5183">
        <w:t xml:space="preserve">Facebook, </w:t>
      </w:r>
      <w:r>
        <w:t>LinkedIn</w:t>
      </w:r>
      <w:r w:rsidR="007C5183">
        <w:t>,</w:t>
      </w:r>
      <w:r>
        <w:t xml:space="preserve"> P</w:t>
      </w:r>
      <w:r w:rsidR="007C5183">
        <w:t xml:space="preserve">interest, </w:t>
      </w:r>
      <w:r>
        <w:t>etc.</w:t>
      </w:r>
      <w:r w:rsidR="007C5183">
        <w:t xml:space="preserve">) </w:t>
      </w:r>
    </w:p>
    <w:p w14:paraId="0B0C439A" w14:textId="77777777" w:rsidR="00DC7241" w:rsidRDefault="00C201D6">
      <w:pPr>
        <w:pStyle w:val="ListParagraph1"/>
        <w:numPr>
          <w:ilvl w:val="1"/>
          <w:numId w:val="4"/>
        </w:numPr>
        <w:spacing w:after="0" w:line="240" w:lineRule="auto"/>
      </w:pPr>
      <w:r>
        <w:t>H</w:t>
      </w:r>
      <w:r w:rsidR="007C5183">
        <w:t>ow to print or scan information</w:t>
      </w:r>
    </w:p>
    <w:p w14:paraId="0B0C439B" w14:textId="77777777" w:rsidR="00DC7241" w:rsidRDefault="00C201D6" w:rsidP="00C201D6">
      <w:pPr>
        <w:pStyle w:val="ListParagraph1"/>
        <w:numPr>
          <w:ilvl w:val="1"/>
          <w:numId w:val="4"/>
        </w:numPr>
        <w:spacing w:after="0" w:line="240" w:lineRule="auto"/>
      </w:pPr>
      <w:r>
        <w:t>How</w:t>
      </w:r>
      <w:r w:rsidR="007C5183">
        <w:t xml:space="preserve"> to save information to st</w:t>
      </w:r>
      <w:r w:rsidR="00BF00AA">
        <w:t>orage devices (i.e., CD,</w:t>
      </w:r>
      <w:r w:rsidR="007C5183">
        <w:t xml:space="preserve"> </w:t>
      </w:r>
      <w:r>
        <w:t>and USB</w:t>
      </w:r>
      <w:r w:rsidR="00BB105E">
        <w:t>)</w:t>
      </w:r>
    </w:p>
    <w:p w14:paraId="0B0C439C" w14:textId="77777777" w:rsidR="000728EC" w:rsidRDefault="000728EC" w:rsidP="005967B7">
      <w:pPr>
        <w:pStyle w:val="ListParagraph"/>
        <w:numPr>
          <w:ilvl w:val="0"/>
          <w:numId w:val="4"/>
        </w:numPr>
        <w:spacing w:after="0" w:line="240" w:lineRule="auto"/>
      </w:pPr>
      <w:r>
        <w:t>Follow appro</w:t>
      </w:r>
      <w:r w:rsidR="00BB105E">
        <w:t>priate cash handling procedures</w:t>
      </w:r>
    </w:p>
    <w:p w14:paraId="0B0C439D" w14:textId="77777777" w:rsidR="00DC7241" w:rsidRPr="009E0555" w:rsidRDefault="007C5183">
      <w:pPr>
        <w:pStyle w:val="ListParagraph1"/>
        <w:numPr>
          <w:ilvl w:val="0"/>
          <w:numId w:val="4"/>
        </w:numPr>
        <w:spacing w:after="0" w:line="240" w:lineRule="auto"/>
      </w:pPr>
      <w:r w:rsidRPr="009E0555">
        <w:t>Assist staff and patrons on use of ‘new technology’ (</w:t>
      </w:r>
      <w:r w:rsidR="00C201D6" w:rsidRPr="009E0555">
        <w:t>i.e.</w:t>
      </w:r>
      <w:r w:rsidRPr="009E0555">
        <w:t>:</w:t>
      </w:r>
      <w:r w:rsidR="00C201D6" w:rsidRPr="009E0555">
        <w:t xml:space="preserve"> </w:t>
      </w:r>
      <w:r w:rsidRPr="009E0555">
        <w:t>Tablets, e</w:t>
      </w:r>
      <w:r w:rsidR="00C201D6" w:rsidRPr="009E0555">
        <w:t>-</w:t>
      </w:r>
      <w:r w:rsidRPr="009E0555">
        <w:t>reader</w:t>
      </w:r>
      <w:r w:rsidR="00C201D6" w:rsidRPr="009E0555">
        <w:t xml:space="preserve">s, cameras, smart phones) </w:t>
      </w:r>
    </w:p>
    <w:p w14:paraId="0B0C439E" w14:textId="60124E6F" w:rsidR="00DC7241" w:rsidRDefault="007C5183">
      <w:pPr>
        <w:pStyle w:val="ListParagraph1"/>
        <w:numPr>
          <w:ilvl w:val="0"/>
          <w:numId w:val="4"/>
        </w:numPr>
        <w:spacing w:after="0" w:line="240" w:lineRule="auto"/>
      </w:pPr>
      <w:r>
        <w:t>Communicate clearly</w:t>
      </w:r>
      <w:r w:rsidR="007A2FDB">
        <w:t>—in “layman’s terms”</w:t>
      </w:r>
      <w:r>
        <w:t>, listen attentively and follow up prom</w:t>
      </w:r>
      <w:r w:rsidR="009A4C6F">
        <w:t>ptly with patrons as necessary</w:t>
      </w:r>
    </w:p>
    <w:p w14:paraId="3957ED83" w14:textId="71F9789D" w:rsidR="00692DAD" w:rsidRDefault="00692DAD">
      <w:pPr>
        <w:pStyle w:val="ListParagraph1"/>
        <w:numPr>
          <w:ilvl w:val="0"/>
          <w:numId w:val="4"/>
        </w:numPr>
        <w:spacing w:after="0" w:line="240" w:lineRule="auto"/>
      </w:pPr>
      <w:r>
        <w:t>Maintain regular and reliable attendance</w:t>
      </w:r>
    </w:p>
    <w:p w14:paraId="0A950398" w14:textId="47962B18" w:rsidR="00692DAD" w:rsidRDefault="00692DAD">
      <w:pPr>
        <w:pStyle w:val="ListParagraph1"/>
        <w:numPr>
          <w:ilvl w:val="0"/>
          <w:numId w:val="4"/>
        </w:numPr>
        <w:spacing w:after="0" w:line="240" w:lineRule="auto"/>
      </w:pPr>
      <w:r>
        <w:t>Abide by established Library policies</w:t>
      </w:r>
    </w:p>
    <w:p w14:paraId="0B0C439F" w14:textId="77777777" w:rsidR="00DC7241" w:rsidRPr="00BB105E" w:rsidRDefault="000728EC" w:rsidP="000728EC">
      <w:pPr>
        <w:pStyle w:val="ListParagraph1"/>
        <w:numPr>
          <w:ilvl w:val="0"/>
          <w:numId w:val="3"/>
        </w:numPr>
        <w:spacing w:line="240" w:lineRule="auto"/>
        <w:rPr>
          <w:rFonts w:cs="Arial"/>
        </w:rPr>
      </w:pPr>
      <w:r w:rsidRPr="00BB105E">
        <w:rPr>
          <w:rFonts w:cs="Arial"/>
        </w:rPr>
        <w:t xml:space="preserve">Handle physical aspects of position which include, but are not limited to: sitting, standing, bending, stooping, moving, reaching, and manual dexterity required for computer work, and lifting up to 35 lbs.  </w:t>
      </w:r>
    </w:p>
    <w:p w14:paraId="0B0C43A0" w14:textId="77777777" w:rsidR="00DC7241" w:rsidRDefault="007C5183">
      <w:pPr>
        <w:pStyle w:val="ListParagraph1"/>
        <w:numPr>
          <w:ilvl w:val="0"/>
          <w:numId w:val="4"/>
        </w:numPr>
        <w:spacing w:after="0" w:line="240" w:lineRule="auto"/>
      </w:pPr>
      <w:r>
        <w:t>Attend app</w:t>
      </w:r>
      <w:r w:rsidR="00BB105E">
        <w:t>ropriate meetings and workshops</w:t>
      </w:r>
    </w:p>
    <w:p w14:paraId="0B0C43A1" w14:textId="77777777" w:rsidR="00DC7241" w:rsidRDefault="007C5183">
      <w:pPr>
        <w:pStyle w:val="ListParagraph1"/>
        <w:numPr>
          <w:ilvl w:val="0"/>
          <w:numId w:val="5"/>
        </w:numPr>
        <w:spacing w:line="240" w:lineRule="auto"/>
      </w:pPr>
      <w:r>
        <w:t>Perform other d</w:t>
      </w:r>
      <w:r w:rsidR="00BB105E">
        <w:t>uties as assigned by supervisor</w:t>
      </w:r>
    </w:p>
    <w:p w14:paraId="0B0C43A2" w14:textId="77777777" w:rsidR="00DC7241" w:rsidRPr="00F96AE3" w:rsidRDefault="007C5183">
      <w:pPr>
        <w:spacing w:line="240" w:lineRule="auto"/>
        <w:rPr>
          <w:i/>
          <w:sz w:val="18"/>
          <w:szCs w:val="18"/>
        </w:rPr>
      </w:pPr>
      <w:r w:rsidRPr="00F96AE3">
        <w:rPr>
          <w:i/>
          <w:sz w:val="18"/>
          <w:szCs w:val="18"/>
        </w:rPr>
        <w:lastRenderedPageBreak/>
        <w:t>NOTE:  This position description states the nature and level of assignments normally given in this position; its list of tasks is not exhaustive.</w:t>
      </w:r>
    </w:p>
    <w:p w14:paraId="0B0C43A3" w14:textId="77777777" w:rsidR="00DC7241" w:rsidRPr="00F96AE3" w:rsidRDefault="007C5183">
      <w:pPr>
        <w:spacing w:line="240" w:lineRule="auto"/>
        <w:contextualSpacing/>
      </w:pPr>
      <w:r w:rsidRPr="00F96AE3">
        <w:t>__________________________________________________________________________________________________</w:t>
      </w:r>
    </w:p>
    <w:p w14:paraId="0B0C43A4" w14:textId="77777777" w:rsidR="00DC7241" w:rsidRDefault="007C5183">
      <w:pPr>
        <w:spacing w:line="240" w:lineRule="auto"/>
        <w:contextualSpacing/>
        <w:rPr>
          <w:b/>
        </w:rPr>
      </w:pPr>
      <w:r>
        <w:rPr>
          <w:b/>
        </w:rPr>
        <w:t>SCHEDULE:</w:t>
      </w:r>
    </w:p>
    <w:p w14:paraId="0B0C43A5" w14:textId="77777777" w:rsidR="00DC7241" w:rsidRDefault="000728EC" w:rsidP="000728EC">
      <w:pPr>
        <w:numPr>
          <w:ilvl w:val="0"/>
          <w:numId w:val="7"/>
        </w:numPr>
        <w:spacing w:line="240" w:lineRule="auto"/>
        <w:contextualSpacing/>
        <w:rPr>
          <w:color w:val="000000"/>
        </w:rPr>
      </w:pPr>
      <w:r>
        <w:rPr>
          <w:color w:val="000000"/>
        </w:rPr>
        <w:t>To be determined by supervisor</w:t>
      </w:r>
    </w:p>
    <w:p w14:paraId="0B0C43A6" w14:textId="77777777" w:rsidR="000728EC" w:rsidRDefault="007C5183" w:rsidP="00421445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716CA78E" w14:textId="77777777" w:rsidR="00504A91" w:rsidRPr="005373A2" w:rsidRDefault="00504A91" w:rsidP="00504A91">
      <w:pPr>
        <w:spacing w:line="240" w:lineRule="auto"/>
        <w:contextualSpacing/>
        <w:rPr>
          <w:b/>
        </w:rPr>
      </w:pPr>
      <w:r w:rsidRPr="005373A2">
        <w:rPr>
          <w:b/>
        </w:rPr>
        <w:t>HOW TO APPLY:</w:t>
      </w:r>
    </w:p>
    <w:p w14:paraId="7064ED8A" w14:textId="77777777" w:rsidR="00504A91" w:rsidRPr="005373A2" w:rsidRDefault="00504A91" w:rsidP="00504A91">
      <w:pPr>
        <w:pStyle w:val="ListParagraph"/>
        <w:numPr>
          <w:ilvl w:val="0"/>
          <w:numId w:val="9"/>
        </w:numPr>
        <w:spacing w:line="240" w:lineRule="auto"/>
      </w:pPr>
      <w:r w:rsidRPr="005373A2">
        <w:t>To apply for this position,</w:t>
      </w:r>
      <w:r>
        <w:t xml:space="preserve"> download an application from:  </w:t>
      </w:r>
      <w:hyperlink r:id="rId11" w:history="1">
        <w:r>
          <w:rPr>
            <w:rStyle w:val="Hyperlink"/>
          </w:rPr>
          <w:t>https://tinyurl.com/MPLapplication</w:t>
        </w:r>
      </w:hyperlink>
      <w:r>
        <w:t xml:space="preserve"> </w:t>
      </w:r>
    </w:p>
    <w:p w14:paraId="6AF9CA2E" w14:textId="77777777" w:rsidR="00504A91" w:rsidRPr="005373A2" w:rsidRDefault="00504A91" w:rsidP="00504A91">
      <w:pPr>
        <w:pStyle w:val="ListParagraph"/>
        <w:numPr>
          <w:ilvl w:val="0"/>
          <w:numId w:val="9"/>
        </w:numPr>
        <w:spacing w:line="240" w:lineRule="auto"/>
      </w:pPr>
      <w:r w:rsidRPr="005373A2">
        <w:t>Please submit the completed application, a cover letter, and resume by mail to:</w:t>
      </w:r>
    </w:p>
    <w:p w14:paraId="0BCE3B14" w14:textId="77777777" w:rsidR="00504A91" w:rsidRPr="005373A2" w:rsidRDefault="00504A91" w:rsidP="00504A91">
      <w:pPr>
        <w:pStyle w:val="ListParagraph"/>
        <w:spacing w:line="240" w:lineRule="auto"/>
      </w:pPr>
      <w:r w:rsidRPr="005373A2">
        <w:tab/>
      </w:r>
      <w:r>
        <w:t>Mardea Harden, HR Manager</w:t>
      </w:r>
    </w:p>
    <w:p w14:paraId="01BD2531" w14:textId="77777777" w:rsidR="00504A91" w:rsidRPr="005373A2" w:rsidRDefault="00504A91" w:rsidP="00504A91">
      <w:pPr>
        <w:pStyle w:val="ListParagraph"/>
        <w:spacing w:line="240" w:lineRule="auto"/>
      </w:pPr>
      <w:r w:rsidRPr="005373A2">
        <w:tab/>
        <w:t>Massillon Public Library</w:t>
      </w:r>
    </w:p>
    <w:p w14:paraId="504881BF" w14:textId="77777777" w:rsidR="00504A91" w:rsidRPr="005373A2" w:rsidRDefault="00504A91" w:rsidP="00504A91">
      <w:pPr>
        <w:pStyle w:val="ListParagraph"/>
        <w:spacing w:line="240" w:lineRule="auto"/>
      </w:pPr>
      <w:r w:rsidRPr="005373A2">
        <w:tab/>
        <w:t>208 Lincoln Way East</w:t>
      </w:r>
    </w:p>
    <w:p w14:paraId="08A65808" w14:textId="77777777" w:rsidR="00504A91" w:rsidRPr="005373A2" w:rsidRDefault="00504A91" w:rsidP="00504A91">
      <w:pPr>
        <w:pStyle w:val="ListParagraph"/>
        <w:spacing w:line="240" w:lineRule="auto"/>
      </w:pPr>
      <w:r w:rsidRPr="005373A2">
        <w:tab/>
        <w:t>Massillon, OH  44646</w:t>
      </w:r>
    </w:p>
    <w:p w14:paraId="708BD4A4" w14:textId="77777777" w:rsidR="00504A91" w:rsidRPr="005373A2" w:rsidRDefault="00504A91" w:rsidP="00504A91">
      <w:pPr>
        <w:pStyle w:val="ListParagraph"/>
        <w:numPr>
          <w:ilvl w:val="0"/>
          <w:numId w:val="9"/>
        </w:numPr>
        <w:spacing w:line="240" w:lineRule="auto"/>
      </w:pPr>
      <w:r w:rsidRPr="005373A2">
        <w:t xml:space="preserve">The documents may also be scanned and submitted as email attachments to:  </w:t>
      </w:r>
      <w:hyperlink r:id="rId12" w:history="1">
        <w:r w:rsidRPr="007A1F4A">
          <w:rPr>
            <w:rStyle w:val="Hyperlink"/>
          </w:rPr>
          <w:t>hardenma@massillonlibrary.org</w:t>
        </w:r>
      </w:hyperlink>
    </w:p>
    <w:p w14:paraId="3F697816" w14:textId="56EE1666" w:rsidR="00504A91" w:rsidRPr="005373A2" w:rsidRDefault="00504A91" w:rsidP="00504A91">
      <w:pPr>
        <w:pStyle w:val="ListParagraph"/>
        <w:numPr>
          <w:ilvl w:val="0"/>
          <w:numId w:val="9"/>
        </w:numPr>
        <w:spacing w:line="240" w:lineRule="auto"/>
      </w:pPr>
      <w:r w:rsidRPr="005373A2">
        <w:t xml:space="preserve">Deadline for application:  </w:t>
      </w:r>
      <w:r w:rsidR="007E342E">
        <w:t>3-18-20</w:t>
      </w:r>
    </w:p>
    <w:p w14:paraId="4C30BC08" w14:textId="77777777" w:rsidR="00504A91" w:rsidRPr="00190066" w:rsidRDefault="00504A91" w:rsidP="00504A91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14:paraId="04AA6929" w14:textId="77777777" w:rsidR="00504A91" w:rsidRPr="00190066" w:rsidRDefault="00504A91" w:rsidP="00504A91">
      <w:pPr>
        <w:spacing w:line="240" w:lineRule="auto"/>
        <w:contextualSpacing/>
        <w:jc w:val="center"/>
      </w:pPr>
      <w:r>
        <w:rPr>
          <w:b/>
          <w:i/>
        </w:rPr>
        <w:t>EQUAL OPPORTU</w:t>
      </w:r>
      <w:r w:rsidRPr="005373A2">
        <w:rPr>
          <w:b/>
          <w:i/>
        </w:rPr>
        <w:t>NITY EMPLOYER</w:t>
      </w:r>
    </w:p>
    <w:p w14:paraId="0B0C43B0" w14:textId="77777777" w:rsidR="00DC7241" w:rsidRDefault="00DC7241">
      <w:pPr>
        <w:spacing w:line="240" w:lineRule="auto"/>
        <w:contextualSpacing/>
      </w:pPr>
      <w:bookmarkStart w:id="0" w:name="_GoBack"/>
      <w:bookmarkEnd w:id="0"/>
    </w:p>
    <w:sectPr w:rsidR="00DC7241" w:rsidSect="004B6B63">
      <w:footerReference w:type="default" r:id="rId13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43B3" w14:textId="77777777" w:rsidR="00D84393" w:rsidRDefault="00D84393">
      <w:pPr>
        <w:spacing w:after="0" w:line="240" w:lineRule="auto"/>
      </w:pPr>
      <w:r>
        <w:separator/>
      </w:r>
    </w:p>
  </w:endnote>
  <w:endnote w:type="continuationSeparator" w:id="0">
    <w:p w14:paraId="0B0C43B4" w14:textId="77777777" w:rsidR="00D84393" w:rsidRDefault="00D8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43B5" w14:textId="46F0F0D6" w:rsidR="00F96AE3" w:rsidRDefault="00692DAD" w:rsidP="00F96AE3">
    <w:pPr>
      <w:pStyle w:val="Footer"/>
    </w:pPr>
    <w:r>
      <w:t>January 2020</w:t>
    </w:r>
    <w:r w:rsidR="00F96AE3">
      <w:tab/>
    </w:r>
    <w:r w:rsidR="00F96AE3">
      <w:tab/>
      <w:t xml:space="preserve">Page </w:t>
    </w:r>
    <w:r w:rsidR="00CE41F7">
      <w:rPr>
        <w:b/>
        <w:bCs/>
      </w:rPr>
      <w:fldChar w:fldCharType="begin"/>
    </w:r>
    <w:r w:rsidR="00F96AE3">
      <w:rPr>
        <w:b/>
        <w:bCs/>
      </w:rPr>
      <w:instrText xml:space="preserve"> PAGE  \* Arabic  \* MERGEFORMAT </w:instrText>
    </w:r>
    <w:r w:rsidR="00CE41F7">
      <w:rPr>
        <w:b/>
        <w:bCs/>
      </w:rPr>
      <w:fldChar w:fldCharType="separate"/>
    </w:r>
    <w:r w:rsidR="007E342E">
      <w:rPr>
        <w:b/>
        <w:bCs/>
        <w:noProof/>
      </w:rPr>
      <w:t>1</w:t>
    </w:r>
    <w:r w:rsidR="00CE41F7">
      <w:rPr>
        <w:b/>
        <w:bCs/>
      </w:rPr>
      <w:fldChar w:fldCharType="end"/>
    </w:r>
    <w:r w:rsidR="00F96AE3">
      <w:t xml:space="preserve"> of </w:t>
    </w:r>
    <w:fldSimple w:instr=" NUMPAGES  \* Arabic  \* MERGEFORMAT ">
      <w:r w:rsidR="007E342E" w:rsidRPr="007E342E">
        <w:rPr>
          <w:b/>
          <w:bCs/>
          <w:noProof/>
        </w:rPr>
        <w:t>2</w:t>
      </w:r>
    </w:fldSimple>
  </w:p>
  <w:p w14:paraId="0B0C43B6" w14:textId="77777777" w:rsidR="00DC7241" w:rsidRPr="00F96AE3" w:rsidRDefault="00DC7241" w:rsidP="00F96AE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C43B1" w14:textId="77777777" w:rsidR="00D84393" w:rsidRDefault="00D84393">
      <w:pPr>
        <w:spacing w:after="0" w:line="240" w:lineRule="auto"/>
      </w:pPr>
      <w:r>
        <w:separator/>
      </w:r>
    </w:p>
  </w:footnote>
  <w:footnote w:type="continuationSeparator" w:id="0">
    <w:p w14:paraId="0B0C43B2" w14:textId="77777777" w:rsidR="00D84393" w:rsidRDefault="00D8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AA5"/>
    <w:multiLevelType w:val="multilevel"/>
    <w:tmpl w:val="05497A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CC8"/>
    <w:multiLevelType w:val="hybridMultilevel"/>
    <w:tmpl w:val="D6D8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2A50"/>
    <w:multiLevelType w:val="multilevel"/>
    <w:tmpl w:val="09E82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B75"/>
    <w:multiLevelType w:val="multilevel"/>
    <w:tmpl w:val="0B502B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C3EC6"/>
    <w:multiLevelType w:val="multilevel"/>
    <w:tmpl w:val="2F8C3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3464A"/>
    <w:multiLevelType w:val="multilevel"/>
    <w:tmpl w:val="5AB34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522A"/>
    <w:multiLevelType w:val="hybridMultilevel"/>
    <w:tmpl w:val="A72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83437"/>
    <w:multiLevelType w:val="hybridMultilevel"/>
    <w:tmpl w:val="6688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76E38"/>
    <w:multiLevelType w:val="hybridMultilevel"/>
    <w:tmpl w:val="593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0"/>
  <w:displayHorizontalDrawingGridEvery w:val="2"/>
  <w:characterSpacingControl w:val="doNotCompress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41"/>
    <w:rsid w:val="000728EC"/>
    <w:rsid w:val="001A3ED6"/>
    <w:rsid w:val="001A704F"/>
    <w:rsid w:val="00244CD3"/>
    <w:rsid w:val="002C6BE0"/>
    <w:rsid w:val="00421445"/>
    <w:rsid w:val="004B6B63"/>
    <w:rsid w:val="00504A91"/>
    <w:rsid w:val="0062231A"/>
    <w:rsid w:val="00622F97"/>
    <w:rsid w:val="00634AE4"/>
    <w:rsid w:val="00692DAD"/>
    <w:rsid w:val="006C0BAC"/>
    <w:rsid w:val="007A2FDB"/>
    <w:rsid w:val="007C5183"/>
    <w:rsid w:val="007E342E"/>
    <w:rsid w:val="008628E3"/>
    <w:rsid w:val="008867A2"/>
    <w:rsid w:val="008950A3"/>
    <w:rsid w:val="00900184"/>
    <w:rsid w:val="009A4C6F"/>
    <w:rsid w:val="009E0555"/>
    <w:rsid w:val="00A32DF9"/>
    <w:rsid w:val="00A725B5"/>
    <w:rsid w:val="00B23E58"/>
    <w:rsid w:val="00BB105E"/>
    <w:rsid w:val="00BF00AA"/>
    <w:rsid w:val="00C00F53"/>
    <w:rsid w:val="00C201D6"/>
    <w:rsid w:val="00C648F6"/>
    <w:rsid w:val="00CE41F7"/>
    <w:rsid w:val="00D52FEA"/>
    <w:rsid w:val="00D84393"/>
    <w:rsid w:val="00DC7241"/>
    <w:rsid w:val="00E41DE3"/>
    <w:rsid w:val="00F65519"/>
    <w:rsid w:val="00F86F55"/>
    <w:rsid w:val="00F96AE3"/>
    <w:rsid w:val="00FA54CF"/>
    <w:rsid w:val="00FD776B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B0C4377"/>
  <w15:docId w15:val="{5FCF6BC2-CB01-411B-8CAF-C6653D06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6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6B6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63"/>
    <w:pPr>
      <w:spacing w:after="0" w:line="240" w:lineRule="auto"/>
    </w:pPr>
    <w:rPr>
      <w:rFonts w:ascii="Tahoma" w:eastAsia="SimSun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B6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B6B63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B6B6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B6B63"/>
    <w:rPr>
      <w:color w:val="800080"/>
      <w:u w:val="single"/>
    </w:rPr>
  </w:style>
  <w:style w:type="character" w:styleId="Hyperlink">
    <w:name w:val="Hyperlink"/>
    <w:uiPriority w:val="99"/>
    <w:unhideWhenUsed/>
    <w:rsid w:val="004B6B63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4B6B63"/>
    <w:pPr>
      <w:ind w:left="720"/>
      <w:contextualSpacing/>
    </w:pPr>
  </w:style>
  <w:style w:type="character" w:customStyle="1" w:styleId="Heading1Char">
    <w:name w:val="Heading 1 Char"/>
    <w:link w:val="Heading1"/>
    <w:rsid w:val="004B6B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B63"/>
  </w:style>
  <w:style w:type="character" w:customStyle="1" w:styleId="FooterChar">
    <w:name w:val="Footer Char"/>
    <w:basedOn w:val="DefaultParagraphFont"/>
    <w:link w:val="Footer"/>
    <w:uiPriority w:val="99"/>
    <w:rsid w:val="004B6B63"/>
  </w:style>
  <w:style w:type="character" w:customStyle="1" w:styleId="PlaceholderText1">
    <w:name w:val="Placeholder Text1"/>
    <w:uiPriority w:val="99"/>
    <w:semiHidden/>
    <w:rsid w:val="004B6B63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sid w:val="004B6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denma@massillonlibrar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MPLapplic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A172F3A0DC843B8CB966A4F259D85" ma:contentTypeVersion="13" ma:contentTypeDescription="Create a new document." ma:contentTypeScope="" ma:versionID="2bda0c72184efc9efc480223e0c94750">
  <xsd:schema xmlns:xsd="http://www.w3.org/2001/XMLSchema" xmlns:xs="http://www.w3.org/2001/XMLSchema" xmlns:p="http://schemas.microsoft.com/office/2006/metadata/properties" xmlns:ns3="2e4b99ac-5c50-42c6-855c-8ce85fa8a398" xmlns:ns4="16979a2b-afaa-4a37-b3e7-4a478620f492" targetNamespace="http://schemas.microsoft.com/office/2006/metadata/properties" ma:root="true" ma:fieldsID="361012b26b7cad37703239a2f0365d65" ns3:_="" ns4:_="">
    <xsd:import namespace="2e4b99ac-5c50-42c6-855c-8ce85fa8a398"/>
    <xsd:import namespace="16979a2b-afaa-4a37-b3e7-4a478620f4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99ac-5c50-42c6-855c-8ce85fa8a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9a2b-afaa-4a37-b3e7-4a478620f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B8CF4-A912-44A6-BCF8-ADE80D032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74026-E735-41C1-A249-03271236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99ac-5c50-42c6-855c-8ce85fa8a398"/>
    <ds:schemaRef ds:uri="16979a2b-afaa-4a37-b3e7-4a478620f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0C4731E-1A4E-4986-B926-4F2F4298E4B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2e4b99ac-5c50-42c6-855c-8ce85fa8a398"/>
    <ds:schemaRef ds:uri="http://schemas.microsoft.com/office/2006/documentManagement/types"/>
    <ds:schemaRef ds:uri="http://purl.org/dc/terms/"/>
    <ds:schemaRef ds:uri="http://purl.org/dc/dcmitype/"/>
    <ds:schemaRef ds:uri="16979a2b-afaa-4a37-b3e7-4a478620f49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MASSILLON PUBLIC LIBRARY POSITION DESCRIPTION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MASSILLON PUBLIC LIBRARY POSITION DESCRIPTION</dc:title>
  <dc:creator>Amie Lynn</dc:creator>
  <cp:lastModifiedBy>Mardea Harden</cp:lastModifiedBy>
  <cp:revision>2</cp:revision>
  <cp:lastPrinted>2020-01-08T16:57:00Z</cp:lastPrinted>
  <dcterms:created xsi:type="dcterms:W3CDTF">2020-02-27T19:18:00Z</dcterms:created>
  <dcterms:modified xsi:type="dcterms:W3CDTF">2020-02-27T19:18:00Z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  <property fmtid="{D5CDD505-2E9C-101B-9397-08002B2CF9AE}" pid="3" name="ContentTypeId">
    <vt:lpwstr>0x01010004CA172F3A0DC843B8CB966A4F259D85</vt:lpwstr>
  </property>
</Properties>
</file>