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E7E0" w14:textId="7C35B352" w:rsidR="00B12112" w:rsidRPr="009A18D9" w:rsidRDefault="00B12112" w:rsidP="00B1211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0" distR="0" simplePos="0" relativeHeight="251656704" behindDoc="1" locked="0" layoutInCell="1" allowOverlap="0" wp14:anchorId="3B7E430C" wp14:editId="3A62BF2B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731520" cy="859536"/>
            <wp:effectExtent l="0" t="0" r="0" b="0"/>
            <wp:wrapTight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8D9">
        <w:rPr>
          <w:rFonts w:ascii="Arial" w:hAnsi="Arial" w:cs="Arial"/>
          <w:b/>
          <w:bCs/>
          <w:sz w:val="20"/>
        </w:rPr>
        <w:t xml:space="preserve">Clark County Public </w:t>
      </w:r>
      <w:r w:rsidR="00791F2D" w:rsidRPr="009A18D9">
        <w:rPr>
          <w:rFonts w:ascii="Arial" w:hAnsi="Arial" w:cs="Arial"/>
          <w:b/>
          <w:bCs/>
          <w:sz w:val="20"/>
        </w:rPr>
        <w:t>Library</w:t>
      </w:r>
      <w:r w:rsidR="00791F2D">
        <w:rPr>
          <w:rFonts w:ascii="Arial" w:hAnsi="Arial" w:cs="Arial"/>
          <w:b/>
          <w:bCs/>
          <w:sz w:val="20"/>
        </w:rPr>
        <w:t xml:space="preserve"> Employment</w:t>
      </w:r>
      <w:r w:rsidRPr="009A18D9">
        <w:rPr>
          <w:rFonts w:ascii="Arial" w:hAnsi="Arial" w:cs="Arial"/>
          <w:b/>
          <w:bCs/>
          <w:sz w:val="20"/>
        </w:rPr>
        <w:t xml:space="preserve"> Opportunity</w:t>
      </w:r>
      <w:r w:rsidR="004E0E9C">
        <w:rPr>
          <w:rFonts w:ascii="Arial" w:hAnsi="Arial" w:cs="Arial"/>
          <w:b/>
          <w:bCs/>
          <w:sz w:val="20"/>
        </w:rPr>
        <w:t xml:space="preserve"> - </w:t>
      </w:r>
      <w:r w:rsidR="00750619">
        <w:rPr>
          <w:rFonts w:ascii="Arial" w:hAnsi="Arial" w:cs="Arial"/>
          <w:b/>
          <w:bCs/>
          <w:sz w:val="20"/>
        </w:rPr>
        <w:t>I</w:t>
      </w:r>
      <w:r w:rsidR="004E0E9C">
        <w:rPr>
          <w:rFonts w:ascii="Arial" w:hAnsi="Arial" w:cs="Arial"/>
          <w:b/>
          <w:bCs/>
          <w:sz w:val="20"/>
        </w:rPr>
        <w:t>nternal</w:t>
      </w:r>
    </w:p>
    <w:p w14:paraId="51183A31" w14:textId="77777777" w:rsidR="00BF4F03" w:rsidRDefault="006761BB" w:rsidP="00BF4F03">
      <w:pPr>
        <w:tabs>
          <w:tab w:val="left" w:pos="3165"/>
        </w:tabs>
        <w:ind w:left="1080" w:hanging="1080"/>
        <w:rPr>
          <w:rFonts w:ascii="Arial" w:hAnsi="Arial" w:cs="Arial"/>
          <w:b/>
          <w:sz w:val="20"/>
        </w:rPr>
      </w:pPr>
      <w:r w:rsidRPr="009538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58379" wp14:editId="63B9BF20">
                <wp:simplePos x="0" y="0"/>
                <wp:positionH relativeFrom="column">
                  <wp:posOffset>1179195</wp:posOffset>
                </wp:positionH>
                <wp:positionV relativeFrom="paragraph">
                  <wp:posOffset>56515</wp:posOffset>
                </wp:positionV>
                <wp:extent cx="384048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42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2.85pt;margin-top:4.45pt;width:30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" strokeweight="1.5pt"/>
            </w:pict>
          </mc:Fallback>
        </mc:AlternateContent>
      </w:r>
      <w:r w:rsidR="009538CB" w:rsidRPr="009538CB">
        <w:rPr>
          <w:rFonts w:ascii="Arial" w:hAnsi="Arial" w:cs="Arial"/>
          <w:b/>
          <w:sz w:val="20"/>
        </w:rPr>
        <w:tab/>
      </w:r>
      <w:r w:rsidR="009538CB" w:rsidRPr="009538CB">
        <w:rPr>
          <w:rFonts w:ascii="Arial" w:hAnsi="Arial" w:cs="Arial"/>
          <w:b/>
          <w:sz w:val="20"/>
        </w:rPr>
        <w:tab/>
      </w:r>
    </w:p>
    <w:p w14:paraId="297D3E06" w14:textId="03185E48" w:rsidR="00BF4F03" w:rsidRPr="004B0B21" w:rsidRDefault="004B0B21" w:rsidP="004B0B21">
      <w:pPr>
        <w:tabs>
          <w:tab w:val="left" w:pos="1590"/>
        </w:tabs>
        <w:ind w:left="1080" w:hanging="1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4C125F3" w14:textId="77777777" w:rsidR="00B55A84" w:rsidRPr="004B0B21" w:rsidRDefault="00373C20" w:rsidP="00BF4F03">
      <w:pPr>
        <w:tabs>
          <w:tab w:val="left" w:pos="3165"/>
        </w:tabs>
        <w:ind w:left="1080" w:hanging="1080"/>
        <w:rPr>
          <w:rFonts w:ascii="Arial" w:hAnsi="Arial" w:cs="Arial"/>
          <w:sz w:val="21"/>
          <w:szCs w:val="21"/>
        </w:rPr>
      </w:pPr>
      <w:r w:rsidRPr="004B0B21">
        <w:rPr>
          <w:rFonts w:ascii="Arial" w:hAnsi="Arial" w:cs="Arial"/>
          <w:b/>
          <w:sz w:val="21"/>
          <w:szCs w:val="21"/>
        </w:rPr>
        <w:t>Job Title:</w:t>
      </w:r>
      <w:r w:rsidRPr="004B0B21">
        <w:rPr>
          <w:rFonts w:ascii="Arial" w:hAnsi="Arial" w:cs="Arial"/>
          <w:sz w:val="21"/>
          <w:szCs w:val="21"/>
        </w:rPr>
        <w:tab/>
      </w:r>
      <w:r w:rsidR="00A56844" w:rsidRPr="004B0B21">
        <w:rPr>
          <w:rFonts w:ascii="Arial" w:hAnsi="Arial" w:cs="Arial"/>
          <w:b/>
          <w:i/>
          <w:sz w:val="21"/>
          <w:szCs w:val="21"/>
          <w:u w:val="single"/>
        </w:rPr>
        <w:t>Library Assistant – Circulation &amp; O</w:t>
      </w:r>
      <w:r w:rsidR="00464C27" w:rsidRPr="004B0B21">
        <w:rPr>
          <w:rFonts w:ascii="Arial" w:hAnsi="Arial" w:cs="Arial"/>
          <w:b/>
          <w:i/>
          <w:sz w:val="21"/>
          <w:szCs w:val="21"/>
          <w:u w:val="single"/>
        </w:rPr>
        <w:t>S</w:t>
      </w:r>
      <w:r w:rsidR="003B112D" w:rsidRPr="004B0B21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="00BC3E10" w:rsidRPr="004B0B21">
        <w:rPr>
          <w:rFonts w:ascii="Arial" w:hAnsi="Arial" w:cs="Arial"/>
          <w:b/>
          <w:spacing w:val="-2"/>
          <w:sz w:val="21"/>
          <w:szCs w:val="21"/>
        </w:rPr>
        <w:t xml:space="preserve">| </w:t>
      </w:r>
      <w:r w:rsidR="00A130F3" w:rsidRPr="004B0B21">
        <w:rPr>
          <w:rFonts w:ascii="Arial" w:hAnsi="Arial" w:cs="Arial"/>
          <w:spacing w:val="-2"/>
          <w:sz w:val="21"/>
          <w:szCs w:val="21"/>
        </w:rPr>
        <w:t xml:space="preserve">Grade </w:t>
      </w:r>
      <w:r w:rsidR="00A56844" w:rsidRPr="004B0B21">
        <w:rPr>
          <w:rFonts w:ascii="Arial" w:hAnsi="Arial" w:cs="Arial"/>
          <w:spacing w:val="-2"/>
          <w:sz w:val="21"/>
          <w:szCs w:val="21"/>
        </w:rPr>
        <w:t>10</w:t>
      </w:r>
      <w:r w:rsidR="00C774D0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C774D0" w:rsidRPr="004B0B21">
        <w:rPr>
          <w:rFonts w:ascii="Arial" w:hAnsi="Arial" w:cs="Arial"/>
          <w:b/>
          <w:spacing w:val="-2"/>
          <w:sz w:val="21"/>
          <w:szCs w:val="21"/>
        </w:rPr>
        <w:t>|</w:t>
      </w:r>
      <w:r w:rsidR="00A130F3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427A5B" w:rsidRPr="004B0B21">
        <w:rPr>
          <w:rFonts w:ascii="Arial" w:hAnsi="Arial" w:cs="Arial"/>
          <w:spacing w:val="-2"/>
          <w:sz w:val="21"/>
          <w:szCs w:val="21"/>
        </w:rPr>
        <w:t>Part</w:t>
      </w:r>
      <w:r w:rsidR="00A130F3" w:rsidRPr="004B0B21">
        <w:rPr>
          <w:rFonts w:ascii="Arial" w:hAnsi="Arial" w:cs="Arial"/>
          <w:spacing w:val="-2"/>
          <w:sz w:val="21"/>
          <w:szCs w:val="21"/>
        </w:rPr>
        <w:t>-time –</w:t>
      </w:r>
      <w:r w:rsidR="00464C27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427A5B" w:rsidRPr="004B0B21">
        <w:rPr>
          <w:rFonts w:ascii="Arial" w:hAnsi="Arial" w:cs="Arial"/>
          <w:spacing w:val="-2"/>
          <w:sz w:val="21"/>
          <w:szCs w:val="21"/>
        </w:rPr>
        <w:t>2</w:t>
      </w:r>
      <w:r w:rsidR="00464C27" w:rsidRPr="004B0B21">
        <w:rPr>
          <w:rFonts w:ascii="Arial" w:hAnsi="Arial" w:cs="Arial"/>
          <w:spacing w:val="-2"/>
          <w:sz w:val="21"/>
          <w:szCs w:val="21"/>
        </w:rPr>
        <w:t>0</w:t>
      </w:r>
      <w:r w:rsidR="00427A5B" w:rsidRPr="004B0B21">
        <w:rPr>
          <w:rFonts w:ascii="Arial" w:hAnsi="Arial" w:cs="Arial"/>
          <w:sz w:val="21"/>
          <w:szCs w:val="21"/>
        </w:rPr>
        <w:t xml:space="preserve"> </w:t>
      </w:r>
      <w:r w:rsidR="0026720F" w:rsidRPr="004B0B21">
        <w:rPr>
          <w:rFonts w:ascii="Arial" w:hAnsi="Arial" w:cs="Arial"/>
          <w:sz w:val="21"/>
          <w:szCs w:val="21"/>
        </w:rPr>
        <w:t>hrs.</w:t>
      </w:r>
      <w:r w:rsidR="0026720F" w:rsidRPr="004B0B21">
        <w:rPr>
          <w:rFonts w:ascii="Arial" w:hAnsi="Arial" w:cs="Arial"/>
          <w:b/>
          <w:spacing w:val="-2"/>
          <w:sz w:val="21"/>
          <w:szCs w:val="21"/>
        </w:rPr>
        <w:t xml:space="preserve"> | </w:t>
      </w:r>
      <w:r w:rsidR="0026720F" w:rsidRPr="004B0B21">
        <w:rPr>
          <w:rFonts w:ascii="Arial" w:hAnsi="Arial" w:cs="Arial"/>
          <w:sz w:val="21"/>
          <w:szCs w:val="21"/>
        </w:rPr>
        <w:t>FLSA status – Non-Exempt</w:t>
      </w:r>
    </w:p>
    <w:p w14:paraId="40D9B6D7" w14:textId="77777777" w:rsidR="0026720F" w:rsidRPr="004B0B21" w:rsidRDefault="00C405A9" w:rsidP="0026720F">
      <w:pPr>
        <w:tabs>
          <w:tab w:val="left" w:pos="4050"/>
          <w:tab w:val="left" w:pos="5310"/>
        </w:tabs>
        <w:ind w:left="900" w:hanging="1080"/>
        <w:rPr>
          <w:rFonts w:ascii="Arial" w:hAnsi="Arial" w:cs="Arial"/>
          <w:sz w:val="21"/>
          <w:szCs w:val="21"/>
        </w:rPr>
      </w:pPr>
      <w:r w:rsidRPr="004B0B21">
        <w:rPr>
          <w:rFonts w:ascii="Arial" w:hAnsi="Arial" w:cs="Arial"/>
          <w:b/>
          <w:sz w:val="21"/>
          <w:szCs w:val="21"/>
        </w:rPr>
        <w:t xml:space="preserve">   </w:t>
      </w:r>
      <w:r w:rsidR="0026720F" w:rsidRPr="004B0B21">
        <w:rPr>
          <w:rFonts w:ascii="Arial" w:hAnsi="Arial" w:cs="Arial"/>
          <w:b/>
          <w:sz w:val="21"/>
          <w:szCs w:val="21"/>
        </w:rPr>
        <w:t>Location:</w:t>
      </w:r>
      <w:r w:rsidRPr="004B0B21">
        <w:rPr>
          <w:rFonts w:ascii="Arial" w:hAnsi="Arial" w:cs="Arial"/>
          <w:b/>
          <w:sz w:val="21"/>
          <w:szCs w:val="21"/>
        </w:rPr>
        <w:t xml:space="preserve">  </w:t>
      </w:r>
      <w:r w:rsidR="0026720F" w:rsidRPr="004B0B21">
        <w:rPr>
          <w:rFonts w:ascii="Arial" w:hAnsi="Arial" w:cs="Arial"/>
          <w:spacing w:val="-2"/>
          <w:sz w:val="21"/>
          <w:szCs w:val="21"/>
        </w:rPr>
        <w:t>Main Library – Circulation &amp; Outreach Services Dept., 201 S. Fountain Ave., Springfield, Ohio</w:t>
      </w:r>
    </w:p>
    <w:p w14:paraId="7B482E98" w14:textId="77777777" w:rsidR="004D13B5" w:rsidRPr="00ED1A6A" w:rsidRDefault="002D3F3C" w:rsidP="00ED1A6A">
      <w:pPr>
        <w:tabs>
          <w:tab w:val="left" w:pos="2415"/>
        </w:tabs>
        <w:rPr>
          <w:rFonts w:ascii="Arial" w:hAnsi="Arial" w:cs="Arial"/>
          <w:sz w:val="18"/>
          <w:szCs w:val="18"/>
        </w:rPr>
      </w:pPr>
      <w:r w:rsidRPr="00ED1A6A">
        <w:rPr>
          <w:rFonts w:ascii="Arial" w:hAnsi="Arial" w:cs="Arial"/>
          <w:sz w:val="18"/>
          <w:szCs w:val="18"/>
        </w:rPr>
        <w:tab/>
      </w:r>
    </w:p>
    <w:p w14:paraId="1B306AEB" w14:textId="77777777" w:rsidR="001359A4" w:rsidRPr="004B0B21" w:rsidRDefault="002D3F3C" w:rsidP="00E62415">
      <w:pPr>
        <w:tabs>
          <w:tab w:val="left" w:pos="-720"/>
          <w:tab w:val="left" w:pos="672"/>
          <w:tab w:val="left" w:pos="4262"/>
          <w:tab w:val="left" w:pos="5644"/>
          <w:tab w:val="left" w:pos="7795"/>
        </w:tabs>
        <w:suppressAutoHyphens/>
        <w:ind w:left="90"/>
        <w:rPr>
          <w:rFonts w:ascii="Arial" w:hAnsi="Arial"/>
          <w:snapToGrid w:val="0"/>
          <w:spacing w:val="-3"/>
          <w:sz w:val="22"/>
          <w:szCs w:val="22"/>
        </w:rPr>
      </w:pP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Under </w:t>
      </w:r>
      <w:r w:rsidR="0026720F" w:rsidRPr="004B0B21">
        <w:rPr>
          <w:rFonts w:ascii="Arial" w:hAnsi="Arial" w:cs="Arial"/>
          <w:snapToGrid w:val="0"/>
          <w:spacing w:val="-3"/>
          <w:sz w:val="22"/>
          <w:szCs w:val="22"/>
        </w:rPr>
        <w:t>direct</w:t>
      </w: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supervision of the </w:t>
      </w:r>
      <w:r w:rsidR="00550259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Head of Circulation and Outreach Services</w:t>
      </w:r>
      <w:r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,</w:t>
      </w: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the</w:t>
      </w:r>
      <w:r w:rsidR="009165A0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="00651C8F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Library Assistant – Circulation &amp; O</w:t>
      </w:r>
      <w:r w:rsidR="001359A4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S</w:t>
      </w:r>
      <w:r w:rsidR="00651C8F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 xml:space="preserve"> </w:t>
      </w:r>
      <w:r w:rsidR="00007308" w:rsidRPr="004B0B21">
        <w:rPr>
          <w:rFonts w:ascii="Arial" w:hAnsi="Arial" w:cs="Arial"/>
          <w:snapToGrid w:val="0"/>
          <w:spacing w:val="-3"/>
          <w:sz w:val="22"/>
          <w:szCs w:val="22"/>
        </w:rPr>
        <w:t>serves patrons at the circulation desk</w:t>
      </w:r>
      <w:r w:rsidR="00C77E47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and at stops visited </w:t>
      </w:r>
      <w:r w:rsidR="00651C8F" w:rsidRPr="004B0B21">
        <w:rPr>
          <w:rFonts w:ascii="Arial" w:hAnsi="Arial" w:cs="Arial"/>
          <w:sz w:val="22"/>
          <w:szCs w:val="22"/>
        </w:rPr>
        <w:t>on</w:t>
      </w:r>
      <w:r w:rsidR="009C0432" w:rsidRPr="004B0B21">
        <w:rPr>
          <w:rFonts w:ascii="Arial" w:hAnsi="Arial" w:cs="Arial"/>
          <w:sz w:val="22"/>
          <w:szCs w:val="22"/>
        </w:rPr>
        <w:t xml:space="preserve"> the library vehicle</w:t>
      </w:r>
      <w:r w:rsidR="00E43147" w:rsidRPr="004B0B21">
        <w:rPr>
          <w:rFonts w:ascii="Arial" w:hAnsi="Arial" w:cs="Arial"/>
          <w:sz w:val="22"/>
          <w:szCs w:val="22"/>
        </w:rPr>
        <w:t>(</w:t>
      </w:r>
      <w:r w:rsidR="009C0432" w:rsidRPr="004B0B21">
        <w:rPr>
          <w:rFonts w:ascii="Arial" w:hAnsi="Arial" w:cs="Arial"/>
          <w:sz w:val="22"/>
          <w:szCs w:val="22"/>
        </w:rPr>
        <w:t>s</w:t>
      </w:r>
      <w:r w:rsidR="00E43147" w:rsidRPr="004B0B21">
        <w:rPr>
          <w:rFonts w:ascii="Arial" w:hAnsi="Arial" w:cs="Arial"/>
          <w:sz w:val="22"/>
          <w:szCs w:val="22"/>
        </w:rPr>
        <w:t>)</w:t>
      </w:r>
      <w:r w:rsidR="009C0432" w:rsidRPr="004B0B21">
        <w:rPr>
          <w:rFonts w:ascii="Arial" w:hAnsi="Arial" w:cs="Arial"/>
          <w:sz w:val="22"/>
          <w:szCs w:val="22"/>
        </w:rPr>
        <w:t xml:space="preserve"> used for outreach services to the community</w:t>
      </w:r>
      <w:r w:rsidR="00C77E47" w:rsidRPr="004B0B21">
        <w:rPr>
          <w:rFonts w:ascii="Arial" w:hAnsi="Arial" w:cs="Arial"/>
          <w:sz w:val="22"/>
          <w:szCs w:val="22"/>
        </w:rPr>
        <w:t>,</w:t>
      </w:r>
      <w:r w:rsidR="00DB08B0" w:rsidRPr="004B0B21">
        <w:rPr>
          <w:rFonts w:ascii="Arial" w:hAnsi="Arial" w:cs="Arial"/>
          <w:sz w:val="22"/>
          <w:szCs w:val="22"/>
        </w:rPr>
        <w:t xml:space="preserve"> </w:t>
      </w:r>
      <w:r w:rsidR="00D3582A" w:rsidRPr="004B0B21">
        <w:rPr>
          <w:rFonts w:ascii="Arial" w:hAnsi="Arial" w:cs="Arial"/>
          <w:spacing w:val="-3"/>
          <w:sz w:val="22"/>
          <w:szCs w:val="22"/>
        </w:rPr>
        <w:t>provid</w:t>
      </w:r>
      <w:r w:rsidR="00A20A9F" w:rsidRPr="004B0B21">
        <w:rPr>
          <w:rFonts w:ascii="Arial" w:hAnsi="Arial" w:cs="Arial"/>
          <w:spacing w:val="-3"/>
          <w:sz w:val="22"/>
          <w:szCs w:val="22"/>
        </w:rPr>
        <w:t>ing</w:t>
      </w:r>
      <w:r w:rsidR="00D3582A" w:rsidRPr="004B0B21">
        <w:rPr>
          <w:rFonts w:ascii="Arial" w:hAnsi="Arial" w:cs="Arial"/>
          <w:spacing w:val="-3"/>
          <w:sz w:val="22"/>
          <w:szCs w:val="22"/>
        </w:rPr>
        <w:t xml:space="preserve"> </w:t>
      </w:r>
      <w:r w:rsidR="00972F20" w:rsidRPr="004B0B21">
        <w:rPr>
          <w:rFonts w:ascii="Arial" w:hAnsi="Arial" w:cs="Arial"/>
          <w:snapToGrid w:val="0"/>
          <w:spacing w:val="-3"/>
          <w:sz w:val="22"/>
          <w:szCs w:val="22"/>
        </w:rPr>
        <w:t>quality customer service to patrons of all age</w:t>
      </w:r>
      <w:r w:rsidR="00C77E47" w:rsidRPr="004B0B21">
        <w:rPr>
          <w:rFonts w:ascii="Arial" w:hAnsi="Arial" w:cs="Arial"/>
          <w:snapToGrid w:val="0"/>
          <w:spacing w:val="-3"/>
          <w:sz w:val="22"/>
          <w:szCs w:val="22"/>
        </w:rPr>
        <w:t>s</w:t>
      </w:r>
      <w:r w:rsidR="00007308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. </w:t>
      </w:r>
    </w:p>
    <w:p w14:paraId="2B8269DA" w14:textId="77777777" w:rsidR="002D3F3C" w:rsidRDefault="002D3F3C" w:rsidP="00F0444E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52397AD" w14:textId="127FF60F" w:rsidR="0026720F" w:rsidRPr="00C774D0" w:rsidRDefault="00A050DE" w:rsidP="0026720F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 w:rsidR="005421E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PACKET: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="0026720F" w:rsidRPr="00C774D0">
        <w:rPr>
          <w:rFonts w:ascii="Arial" w:hAnsi="Arial" w:cs="Arial"/>
          <w:bCs/>
          <w:sz w:val="21"/>
          <w:szCs w:val="21"/>
          <w:u w:val="single"/>
        </w:rPr>
        <w:t xml:space="preserve">(all items are required):  </w:t>
      </w:r>
      <w:r w:rsidR="0026720F"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="0026720F"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017EACA1" w14:textId="77777777" w:rsidR="006F64DB" w:rsidRPr="00CD7274" w:rsidRDefault="006F64DB" w:rsidP="0026720F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7618D419" w14:textId="7217D7BC" w:rsidR="00326E3D" w:rsidRDefault="00C774D0" w:rsidP="004E0E9C">
      <w:pPr>
        <w:tabs>
          <w:tab w:val="left" w:pos="360"/>
          <w:tab w:val="left" w:pos="1080"/>
          <w:tab w:val="left" w:pos="2880"/>
          <w:tab w:val="left" w:pos="3780"/>
          <w:tab w:val="left" w:pos="5490"/>
          <w:tab w:val="left" w:pos="6840"/>
        </w:tabs>
        <w:autoSpaceDE w:val="0"/>
        <w:adjustRightInd w:val="0"/>
        <w:ind w:left="360" w:hanging="270"/>
        <w:rPr>
          <w:rFonts w:ascii="Arial" w:hAnsi="Arial" w:cs="Arial"/>
          <w:b/>
          <w:sz w:val="22"/>
          <w:szCs w:val="22"/>
          <w:u w:val="single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 xml:space="preserve">at: </w:t>
      </w:r>
      <w:hyperlink r:id="rId8" w:history="1">
        <w:r w:rsidRPr="00C774D0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C774D0">
        <w:rPr>
          <w:rFonts w:ascii="Arial" w:hAnsi="Arial" w:cs="Arial"/>
          <w:bCs/>
          <w:sz w:val="21"/>
          <w:szCs w:val="21"/>
        </w:rPr>
        <w:t xml:space="preserve">.   </w:t>
      </w:r>
      <w:r w:rsidRPr="00C774D0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Pr="00C774D0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</w:t>
      </w:r>
      <w:r w:rsidR="004E0E9C">
        <w:rPr>
          <w:rFonts w:ascii="Arial" w:hAnsi="Arial" w:cs="Arial"/>
          <w:b/>
          <w:sz w:val="21"/>
          <w:szCs w:val="21"/>
        </w:rPr>
        <w:t>Optional</w:t>
      </w:r>
    </w:p>
    <w:p w14:paraId="027D890B" w14:textId="77777777" w:rsidR="004E0E9C" w:rsidRDefault="004E0E9C" w:rsidP="004E0E9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</w:pPr>
    </w:p>
    <w:p w14:paraId="62EC0A34" w14:textId="4537A339" w:rsidR="0026720F" w:rsidRPr="0026720F" w:rsidRDefault="00A050DE" w:rsidP="004E0E9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b/>
          <w:sz w:val="21"/>
          <w:szCs w:val="21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</w:t>
      </w:r>
      <w:r w:rsidR="0026720F"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</w:t>
      </w:r>
      <w:r w:rsidR="0026720F" w:rsidRPr="0026720F">
        <w:rPr>
          <w:rFonts w:ascii="Arial" w:hAnsi="Arial" w:cs="Arial"/>
          <w:b/>
          <w:sz w:val="21"/>
          <w:szCs w:val="21"/>
          <w:u w:val="single"/>
        </w:rPr>
        <w:t>to</w:t>
      </w:r>
      <w:r w:rsidR="004E0E9C">
        <w:rPr>
          <w:rFonts w:ascii="Arial" w:hAnsi="Arial" w:cs="Arial"/>
          <w:b/>
          <w:sz w:val="21"/>
          <w:szCs w:val="21"/>
          <w:u w:val="single"/>
        </w:rPr>
        <w:t xml:space="preserve"> Bill</w:t>
      </w:r>
    </w:p>
    <w:p w14:paraId="1450624E" w14:textId="77777777" w:rsidR="00276A50" w:rsidRPr="0045371D" w:rsidRDefault="00352494" w:rsidP="00B575B2">
      <w:pPr>
        <w:tabs>
          <w:tab w:val="left" w:pos="765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8"/>
          <w:szCs w:val="8"/>
        </w:rPr>
      </w:pPr>
      <w:r w:rsidRPr="0045371D">
        <w:rPr>
          <w:rFonts w:ascii="Arial" w:hAnsi="Arial" w:cs="Arial"/>
          <w:b/>
          <w:sz w:val="8"/>
          <w:szCs w:val="8"/>
        </w:rPr>
        <w:tab/>
      </w:r>
    </w:p>
    <w:p w14:paraId="6AD81603" w14:textId="77777777" w:rsidR="00C774D0" w:rsidRPr="004E0E9C" w:rsidRDefault="00C774D0" w:rsidP="0045371D">
      <w:pPr>
        <w:tabs>
          <w:tab w:val="left" w:pos="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i/>
          <w:sz w:val="16"/>
          <w:szCs w:val="16"/>
        </w:rPr>
      </w:pPr>
    </w:p>
    <w:p w14:paraId="7ED15C75" w14:textId="24FF1B7A" w:rsidR="00C774D0" w:rsidRPr="00C774D0" w:rsidRDefault="00C774D0" w:rsidP="00C774D0">
      <w:pPr>
        <w:suppressAutoHyphens/>
        <w:autoSpaceDN w:val="0"/>
        <w:ind w:left="900" w:right="390" w:hanging="810"/>
        <w:textAlignment w:val="baseline"/>
        <w:rPr>
          <w:rFonts w:ascii="Arial" w:hAnsi="Arial" w:cs="Arial"/>
          <w:b/>
          <w:bCs/>
          <w:i/>
          <w:sz w:val="20"/>
        </w:rPr>
      </w:pPr>
      <w:r w:rsidRPr="00C774D0">
        <w:rPr>
          <w:rFonts w:ascii="Arial" w:hAnsi="Arial" w:cs="Arial"/>
          <w:b/>
          <w:sz w:val="20"/>
        </w:rPr>
        <w:t>Review of complete, accurate submissions begins immediately upon receipt</w:t>
      </w:r>
      <w:r w:rsidRPr="00C774D0">
        <w:rPr>
          <w:rFonts w:ascii="Arial" w:hAnsi="Arial" w:cs="Arial"/>
          <w:bCs/>
          <w:sz w:val="20"/>
        </w:rPr>
        <w:t>.</w:t>
      </w:r>
    </w:p>
    <w:p w14:paraId="40D4FFF2" w14:textId="77777777" w:rsidR="00AB3663" w:rsidRPr="0045371D" w:rsidRDefault="0045371D" w:rsidP="0045371D">
      <w:pPr>
        <w:rPr>
          <w:rFonts w:ascii="Arial" w:hAnsi="Arial" w:cs="Arial"/>
          <w:szCs w:val="24"/>
        </w:rPr>
      </w:pPr>
      <w:r w:rsidRPr="0045371D">
        <w:rPr>
          <w:rFonts w:ascii="Arial" w:hAnsi="Arial" w:cs="Arial"/>
          <w:szCs w:val="24"/>
        </w:rPr>
        <w:tab/>
      </w:r>
    </w:p>
    <w:p w14:paraId="466BC21A" w14:textId="77777777" w:rsidR="00855526" w:rsidRPr="00615837" w:rsidRDefault="00855526" w:rsidP="00855526">
      <w:pPr>
        <w:ind w:left="270" w:hanging="270"/>
        <w:rPr>
          <w:sz w:val="20"/>
          <w:u w:val="single"/>
        </w:rPr>
      </w:pPr>
      <w:r w:rsidRPr="00615837">
        <w:rPr>
          <w:rFonts w:ascii="Arial" w:hAnsi="Arial" w:cs="Arial"/>
          <w:b/>
          <w:caps/>
          <w:sz w:val="20"/>
          <w:u w:val="single"/>
        </w:rPr>
        <w:t>Minimum</w:t>
      </w:r>
      <w:r w:rsidRPr="00615837">
        <w:rPr>
          <w:rFonts w:ascii="Arial" w:hAnsi="Arial" w:cs="Arial"/>
          <w:b/>
          <w:sz w:val="20"/>
          <w:u w:val="single"/>
        </w:rPr>
        <w:t xml:space="preserve"> EDUCATION &amp; </w:t>
      </w:r>
      <w:r w:rsidR="00B81901" w:rsidRPr="00615837">
        <w:rPr>
          <w:rFonts w:ascii="Arial" w:hAnsi="Arial" w:cs="Arial"/>
          <w:b/>
          <w:sz w:val="20"/>
          <w:u w:val="single"/>
        </w:rPr>
        <w:t xml:space="preserve">EXPERIENCE </w:t>
      </w:r>
      <w:r w:rsidRPr="00615837">
        <w:rPr>
          <w:rFonts w:ascii="Arial" w:hAnsi="Arial" w:cs="Arial"/>
          <w:b/>
          <w:sz w:val="20"/>
          <w:u w:val="single"/>
        </w:rPr>
        <w:t xml:space="preserve">REQUIRED: </w:t>
      </w:r>
    </w:p>
    <w:p w14:paraId="2F023B75" w14:textId="77777777" w:rsidR="00855526" w:rsidRPr="00BC7709" w:rsidRDefault="00855526" w:rsidP="00855526">
      <w:pPr>
        <w:suppressAutoHyphens/>
        <w:autoSpaceDE w:val="0"/>
        <w:autoSpaceDN w:val="0"/>
        <w:ind w:firstLine="720"/>
        <w:textAlignment w:val="baseline"/>
        <w:rPr>
          <w:rFonts w:ascii="Arial" w:hAnsi="Arial" w:cs="Arial"/>
          <w:b/>
          <w:sz w:val="4"/>
          <w:szCs w:val="4"/>
        </w:rPr>
      </w:pPr>
    </w:p>
    <w:p w14:paraId="03AFD372" w14:textId="77777777" w:rsidR="0021051A" w:rsidRPr="003F7E4B" w:rsidRDefault="00855526" w:rsidP="003F7E4B">
      <w:pPr>
        <w:numPr>
          <w:ilvl w:val="0"/>
          <w:numId w:val="3"/>
        </w:numPr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 w:rsidRPr="003F7E4B">
        <w:rPr>
          <w:rFonts w:ascii="Arial" w:hAnsi="Arial" w:cs="Arial"/>
          <w:sz w:val="22"/>
          <w:szCs w:val="22"/>
        </w:rPr>
        <w:t>High School Diploma or equivalent</w:t>
      </w:r>
    </w:p>
    <w:p w14:paraId="0B4F6B06" w14:textId="77777777" w:rsidR="00BB3567" w:rsidRPr="003F7E4B" w:rsidRDefault="004936E4" w:rsidP="00BB3567">
      <w:pPr>
        <w:pStyle w:val="ListParagraph"/>
        <w:numPr>
          <w:ilvl w:val="0"/>
          <w:numId w:val="3"/>
        </w:numPr>
        <w:tabs>
          <w:tab w:val="left" w:pos="630"/>
          <w:tab w:val="center" w:pos="5292"/>
        </w:tabs>
        <w:suppressAutoHyphens/>
        <w:ind w:left="450" w:hanging="270"/>
        <w:jc w:val="both"/>
        <w:rPr>
          <w:rFonts w:ascii="Arial" w:hAnsi="Arial" w:cs="Arial"/>
          <w:spacing w:val="-3"/>
          <w:sz w:val="22"/>
          <w:szCs w:val="22"/>
        </w:rPr>
      </w:pPr>
      <w:r w:rsidRPr="004936E4">
        <w:rPr>
          <w:rFonts w:ascii="Arial" w:hAnsi="Arial" w:cs="Arial"/>
          <w:spacing w:val="-3"/>
          <w:sz w:val="22"/>
          <w:szCs w:val="22"/>
        </w:rPr>
        <w:t>Customer service experience desired</w:t>
      </w:r>
      <w:r>
        <w:rPr>
          <w:rFonts w:ascii="Arial" w:hAnsi="Arial" w:cs="Arial"/>
          <w:spacing w:val="-3"/>
          <w:sz w:val="22"/>
          <w:szCs w:val="22"/>
        </w:rPr>
        <w:t>;</w:t>
      </w:r>
      <w:r w:rsidRPr="004936E4">
        <w:rPr>
          <w:rFonts w:ascii="Arial" w:hAnsi="Arial" w:cs="Arial"/>
          <w:spacing w:val="-3"/>
          <w:sz w:val="22"/>
          <w:szCs w:val="22"/>
        </w:rPr>
        <w:t xml:space="preserve"> </w:t>
      </w:r>
      <w:r w:rsidR="00BB3567" w:rsidRPr="003F7E4B">
        <w:rPr>
          <w:rFonts w:ascii="Arial" w:hAnsi="Arial" w:cs="Arial"/>
          <w:spacing w:val="-3"/>
          <w:sz w:val="22"/>
          <w:szCs w:val="22"/>
        </w:rPr>
        <w:t>Library experience preferred</w:t>
      </w:r>
    </w:p>
    <w:p w14:paraId="00C977E9" w14:textId="77777777" w:rsidR="00682DEE" w:rsidRPr="005C71CD" w:rsidRDefault="00280AFF" w:rsidP="002C2247">
      <w:pPr>
        <w:tabs>
          <w:tab w:val="left" w:pos="510"/>
          <w:tab w:val="left" w:pos="1620"/>
        </w:tabs>
        <w:ind w:left="270" w:hanging="180"/>
        <w:rPr>
          <w:rFonts w:ascii="Arial" w:hAnsi="Arial" w:cs="Arial"/>
          <w:sz w:val="13"/>
          <w:szCs w:val="13"/>
        </w:rPr>
      </w:pPr>
      <w:r w:rsidRPr="005C71CD">
        <w:rPr>
          <w:rFonts w:ascii="Arial" w:hAnsi="Arial" w:cs="Arial"/>
          <w:sz w:val="13"/>
          <w:szCs w:val="13"/>
        </w:rPr>
        <w:tab/>
      </w:r>
      <w:r w:rsidR="002C2247" w:rsidRPr="005C71CD">
        <w:rPr>
          <w:rFonts w:ascii="Arial" w:hAnsi="Arial" w:cs="Arial"/>
          <w:sz w:val="13"/>
          <w:szCs w:val="13"/>
        </w:rPr>
        <w:tab/>
      </w:r>
    </w:p>
    <w:p w14:paraId="4C09D7FF" w14:textId="77777777" w:rsidR="00C20449" w:rsidRPr="00615837" w:rsidRDefault="00C20449" w:rsidP="00EB2E40">
      <w:pPr>
        <w:ind w:left="450" w:hanging="450"/>
        <w:jc w:val="both"/>
        <w:rPr>
          <w:rFonts w:ascii="Arial" w:hAnsi="Arial" w:cs="Arial"/>
          <w:b/>
          <w:sz w:val="20"/>
          <w:u w:val="single"/>
        </w:rPr>
      </w:pPr>
      <w:r w:rsidRPr="00615837">
        <w:rPr>
          <w:rFonts w:ascii="Arial" w:hAnsi="Arial" w:cs="Arial"/>
          <w:b/>
          <w:sz w:val="20"/>
          <w:u w:val="single"/>
        </w:rPr>
        <w:t>MINIMUM QUALIFICATIONS/REQUIREMENTS:</w:t>
      </w:r>
      <w:r w:rsidR="00EB2E40" w:rsidRPr="00EB2E40">
        <w:rPr>
          <w:rFonts w:ascii="Arial" w:hAnsi="Arial" w:cs="Arial"/>
          <w:b/>
          <w:i/>
          <w:sz w:val="22"/>
          <w:szCs w:val="22"/>
        </w:rPr>
        <w:t xml:space="preserve"> </w:t>
      </w:r>
      <w:r w:rsidR="00216A83">
        <w:rPr>
          <w:rFonts w:ascii="Arial" w:hAnsi="Arial" w:cs="Arial"/>
          <w:b/>
          <w:i/>
          <w:sz w:val="22"/>
          <w:szCs w:val="22"/>
        </w:rPr>
        <w:t xml:space="preserve">  C</w:t>
      </w:r>
      <w:r w:rsidR="00216A83" w:rsidRPr="00C77B84">
        <w:rPr>
          <w:rFonts w:ascii="Arial" w:hAnsi="Arial" w:cs="Arial"/>
          <w:b/>
          <w:i/>
          <w:sz w:val="22"/>
          <w:szCs w:val="22"/>
        </w:rPr>
        <w:t xml:space="preserve">omplete and accurate </w:t>
      </w:r>
      <w:r w:rsidR="00216A83">
        <w:rPr>
          <w:rFonts w:ascii="Arial" w:hAnsi="Arial" w:cs="Arial"/>
          <w:b/>
          <w:i/>
          <w:sz w:val="22"/>
          <w:szCs w:val="22"/>
        </w:rPr>
        <w:t>s</w:t>
      </w:r>
      <w:r w:rsidR="00EB2E40" w:rsidRPr="00C77B84">
        <w:rPr>
          <w:rFonts w:ascii="Arial" w:hAnsi="Arial" w:cs="Arial"/>
          <w:b/>
          <w:i/>
          <w:sz w:val="22"/>
          <w:szCs w:val="22"/>
        </w:rPr>
        <w:t xml:space="preserve">ubmission of </w:t>
      </w:r>
      <w:r w:rsidR="00216A83">
        <w:rPr>
          <w:rFonts w:ascii="Arial" w:hAnsi="Arial" w:cs="Arial"/>
          <w:b/>
          <w:i/>
          <w:sz w:val="22"/>
          <w:szCs w:val="22"/>
        </w:rPr>
        <w:t>materials required</w:t>
      </w:r>
    </w:p>
    <w:p w14:paraId="30B02DE0" w14:textId="77777777" w:rsidR="000136B0" w:rsidRPr="00BE1B83" w:rsidRDefault="000136B0" w:rsidP="00C20449">
      <w:pPr>
        <w:ind w:left="450" w:hanging="450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71DCC051" w14:textId="77777777" w:rsidR="0088014C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Pr="00E841DD">
        <w:rPr>
          <w:rFonts w:ascii="Arial" w:hAnsi="Arial" w:cs="Arial"/>
          <w:sz w:val="21"/>
          <w:szCs w:val="21"/>
        </w:rPr>
        <w:t xml:space="preserve">alid Ohio Driver’s License </w:t>
      </w:r>
      <w:r>
        <w:rPr>
          <w:rFonts w:ascii="Arial" w:hAnsi="Arial" w:cs="Arial"/>
          <w:sz w:val="21"/>
          <w:szCs w:val="21"/>
        </w:rPr>
        <w:t>and</w:t>
      </w:r>
      <w:r w:rsidRPr="00E841DD">
        <w:rPr>
          <w:rFonts w:ascii="Arial" w:hAnsi="Arial" w:cs="Arial"/>
          <w:sz w:val="21"/>
          <w:szCs w:val="21"/>
        </w:rPr>
        <w:t xml:space="preserve"> insurability on the library’s vehicle insurance policy</w:t>
      </w:r>
      <w:r>
        <w:rPr>
          <w:rFonts w:ascii="Arial" w:hAnsi="Arial" w:cs="Arial"/>
          <w:sz w:val="21"/>
          <w:szCs w:val="21"/>
        </w:rPr>
        <w:t xml:space="preserve"> (CCPL provides basic </w:t>
      </w:r>
    </w:p>
    <w:p w14:paraId="3CCACA61" w14:textId="77777777" w:rsidR="0088014C" w:rsidRPr="00E841DD" w:rsidRDefault="0088014C" w:rsidP="0088014C">
      <w:pPr>
        <w:tabs>
          <w:tab w:val="left" w:pos="450"/>
        </w:tabs>
        <w:spacing w:line="276" w:lineRule="auto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large </w:t>
      </w:r>
      <w:r w:rsidRPr="00B15D7A">
        <w:rPr>
          <w:rFonts w:ascii="Arial" w:hAnsi="Arial" w:cs="Arial"/>
          <w:sz w:val="21"/>
          <w:szCs w:val="21"/>
        </w:rPr>
        <w:t>vehicle operation instruction for unforeseen situation)</w:t>
      </w:r>
    </w:p>
    <w:p w14:paraId="4AC2B4E4" w14:textId="77777777" w:rsidR="0088014C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Proof of automobile insurance (personal vehicle)</w:t>
      </w:r>
    </w:p>
    <w:p w14:paraId="2AA27DE0" w14:textId="77777777" w:rsidR="0088014C" w:rsidRPr="00E841DD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Knowledge of basic computer applications, including MS Windows</w:t>
      </w:r>
    </w:p>
    <w:p w14:paraId="36C3B532" w14:textId="77777777" w:rsidR="0088014C" w:rsidRPr="005A777F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E841DD">
        <w:rPr>
          <w:rFonts w:ascii="Arial" w:hAnsi="Arial" w:cs="Arial"/>
          <w:sz w:val="21"/>
          <w:szCs w:val="21"/>
        </w:rPr>
        <w:t xml:space="preserve">ependable and </w:t>
      </w:r>
      <w:r>
        <w:rPr>
          <w:rFonts w:ascii="Arial" w:hAnsi="Arial" w:cs="Arial"/>
          <w:sz w:val="21"/>
          <w:szCs w:val="21"/>
        </w:rPr>
        <w:t xml:space="preserve">able to </w:t>
      </w:r>
      <w:r w:rsidRPr="00E841DD">
        <w:rPr>
          <w:rFonts w:ascii="Arial" w:hAnsi="Arial" w:cs="Arial"/>
          <w:sz w:val="21"/>
          <w:szCs w:val="21"/>
        </w:rPr>
        <w:t>work a flexible schedule as needed</w:t>
      </w:r>
    </w:p>
    <w:p w14:paraId="0D0B0932" w14:textId="77777777" w:rsidR="0088014C" w:rsidRPr="00E841DD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Effective organizational, written and verbal communication skills</w:t>
      </w:r>
    </w:p>
    <w:p w14:paraId="7B6C8852" w14:textId="77777777" w:rsidR="0088014C" w:rsidRPr="00DA3868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CB184D">
        <w:rPr>
          <w:rFonts w:ascii="Arial" w:hAnsi="Arial" w:cs="Arial"/>
          <w:sz w:val="21"/>
          <w:szCs w:val="21"/>
        </w:rPr>
        <w:t xml:space="preserve">High degree of accuracy and attention to detail </w:t>
      </w:r>
    </w:p>
    <w:p w14:paraId="0DB6A4BC" w14:textId="77777777" w:rsidR="0088014C" w:rsidRDefault="0088014C" w:rsidP="0088014C">
      <w:pPr>
        <w:numPr>
          <w:ilvl w:val="0"/>
          <w:numId w:val="2"/>
        </w:numPr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DC636B">
        <w:rPr>
          <w:rFonts w:ascii="Arial" w:hAnsi="Arial" w:cs="Arial"/>
          <w:sz w:val="21"/>
          <w:szCs w:val="21"/>
        </w:rPr>
        <w:t>Customer service and basic cash-handling experience desired</w:t>
      </w:r>
    </w:p>
    <w:p w14:paraId="32DA65FD" w14:textId="77777777" w:rsidR="0088014C" w:rsidRPr="00DC636B" w:rsidRDefault="0088014C" w:rsidP="0088014C">
      <w:pPr>
        <w:numPr>
          <w:ilvl w:val="0"/>
          <w:numId w:val="2"/>
        </w:numPr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view the Position Description for detailed physical requirements</w:t>
      </w:r>
    </w:p>
    <w:p w14:paraId="7F875C65" w14:textId="77777777" w:rsidR="0088014C" w:rsidRDefault="0088014C" w:rsidP="0088014C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CD6F17">
        <w:rPr>
          <w:rFonts w:ascii="Arial" w:hAnsi="Arial" w:cs="Arial"/>
          <w:sz w:val="21"/>
          <w:szCs w:val="21"/>
        </w:rPr>
        <w:t>Reasonable accommodations may be made to enable individuals with disabilities to perform essential job functions and/or for the interview process</w:t>
      </w:r>
    </w:p>
    <w:p w14:paraId="06F08575" w14:textId="77777777" w:rsidR="00DD3D39" w:rsidRPr="005C71CD" w:rsidRDefault="00DD3D39" w:rsidP="00BE6DA1">
      <w:pPr>
        <w:ind w:left="450" w:hanging="27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14:paraId="543C893B" w14:textId="77777777" w:rsidR="003204DD" w:rsidRPr="00615837" w:rsidRDefault="003204DD" w:rsidP="00FB4B26">
      <w:pPr>
        <w:rPr>
          <w:rFonts w:ascii="Arial" w:hAnsi="Arial" w:cs="Arial"/>
          <w:b/>
          <w:i/>
          <w:sz w:val="20"/>
        </w:rPr>
      </w:pPr>
      <w:r w:rsidRPr="00615837">
        <w:rPr>
          <w:rFonts w:ascii="Arial" w:hAnsi="Arial" w:cs="Arial"/>
          <w:b/>
          <w:sz w:val="20"/>
          <w:u w:val="single"/>
        </w:rPr>
        <w:t xml:space="preserve">PRINCIPAL JOB DUTIES AND RESPONSIBILITIES: </w:t>
      </w:r>
      <w:r w:rsidRPr="00615837">
        <w:rPr>
          <w:rFonts w:ascii="Arial" w:hAnsi="Arial" w:cs="Arial"/>
          <w:b/>
          <w:sz w:val="20"/>
        </w:rPr>
        <w:t xml:space="preserve">  </w:t>
      </w:r>
      <w:r w:rsidRPr="00615837">
        <w:rPr>
          <w:rFonts w:ascii="Arial" w:hAnsi="Arial" w:cs="Arial"/>
          <w:b/>
          <w:i/>
          <w:sz w:val="20"/>
        </w:rPr>
        <w:t>(</w:t>
      </w:r>
      <w:r w:rsidR="00337484" w:rsidRPr="00337484">
        <w:rPr>
          <w:rFonts w:ascii="Arial" w:hAnsi="Arial" w:cs="Arial"/>
          <w:b/>
          <w:i/>
          <w:color w:val="000000" w:themeColor="text1"/>
          <w:sz w:val="20"/>
        </w:rPr>
        <w:t>Click to s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 xml:space="preserve">ee </w:t>
      </w:r>
      <w:hyperlink r:id="rId9" w:history="1">
        <w:r w:rsidR="00DC4640" w:rsidRPr="00337484">
          <w:rPr>
            <w:rStyle w:val="Hyperlink"/>
            <w:rFonts w:ascii="Arial" w:hAnsi="Arial" w:cs="Arial"/>
            <w:b/>
            <w:i/>
            <w:color w:val="0000FF"/>
            <w:sz w:val="20"/>
          </w:rPr>
          <w:t>Position Description</w:t>
        </w:r>
      </w:hyperlink>
      <w:r w:rsidR="00FB4B26" w:rsidRPr="00337484">
        <w:rPr>
          <w:color w:val="000000" w:themeColor="text1"/>
          <w:sz w:val="20"/>
        </w:rPr>
        <w:t xml:space="preserve"> </w:t>
      </w:r>
      <w:r w:rsidR="00117772" w:rsidRPr="00337484">
        <w:rPr>
          <w:rFonts w:ascii="Arial" w:hAnsi="Arial" w:cs="Arial"/>
          <w:b/>
          <w:i/>
          <w:color w:val="000000" w:themeColor="text1"/>
          <w:sz w:val="20"/>
        </w:rPr>
        <w:t xml:space="preserve">for </w:t>
      </w:r>
      <w:r w:rsidR="00FB4B26" w:rsidRPr="00337484">
        <w:rPr>
          <w:rFonts w:ascii="Arial" w:hAnsi="Arial" w:cs="Arial"/>
          <w:b/>
          <w:i/>
          <w:color w:val="000000" w:themeColor="text1"/>
          <w:sz w:val="20"/>
        </w:rPr>
        <w:t>m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>ore detail</w:t>
      </w:r>
      <w:r w:rsidRPr="00615837">
        <w:rPr>
          <w:rFonts w:ascii="Arial" w:hAnsi="Arial" w:cs="Arial"/>
          <w:b/>
          <w:i/>
          <w:sz w:val="20"/>
        </w:rPr>
        <w:t>)</w:t>
      </w:r>
    </w:p>
    <w:p w14:paraId="31699153" w14:textId="77777777" w:rsidR="00280AFF" w:rsidRPr="00280AFF" w:rsidRDefault="00280AFF" w:rsidP="003204DD">
      <w:pPr>
        <w:ind w:left="450" w:hanging="450"/>
        <w:rPr>
          <w:rFonts w:ascii="Arial" w:hAnsi="Arial" w:cs="Arial"/>
          <w:b/>
          <w:i/>
          <w:sz w:val="4"/>
          <w:szCs w:val="4"/>
        </w:rPr>
      </w:pPr>
    </w:p>
    <w:p w14:paraId="39F8DE6A" w14:textId="77777777" w:rsidR="00BB76B6" w:rsidRDefault="00BB76B6" w:rsidP="00BB76B6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BE4740">
        <w:rPr>
          <w:rFonts w:ascii="Arial" w:hAnsi="Arial" w:cs="Arial"/>
          <w:sz w:val="21"/>
          <w:szCs w:val="21"/>
        </w:rPr>
        <w:t>Provide</w:t>
      </w:r>
      <w:r w:rsidR="00B63C5E">
        <w:rPr>
          <w:rFonts w:ascii="Arial" w:hAnsi="Arial" w:cs="Arial"/>
          <w:sz w:val="21"/>
          <w:szCs w:val="21"/>
        </w:rPr>
        <w:t>s</w:t>
      </w:r>
      <w:r w:rsidRPr="00BE4740">
        <w:rPr>
          <w:rFonts w:ascii="Arial" w:hAnsi="Arial" w:cs="Arial"/>
          <w:sz w:val="21"/>
          <w:szCs w:val="21"/>
        </w:rPr>
        <w:t xml:space="preserve"> prompt, accurate assistance for patrons in utilizing library resources and services</w:t>
      </w:r>
    </w:p>
    <w:p w14:paraId="1B796A5E" w14:textId="77777777" w:rsidR="00BB76B6" w:rsidRPr="009858EC" w:rsidRDefault="00BB76B6" w:rsidP="00BB76B6">
      <w:pPr>
        <w:pStyle w:val="ListParagraph"/>
        <w:numPr>
          <w:ilvl w:val="1"/>
          <w:numId w:val="2"/>
        </w:numPr>
        <w:spacing w:line="276" w:lineRule="auto"/>
        <w:ind w:left="9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858EC">
        <w:rPr>
          <w:rFonts w:ascii="Arial" w:hAnsi="Arial" w:cs="Arial"/>
          <w:sz w:val="21"/>
          <w:szCs w:val="21"/>
        </w:rPr>
        <w:t>ccess</w:t>
      </w:r>
      <w:r w:rsidR="00B63C5E">
        <w:rPr>
          <w:rFonts w:ascii="Arial" w:hAnsi="Arial" w:cs="Arial"/>
          <w:sz w:val="21"/>
          <w:szCs w:val="21"/>
        </w:rPr>
        <w:t>es</w:t>
      </w:r>
      <w:r w:rsidRPr="009858EC">
        <w:rPr>
          <w:rFonts w:ascii="Arial" w:hAnsi="Arial" w:cs="Arial"/>
          <w:sz w:val="21"/>
          <w:szCs w:val="21"/>
        </w:rPr>
        <w:t xml:space="preserve"> patron accounts, place</w:t>
      </w:r>
      <w:r w:rsidR="00A20A9F">
        <w:rPr>
          <w:rFonts w:ascii="Arial" w:hAnsi="Arial" w:cs="Arial"/>
          <w:sz w:val="21"/>
          <w:szCs w:val="21"/>
        </w:rPr>
        <w:t>s</w:t>
      </w:r>
      <w:r w:rsidRPr="009858EC">
        <w:rPr>
          <w:rFonts w:ascii="Arial" w:hAnsi="Arial" w:cs="Arial"/>
          <w:sz w:val="21"/>
          <w:szCs w:val="21"/>
        </w:rPr>
        <w:t xml:space="preserve"> and fill</w:t>
      </w:r>
      <w:r w:rsidR="00A20A9F">
        <w:rPr>
          <w:rFonts w:ascii="Arial" w:hAnsi="Arial" w:cs="Arial"/>
          <w:sz w:val="21"/>
          <w:szCs w:val="21"/>
        </w:rPr>
        <w:t>s</w:t>
      </w:r>
      <w:r w:rsidRPr="009858EC">
        <w:rPr>
          <w:rFonts w:ascii="Arial" w:hAnsi="Arial" w:cs="Arial"/>
          <w:sz w:val="21"/>
          <w:szCs w:val="21"/>
        </w:rPr>
        <w:t xml:space="preserve"> reserves, check</w:t>
      </w:r>
      <w:r w:rsidR="007D4750">
        <w:rPr>
          <w:rFonts w:ascii="Arial" w:hAnsi="Arial" w:cs="Arial"/>
          <w:sz w:val="21"/>
          <w:szCs w:val="21"/>
        </w:rPr>
        <w:t>s</w:t>
      </w:r>
      <w:r w:rsidRPr="009858EC">
        <w:rPr>
          <w:rFonts w:ascii="Arial" w:hAnsi="Arial" w:cs="Arial"/>
          <w:sz w:val="21"/>
          <w:szCs w:val="21"/>
        </w:rPr>
        <w:t>-in and discharge</w:t>
      </w:r>
      <w:r w:rsidR="00A20A9F">
        <w:rPr>
          <w:rFonts w:ascii="Arial" w:hAnsi="Arial" w:cs="Arial"/>
          <w:sz w:val="21"/>
          <w:szCs w:val="21"/>
        </w:rPr>
        <w:t>s</w:t>
      </w:r>
      <w:r w:rsidRPr="009858EC">
        <w:rPr>
          <w:rFonts w:ascii="Arial" w:hAnsi="Arial" w:cs="Arial"/>
          <w:sz w:val="21"/>
          <w:szCs w:val="21"/>
        </w:rPr>
        <w:t xml:space="preserve"> items on library software</w:t>
      </w:r>
    </w:p>
    <w:p w14:paraId="1BF2542B" w14:textId="77777777" w:rsidR="009D17D8" w:rsidRDefault="00DA1D4E" w:rsidP="00D34850">
      <w:pPr>
        <w:numPr>
          <w:ilvl w:val="1"/>
          <w:numId w:val="2"/>
        </w:numPr>
        <w:tabs>
          <w:tab w:val="left" w:pos="450"/>
        </w:tabs>
        <w:spacing w:line="276" w:lineRule="auto"/>
        <w:ind w:left="9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Performs duties </w:t>
      </w:r>
      <w:r w:rsidR="00D34850">
        <w:rPr>
          <w:rFonts w:ascii="Arial" w:hAnsi="Arial" w:cs="Arial"/>
          <w:sz w:val="21"/>
          <w:szCs w:val="21"/>
        </w:rPr>
        <w:t>at Circulation at Main Library</w:t>
      </w:r>
      <w:r w:rsidR="009C6446">
        <w:rPr>
          <w:rFonts w:ascii="Arial" w:hAnsi="Arial" w:cs="Arial"/>
          <w:sz w:val="21"/>
          <w:szCs w:val="21"/>
        </w:rPr>
        <w:t xml:space="preserve"> </w:t>
      </w:r>
      <w:r w:rsidR="00704391">
        <w:rPr>
          <w:rFonts w:ascii="Arial" w:hAnsi="Arial" w:cs="Arial"/>
          <w:sz w:val="21"/>
          <w:szCs w:val="21"/>
        </w:rPr>
        <w:t>and</w:t>
      </w:r>
      <w:r w:rsidR="009C6446">
        <w:rPr>
          <w:rFonts w:ascii="Arial" w:hAnsi="Arial" w:cs="Arial"/>
          <w:sz w:val="21"/>
          <w:szCs w:val="21"/>
        </w:rPr>
        <w:t xml:space="preserve"> in Outreach Services,</w:t>
      </w:r>
      <w:r w:rsidR="00D34850">
        <w:rPr>
          <w:rFonts w:ascii="Arial" w:hAnsi="Arial" w:cs="Arial"/>
          <w:sz w:val="21"/>
          <w:szCs w:val="21"/>
        </w:rPr>
        <w:t xml:space="preserve"> as assigned</w:t>
      </w:r>
    </w:p>
    <w:p w14:paraId="3A93BC0E" w14:textId="77777777" w:rsidR="00D34850" w:rsidRDefault="009D17D8" w:rsidP="00D34850">
      <w:pPr>
        <w:numPr>
          <w:ilvl w:val="1"/>
          <w:numId w:val="2"/>
        </w:numPr>
        <w:tabs>
          <w:tab w:val="left" w:pos="450"/>
        </w:tabs>
        <w:spacing w:line="276" w:lineRule="auto"/>
        <w:ind w:left="9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Responds to </w:t>
      </w:r>
      <w:r w:rsidR="00D41350">
        <w:rPr>
          <w:rFonts w:ascii="Arial" w:hAnsi="Arial" w:cs="Arial"/>
          <w:sz w:val="21"/>
          <w:szCs w:val="21"/>
        </w:rPr>
        <w:t xml:space="preserve">patron requests and </w:t>
      </w:r>
      <w:r>
        <w:rPr>
          <w:rFonts w:ascii="Arial" w:hAnsi="Arial" w:cs="Arial"/>
          <w:sz w:val="21"/>
          <w:szCs w:val="21"/>
        </w:rPr>
        <w:t xml:space="preserve">questions </w:t>
      </w:r>
      <w:r w:rsidR="00D41350">
        <w:rPr>
          <w:rFonts w:ascii="Arial" w:hAnsi="Arial" w:cs="Arial"/>
          <w:sz w:val="21"/>
          <w:szCs w:val="21"/>
        </w:rPr>
        <w:t>and helps resolve patron account issues</w:t>
      </w:r>
    </w:p>
    <w:p w14:paraId="50A23509" w14:textId="77777777" w:rsidR="000805EF" w:rsidRPr="00C7681C" w:rsidRDefault="000805EF" w:rsidP="00D34850">
      <w:pPr>
        <w:numPr>
          <w:ilvl w:val="1"/>
          <w:numId w:val="2"/>
        </w:numPr>
        <w:tabs>
          <w:tab w:val="left" w:pos="450"/>
        </w:tabs>
        <w:spacing w:line="276" w:lineRule="auto"/>
        <w:ind w:left="9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Collects fines and fees; counts money and prepares deposits</w:t>
      </w:r>
    </w:p>
    <w:p w14:paraId="79D96CD6" w14:textId="77777777" w:rsidR="00704391" w:rsidRPr="00704391" w:rsidRDefault="00704391" w:rsidP="00AC3E93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Arial" w:hAnsi="Arial" w:cs="Arial"/>
          <w:spacing w:val="-3"/>
          <w:sz w:val="21"/>
          <w:szCs w:val="21"/>
        </w:rPr>
      </w:pPr>
      <w:r w:rsidRPr="00704391">
        <w:rPr>
          <w:rFonts w:ascii="Arial" w:hAnsi="Arial" w:cs="Arial"/>
          <w:spacing w:val="-3"/>
          <w:sz w:val="21"/>
          <w:szCs w:val="21"/>
        </w:rPr>
        <w:t>Enters patron and library material information into computer system</w:t>
      </w:r>
      <w:r w:rsidR="005458F7">
        <w:rPr>
          <w:rFonts w:ascii="Arial" w:hAnsi="Arial" w:cs="Arial"/>
          <w:spacing w:val="-3"/>
          <w:sz w:val="21"/>
          <w:szCs w:val="21"/>
        </w:rPr>
        <w:t>; issues library cards</w:t>
      </w:r>
    </w:p>
    <w:p w14:paraId="25315464" w14:textId="77777777" w:rsidR="00FD6EFE" w:rsidRDefault="009645D5" w:rsidP="00F95F2E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A</w:t>
      </w:r>
      <w:r w:rsidR="009538CB" w:rsidRPr="00225FED">
        <w:rPr>
          <w:rFonts w:ascii="Arial" w:hAnsi="Arial" w:cs="Arial"/>
          <w:spacing w:val="-3"/>
          <w:sz w:val="21"/>
          <w:szCs w:val="21"/>
        </w:rPr>
        <w:t>dhere</w:t>
      </w:r>
      <w:r w:rsidR="00B63C5E">
        <w:rPr>
          <w:rFonts w:ascii="Arial" w:hAnsi="Arial" w:cs="Arial"/>
          <w:spacing w:val="-3"/>
          <w:sz w:val="21"/>
          <w:szCs w:val="21"/>
        </w:rPr>
        <w:t>s</w:t>
      </w:r>
      <w:r w:rsidR="009538CB" w:rsidRPr="00225FED">
        <w:rPr>
          <w:rFonts w:ascii="Arial" w:hAnsi="Arial" w:cs="Arial"/>
          <w:spacing w:val="-3"/>
          <w:sz w:val="21"/>
          <w:szCs w:val="21"/>
        </w:rPr>
        <w:t xml:space="preserve"> to the published </w:t>
      </w:r>
      <w:r w:rsidR="009C6446">
        <w:rPr>
          <w:rFonts w:ascii="Arial" w:hAnsi="Arial" w:cs="Arial"/>
          <w:spacing w:val="-3"/>
          <w:sz w:val="21"/>
          <w:szCs w:val="21"/>
        </w:rPr>
        <w:t xml:space="preserve">Outreach Services </w:t>
      </w:r>
      <w:r w:rsidR="009538CB">
        <w:rPr>
          <w:rFonts w:ascii="Arial" w:hAnsi="Arial" w:cs="Arial"/>
          <w:spacing w:val="-3"/>
          <w:sz w:val="21"/>
          <w:szCs w:val="21"/>
        </w:rPr>
        <w:t xml:space="preserve">route </w:t>
      </w:r>
      <w:r w:rsidR="009538CB" w:rsidRPr="00225FED">
        <w:rPr>
          <w:rFonts w:ascii="Arial" w:hAnsi="Arial" w:cs="Arial"/>
          <w:spacing w:val="-3"/>
          <w:sz w:val="21"/>
          <w:szCs w:val="21"/>
        </w:rPr>
        <w:t>schedule</w:t>
      </w:r>
      <w:r w:rsidR="00FD6EFE" w:rsidRPr="00FD6EFE">
        <w:rPr>
          <w:rFonts w:ascii="Arial" w:hAnsi="Arial" w:cs="Arial"/>
          <w:sz w:val="21"/>
          <w:szCs w:val="21"/>
        </w:rPr>
        <w:t xml:space="preserve"> </w:t>
      </w:r>
    </w:p>
    <w:p w14:paraId="707F4389" w14:textId="77777777" w:rsidR="003204DD" w:rsidRDefault="00BC5618" w:rsidP="00F95F2E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</w:t>
      </w:r>
      <w:r w:rsidR="009C6446">
        <w:rPr>
          <w:rFonts w:ascii="Arial" w:hAnsi="Arial" w:cs="Arial"/>
          <w:sz w:val="21"/>
          <w:szCs w:val="21"/>
        </w:rPr>
        <w:t>ist</w:t>
      </w:r>
      <w:r w:rsidR="00B63C5E">
        <w:rPr>
          <w:rFonts w:ascii="Arial" w:hAnsi="Arial" w:cs="Arial"/>
          <w:sz w:val="21"/>
          <w:szCs w:val="21"/>
        </w:rPr>
        <w:t>s</w:t>
      </w:r>
      <w:r w:rsidR="009C6446">
        <w:rPr>
          <w:rFonts w:ascii="Arial" w:hAnsi="Arial" w:cs="Arial"/>
          <w:sz w:val="21"/>
          <w:szCs w:val="21"/>
        </w:rPr>
        <w:t xml:space="preserve"> with maintaining </w:t>
      </w:r>
      <w:r w:rsidR="005B6291">
        <w:rPr>
          <w:rFonts w:ascii="Arial" w:hAnsi="Arial" w:cs="Arial"/>
          <w:sz w:val="21"/>
          <w:szCs w:val="21"/>
        </w:rPr>
        <w:t>department’s</w:t>
      </w:r>
      <w:r w:rsidR="003204DD" w:rsidRPr="008E4716">
        <w:rPr>
          <w:rFonts w:ascii="Arial" w:hAnsi="Arial" w:cs="Arial"/>
          <w:sz w:val="21"/>
          <w:szCs w:val="21"/>
        </w:rPr>
        <w:t xml:space="preserve"> collection</w:t>
      </w:r>
      <w:r w:rsidR="009C6446">
        <w:rPr>
          <w:rFonts w:ascii="Arial" w:hAnsi="Arial" w:cs="Arial"/>
          <w:sz w:val="21"/>
          <w:szCs w:val="21"/>
        </w:rPr>
        <w:t>s</w:t>
      </w:r>
      <w:r w:rsidR="00615837">
        <w:rPr>
          <w:rFonts w:ascii="Arial" w:hAnsi="Arial" w:cs="Arial"/>
          <w:sz w:val="21"/>
          <w:szCs w:val="21"/>
        </w:rPr>
        <w:t xml:space="preserve"> and </w:t>
      </w:r>
      <w:r w:rsidR="00615837" w:rsidRPr="008E4716">
        <w:rPr>
          <w:rFonts w:ascii="Arial" w:hAnsi="Arial" w:cs="Arial"/>
          <w:sz w:val="21"/>
          <w:szCs w:val="21"/>
        </w:rPr>
        <w:t>orderliness of shelves, furniture, and displays</w:t>
      </w:r>
    </w:p>
    <w:p w14:paraId="5D4EDC59" w14:textId="77777777" w:rsidR="003204DD" w:rsidRDefault="003204DD" w:rsidP="00F95F2E">
      <w:pPr>
        <w:numPr>
          <w:ilvl w:val="0"/>
          <w:numId w:val="2"/>
        </w:numPr>
        <w:tabs>
          <w:tab w:val="left" w:pos="450"/>
        </w:tabs>
        <w:kinsoku w:val="0"/>
        <w:autoSpaceDE w:val="0"/>
        <w:autoSpaceDN w:val="0"/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>Interact</w:t>
      </w:r>
      <w:r w:rsidR="00B63C5E">
        <w:rPr>
          <w:rFonts w:ascii="Arial" w:hAnsi="Arial" w:cs="Arial"/>
          <w:sz w:val="21"/>
          <w:szCs w:val="21"/>
        </w:rPr>
        <w:t>s</w:t>
      </w:r>
      <w:r w:rsidRPr="008E4716">
        <w:rPr>
          <w:rFonts w:ascii="Arial" w:hAnsi="Arial" w:cs="Arial"/>
          <w:sz w:val="21"/>
          <w:szCs w:val="21"/>
        </w:rPr>
        <w:t xml:space="preserve"> appropriately with patrons and staff and adhere</w:t>
      </w:r>
      <w:r w:rsidR="00A20A9F">
        <w:rPr>
          <w:rFonts w:ascii="Arial" w:hAnsi="Arial" w:cs="Arial"/>
          <w:sz w:val="21"/>
          <w:szCs w:val="21"/>
        </w:rPr>
        <w:t>s</w:t>
      </w:r>
      <w:r w:rsidRPr="008E4716">
        <w:rPr>
          <w:rFonts w:ascii="Arial" w:hAnsi="Arial" w:cs="Arial"/>
          <w:sz w:val="21"/>
          <w:szCs w:val="21"/>
        </w:rPr>
        <w:t xml:space="preserve"> to library guidelines and procedures </w:t>
      </w:r>
    </w:p>
    <w:p w14:paraId="35682CA8" w14:textId="77777777" w:rsidR="003204DD" w:rsidRPr="005C71CD" w:rsidRDefault="003204DD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13"/>
          <w:szCs w:val="13"/>
          <w:u w:val="single"/>
        </w:rPr>
      </w:pPr>
    </w:p>
    <w:p w14:paraId="7885F934" w14:textId="2A7C84AA" w:rsidR="00C20449" w:rsidRDefault="00280AFF" w:rsidP="008428A2">
      <w:pPr>
        <w:tabs>
          <w:tab w:val="left" w:pos="261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 w:rsidR="00994E05">
        <w:rPr>
          <w:rFonts w:ascii="Arial" w:hAnsi="Arial" w:cs="Arial"/>
          <w:b/>
          <w:sz w:val="20"/>
        </w:rPr>
        <w:t xml:space="preserve"> </w:t>
      </w:r>
      <w:r w:rsidR="008428A2">
        <w:rPr>
          <w:rFonts w:ascii="Arial" w:hAnsi="Arial" w:cs="Arial"/>
          <w:b/>
          <w:sz w:val="20"/>
        </w:rPr>
        <w:tab/>
      </w:r>
      <w:r w:rsidR="00C20449" w:rsidRPr="008E4716">
        <w:rPr>
          <w:rFonts w:ascii="Arial" w:hAnsi="Arial" w:cs="Arial"/>
          <w:sz w:val="21"/>
          <w:szCs w:val="21"/>
        </w:rPr>
        <w:t>$1</w:t>
      </w:r>
      <w:r w:rsidR="00C77B84">
        <w:rPr>
          <w:rFonts w:ascii="Arial" w:hAnsi="Arial" w:cs="Arial"/>
          <w:sz w:val="21"/>
          <w:szCs w:val="21"/>
        </w:rPr>
        <w:t>2</w:t>
      </w:r>
      <w:r w:rsidR="00C7681C">
        <w:rPr>
          <w:rFonts w:ascii="Arial" w:hAnsi="Arial" w:cs="Arial"/>
          <w:sz w:val="21"/>
          <w:szCs w:val="21"/>
        </w:rPr>
        <w:t>.</w:t>
      </w:r>
      <w:r w:rsidR="00C45CE6">
        <w:rPr>
          <w:rFonts w:ascii="Arial" w:hAnsi="Arial" w:cs="Arial"/>
          <w:sz w:val="21"/>
          <w:szCs w:val="21"/>
        </w:rPr>
        <w:t>84</w:t>
      </w:r>
      <w:r w:rsidR="00C20449" w:rsidRPr="008E4716">
        <w:rPr>
          <w:rFonts w:ascii="Arial" w:hAnsi="Arial" w:cs="Arial"/>
          <w:sz w:val="21"/>
          <w:szCs w:val="21"/>
        </w:rPr>
        <w:t xml:space="preserve"> per hour</w:t>
      </w:r>
      <w:r w:rsidR="00C45CE6">
        <w:rPr>
          <w:rFonts w:ascii="Arial" w:hAnsi="Arial" w:cs="Arial"/>
          <w:sz w:val="21"/>
          <w:szCs w:val="21"/>
        </w:rPr>
        <w:t xml:space="preserve"> (eff. </w:t>
      </w:r>
      <w:r w:rsidR="004E0E9C">
        <w:rPr>
          <w:rFonts w:ascii="Arial" w:hAnsi="Arial" w:cs="Arial"/>
          <w:sz w:val="21"/>
          <w:szCs w:val="21"/>
        </w:rPr>
        <w:t>12-15-2020)</w:t>
      </w:r>
      <w:r w:rsidR="00C20449" w:rsidRPr="008E4716">
        <w:rPr>
          <w:rFonts w:ascii="Arial" w:hAnsi="Arial" w:cs="Arial"/>
          <w:sz w:val="21"/>
          <w:szCs w:val="21"/>
        </w:rPr>
        <w:t xml:space="preserve">. Ohio Public Employees Retirement System membership; two (2) wks. vacation, holidays, and sick leave, in accordance with CCPL Personnel Manual guidelines; Ohio Deferred Compensation (457) Plan membership available. Direct Deposit required, pursuant to </w:t>
      </w:r>
      <w:r w:rsidR="00C20449" w:rsidRPr="008E4716">
        <w:rPr>
          <w:rFonts w:ascii="Arial" w:hAnsi="Arial" w:cs="Arial"/>
          <w:sz w:val="20"/>
        </w:rPr>
        <w:t>O.R.C. 125.151(B)</w:t>
      </w:r>
    </w:p>
    <w:p w14:paraId="46B6275E" w14:textId="77777777" w:rsidR="00C24CD2" w:rsidRPr="008E4716" w:rsidRDefault="00C24CD2" w:rsidP="008428A2">
      <w:pPr>
        <w:tabs>
          <w:tab w:val="left" w:pos="261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21"/>
          <w:szCs w:val="21"/>
        </w:rPr>
      </w:pPr>
    </w:p>
    <w:p w14:paraId="55111524" w14:textId="77777777" w:rsidR="004F4B35" w:rsidRPr="005C71CD" w:rsidRDefault="00DC07B6" w:rsidP="005C71CD">
      <w:pPr>
        <w:tabs>
          <w:tab w:val="left" w:pos="990"/>
          <w:tab w:val="left" w:pos="1080"/>
          <w:tab w:val="left" w:pos="2337"/>
          <w:tab w:val="left" w:pos="4067"/>
          <w:tab w:val="left" w:pos="5220"/>
        </w:tabs>
        <w:autoSpaceDE w:val="0"/>
        <w:adjustRightInd w:val="0"/>
        <w:rPr>
          <w:rFonts w:ascii="Arial" w:hAnsi="Arial" w:cs="Arial"/>
          <w:bCs/>
          <w:sz w:val="27"/>
          <w:szCs w:val="27"/>
        </w:rPr>
      </w:pPr>
      <w:r w:rsidRPr="005C71CD">
        <w:rPr>
          <w:rFonts w:ascii="Arial" w:hAnsi="Arial" w:cs="Arial"/>
          <w:bCs/>
          <w:sz w:val="27"/>
          <w:szCs w:val="27"/>
        </w:rPr>
        <w:tab/>
      </w:r>
      <w:r w:rsidRPr="005C71CD">
        <w:rPr>
          <w:rFonts w:ascii="Arial" w:hAnsi="Arial" w:cs="Arial"/>
          <w:bCs/>
          <w:sz w:val="27"/>
          <w:szCs w:val="27"/>
        </w:rPr>
        <w:tab/>
      </w:r>
      <w:r w:rsidRPr="005C71CD">
        <w:rPr>
          <w:rFonts w:ascii="Arial" w:hAnsi="Arial" w:cs="Arial"/>
          <w:bCs/>
          <w:sz w:val="27"/>
          <w:szCs w:val="27"/>
        </w:rPr>
        <w:tab/>
      </w:r>
      <w:r w:rsidR="005C71CD" w:rsidRPr="005C71CD">
        <w:rPr>
          <w:rFonts w:ascii="Arial" w:hAnsi="Arial" w:cs="Arial"/>
          <w:bCs/>
          <w:sz w:val="27"/>
          <w:szCs w:val="27"/>
        </w:rPr>
        <w:tab/>
      </w:r>
      <w:r w:rsidRPr="005C71CD">
        <w:rPr>
          <w:rFonts w:ascii="Arial" w:hAnsi="Arial" w:cs="Arial"/>
          <w:bCs/>
          <w:sz w:val="27"/>
          <w:szCs w:val="27"/>
        </w:rPr>
        <w:tab/>
      </w:r>
      <w:r w:rsidR="00CD3026" w:rsidRPr="005C71CD">
        <w:rPr>
          <w:rFonts w:ascii="Arial" w:hAnsi="Arial" w:cs="Arial"/>
          <w:bCs/>
          <w:sz w:val="27"/>
          <w:szCs w:val="27"/>
        </w:rPr>
        <w:tab/>
      </w:r>
      <w:r w:rsidR="008751FF" w:rsidRPr="005C71CD">
        <w:rPr>
          <w:rFonts w:ascii="Arial" w:hAnsi="Arial" w:cs="Arial"/>
          <w:bCs/>
          <w:sz w:val="27"/>
          <w:szCs w:val="27"/>
        </w:rPr>
        <w:tab/>
      </w:r>
      <w:r w:rsidR="00071F31" w:rsidRPr="005C71CD">
        <w:rPr>
          <w:rFonts w:ascii="Arial" w:hAnsi="Arial" w:cs="Arial"/>
          <w:bCs/>
          <w:sz w:val="27"/>
          <w:szCs w:val="27"/>
        </w:rPr>
        <w:tab/>
      </w:r>
      <w:r w:rsidR="008751FF" w:rsidRPr="005C71CD">
        <w:rPr>
          <w:rFonts w:ascii="Arial" w:hAnsi="Arial" w:cs="Arial"/>
          <w:bCs/>
          <w:sz w:val="27"/>
          <w:szCs w:val="27"/>
        </w:rPr>
        <w:tab/>
      </w:r>
      <w:r w:rsidR="00427A5B" w:rsidRPr="005C71CD">
        <w:rPr>
          <w:rFonts w:ascii="Arial" w:hAnsi="Arial" w:cs="Arial"/>
          <w:bCs/>
          <w:sz w:val="27"/>
          <w:szCs w:val="27"/>
        </w:rPr>
        <w:tab/>
      </w:r>
    </w:p>
    <w:p w14:paraId="0B64F7AC" w14:textId="77777777" w:rsidR="004F4B35" w:rsidRPr="00427A5B" w:rsidRDefault="005B6291" w:rsidP="005B6291">
      <w:pPr>
        <w:tabs>
          <w:tab w:val="left" w:pos="3669"/>
          <w:tab w:val="left" w:pos="4290"/>
        </w:tabs>
        <w:suppressAutoHyphens/>
        <w:autoSpaceDE w:val="0"/>
        <w:autoSpaceDN w:val="0"/>
        <w:jc w:val="center"/>
        <w:textAlignment w:val="baseline"/>
        <w:rPr>
          <w:rFonts w:ascii="Arial" w:hAnsi="Arial"/>
          <w:i/>
          <w:iCs/>
          <w:color w:val="000080"/>
          <w:sz w:val="20"/>
        </w:rPr>
      </w:pPr>
      <w:r w:rsidRPr="005B6291">
        <w:rPr>
          <w:rFonts w:ascii="Arial" w:hAnsi="Arial" w:cs="Arial"/>
          <w:noProof/>
          <w:color w:val="0409D2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0" wp14:anchorId="018D8EC8" wp14:editId="2EAB310D">
                <wp:simplePos x="0" y="0"/>
                <wp:positionH relativeFrom="column">
                  <wp:posOffset>1127125</wp:posOffset>
                </wp:positionH>
                <wp:positionV relativeFrom="paragraph">
                  <wp:posOffset>189601</wp:posOffset>
                </wp:positionV>
                <wp:extent cx="4572000" cy="0"/>
                <wp:effectExtent l="0" t="1905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6AA4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75pt,14.95pt" to="44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" o:allowincell="f" o:allowoverlap="f" strokecolor="#0000ac" strokeweight="2.25pt">
                <v:stroke linestyle="thickThin"/>
              </v:line>
            </w:pict>
          </mc:Fallback>
        </mc:AlternateContent>
      </w:r>
      <w:r w:rsidRPr="005B6291">
        <w:rPr>
          <w:rFonts w:ascii="Arial" w:hAnsi="Arial" w:cs="Arial"/>
          <w:b/>
          <w:i/>
          <w:iCs/>
          <w:color w:val="0409D2"/>
          <w:sz w:val="16"/>
          <w:szCs w:val="16"/>
        </w:rPr>
        <w:t>Clark County Public Library is an Equal Opportunity Employer</w:t>
      </w:r>
      <w:r w:rsidRPr="005B6291">
        <w:rPr>
          <w:rFonts w:ascii="Arial" w:hAnsi="Arial" w:cs="Arial"/>
          <w:noProof/>
          <w:color w:val="0409D2"/>
          <w:sz w:val="16"/>
          <w:szCs w:val="16"/>
        </w:rPr>
        <w:t xml:space="preserve"> </w:t>
      </w:r>
      <w:r w:rsidRPr="005B6291">
        <w:rPr>
          <w:rFonts w:ascii="Arial" w:hAnsi="Arial" w:cs="Arial"/>
          <w:b/>
          <w:i/>
          <w:iCs/>
          <w:noProof/>
          <w:color w:val="0409D2"/>
          <w:sz w:val="16"/>
          <w:szCs w:val="16"/>
        </w:rPr>
        <w:t>and provider of services</w:t>
      </w:r>
    </w:p>
    <w:sectPr w:rsidR="004F4B35" w:rsidRPr="00427A5B" w:rsidSect="00A050DE">
      <w:footerReference w:type="first" r:id="rId10"/>
      <w:pgSz w:w="12240" w:h="15840" w:code="1"/>
      <w:pgMar w:top="630" w:right="540" w:bottom="540" w:left="806" w:header="0" w:footer="2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45C6" w14:textId="77777777" w:rsidR="00E5757A" w:rsidRDefault="00E5757A">
      <w:r>
        <w:separator/>
      </w:r>
    </w:p>
  </w:endnote>
  <w:endnote w:type="continuationSeparator" w:id="0">
    <w:p w14:paraId="23B176EC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E2AF" w14:textId="1C581889" w:rsidR="00182C36" w:rsidRPr="00A44FE7" w:rsidRDefault="00212216">
    <w:pPr>
      <w:pStyle w:val="Footer"/>
      <w:rPr>
        <w:rFonts w:ascii="Arial" w:hAnsi="Arial" w:cs="Arial"/>
        <w:i/>
        <w:sz w:val="14"/>
        <w:szCs w:val="14"/>
      </w:rPr>
    </w:pPr>
    <w:r w:rsidRPr="00A44FE7">
      <w:rPr>
        <w:rFonts w:ascii="Arial" w:hAnsi="Arial" w:cs="Arial"/>
        <w:i/>
        <w:sz w:val="14"/>
        <w:szCs w:val="14"/>
      </w:rPr>
      <w:ptab w:relativeTo="margin" w:alignment="right" w:leader="none"/>
    </w:r>
    <w:r w:rsidR="00E96706">
      <w:rPr>
        <w:rFonts w:ascii="Arial" w:hAnsi="Arial" w:cs="Arial"/>
        <w:i/>
        <w:sz w:val="14"/>
        <w:szCs w:val="14"/>
      </w:rPr>
      <w:t xml:space="preserve">Rev. </w:t>
    </w:r>
    <w:r w:rsidR="004E0E9C">
      <w:rPr>
        <w:rFonts w:ascii="Arial" w:hAnsi="Arial" w:cs="Arial"/>
        <w:i/>
        <w:sz w:val="14"/>
        <w:szCs w:val="14"/>
      </w:rPr>
      <w:t>12</w:t>
    </w:r>
    <w:r w:rsidR="0027559A">
      <w:rPr>
        <w:rFonts w:ascii="Arial" w:hAnsi="Arial" w:cs="Arial"/>
        <w:i/>
        <w:sz w:val="14"/>
        <w:szCs w:val="14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8182" w14:textId="77777777" w:rsidR="00E5757A" w:rsidRDefault="00E5757A">
      <w:r>
        <w:separator/>
      </w:r>
    </w:p>
  </w:footnote>
  <w:footnote w:type="continuationSeparator" w:id="0">
    <w:p w14:paraId="36F7E44C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966"/>
    <w:multiLevelType w:val="hybridMultilevel"/>
    <w:tmpl w:val="41B0676E"/>
    <w:lvl w:ilvl="0" w:tplc="3F642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B1F09"/>
    <w:multiLevelType w:val="hybridMultilevel"/>
    <w:tmpl w:val="0736113C"/>
    <w:lvl w:ilvl="0" w:tplc="7ABCEB2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7DB2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564A"/>
    <w:multiLevelType w:val="hybridMultilevel"/>
    <w:tmpl w:val="2CF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07308"/>
    <w:rsid w:val="00013444"/>
    <w:rsid w:val="000136B0"/>
    <w:rsid w:val="00017011"/>
    <w:rsid w:val="0004132A"/>
    <w:rsid w:val="00057F4B"/>
    <w:rsid w:val="00063851"/>
    <w:rsid w:val="0006641B"/>
    <w:rsid w:val="00071D34"/>
    <w:rsid w:val="00071F31"/>
    <w:rsid w:val="00076EFB"/>
    <w:rsid w:val="000805EF"/>
    <w:rsid w:val="000811CE"/>
    <w:rsid w:val="0009242F"/>
    <w:rsid w:val="00097453"/>
    <w:rsid w:val="000A0012"/>
    <w:rsid w:val="000B09E2"/>
    <w:rsid w:val="000B208E"/>
    <w:rsid w:val="000B649D"/>
    <w:rsid w:val="000C7229"/>
    <w:rsid w:val="000D02E9"/>
    <w:rsid w:val="000D31F7"/>
    <w:rsid w:val="000E5958"/>
    <w:rsid w:val="000F1B25"/>
    <w:rsid w:val="000F446F"/>
    <w:rsid w:val="001039A8"/>
    <w:rsid w:val="00117772"/>
    <w:rsid w:val="00125BCC"/>
    <w:rsid w:val="00130DCD"/>
    <w:rsid w:val="001317E1"/>
    <w:rsid w:val="001329A3"/>
    <w:rsid w:val="00132BFA"/>
    <w:rsid w:val="001359A4"/>
    <w:rsid w:val="00136F2F"/>
    <w:rsid w:val="00140BE2"/>
    <w:rsid w:val="001444E3"/>
    <w:rsid w:val="00152D14"/>
    <w:rsid w:val="00153C71"/>
    <w:rsid w:val="00162602"/>
    <w:rsid w:val="00163B7F"/>
    <w:rsid w:val="00182C36"/>
    <w:rsid w:val="00187324"/>
    <w:rsid w:val="001969F7"/>
    <w:rsid w:val="001A026A"/>
    <w:rsid w:val="001A67AA"/>
    <w:rsid w:val="001A6973"/>
    <w:rsid w:val="001D1030"/>
    <w:rsid w:val="001D428F"/>
    <w:rsid w:val="001D5881"/>
    <w:rsid w:val="001D73BD"/>
    <w:rsid w:val="001E32D0"/>
    <w:rsid w:val="001E43E2"/>
    <w:rsid w:val="001E5D9C"/>
    <w:rsid w:val="001E6FAF"/>
    <w:rsid w:val="001F376C"/>
    <w:rsid w:val="001F4679"/>
    <w:rsid w:val="00206476"/>
    <w:rsid w:val="0021051A"/>
    <w:rsid w:val="00212216"/>
    <w:rsid w:val="002142FC"/>
    <w:rsid w:val="002154C8"/>
    <w:rsid w:val="00215838"/>
    <w:rsid w:val="0021621F"/>
    <w:rsid w:val="00216A83"/>
    <w:rsid w:val="002170E3"/>
    <w:rsid w:val="002233D9"/>
    <w:rsid w:val="00225FED"/>
    <w:rsid w:val="00235E53"/>
    <w:rsid w:val="00251C8F"/>
    <w:rsid w:val="002541B5"/>
    <w:rsid w:val="002616AA"/>
    <w:rsid w:val="00267003"/>
    <w:rsid w:val="0026720F"/>
    <w:rsid w:val="00275303"/>
    <w:rsid w:val="0027559A"/>
    <w:rsid w:val="00276A50"/>
    <w:rsid w:val="00280AFF"/>
    <w:rsid w:val="00291779"/>
    <w:rsid w:val="00296969"/>
    <w:rsid w:val="00297F58"/>
    <w:rsid w:val="002A1FDB"/>
    <w:rsid w:val="002B65F2"/>
    <w:rsid w:val="002B7D0A"/>
    <w:rsid w:val="002C181E"/>
    <w:rsid w:val="002C2247"/>
    <w:rsid w:val="002C791E"/>
    <w:rsid w:val="002D3F3C"/>
    <w:rsid w:val="002D6FF5"/>
    <w:rsid w:val="002D7B19"/>
    <w:rsid w:val="002F0BBF"/>
    <w:rsid w:val="002F666E"/>
    <w:rsid w:val="002F6EC0"/>
    <w:rsid w:val="00304985"/>
    <w:rsid w:val="003067F4"/>
    <w:rsid w:val="00306AD5"/>
    <w:rsid w:val="003117D0"/>
    <w:rsid w:val="00315BD6"/>
    <w:rsid w:val="003167EE"/>
    <w:rsid w:val="003204DD"/>
    <w:rsid w:val="00326E3D"/>
    <w:rsid w:val="00330D91"/>
    <w:rsid w:val="00337484"/>
    <w:rsid w:val="00342151"/>
    <w:rsid w:val="003478B2"/>
    <w:rsid w:val="00350812"/>
    <w:rsid w:val="00351ECB"/>
    <w:rsid w:val="00352494"/>
    <w:rsid w:val="00353815"/>
    <w:rsid w:val="003541A0"/>
    <w:rsid w:val="00360853"/>
    <w:rsid w:val="00361110"/>
    <w:rsid w:val="00361DD4"/>
    <w:rsid w:val="00365B29"/>
    <w:rsid w:val="00367001"/>
    <w:rsid w:val="00367AF3"/>
    <w:rsid w:val="00373C20"/>
    <w:rsid w:val="0037776D"/>
    <w:rsid w:val="003810D1"/>
    <w:rsid w:val="00381B28"/>
    <w:rsid w:val="00397459"/>
    <w:rsid w:val="003A3711"/>
    <w:rsid w:val="003B112D"/>
    <w:rsid w:val="003B3F9C"/>
    <w:rsid w:val="003B54F5"/>
    <w:rsid w:val="003B79BC"/>
    <w:rsid w:val="003C183D"/>
    <w:rsid w:val="003C2322"/>
    <w:rsid w:val="003C5889"/>
    <w:rsid w:val="003C7413"/>
    <w:rsid w:val="003D595D"/>
    <w:rsid w:val="003E29B7"/>
    <w:rsid w:val="003F57C4"/>
    <w:rsid w:val="003F651E"/>
    <w:rsid w:val="003F7E4B"/>
    <w:rsid w:val="00406013"/>
    <w:rsid w:val="004112C0"/>
    <w:rsid w:val="00411704"/>
    <w:rsid w:val="00424AD5"/>
    <w:rsid w:val="00427A5B"/>
    <w:rsid w:val="00434827"/>
    <w:rsid w:val="00437F19"/>
    <w:rsid w:val="00441FA0"/>
    <w:rsid w:val="0045371D"/>
    <w:rsid w:val="0045434A"/>
    <w:rsid w:val="00457A64"/>
    <w:rsid w:val="00457E5E"/>
    <w:rsid w:val="004617F7"/>
    <w:rsid w:val="00464C27"/>
    <w:rsid w:val="00474B8B"/>
    <w:rsid w:val="00485E56"/>
    <w:rsid w:val="004912F7"/>
    <w:rsid w:val="004936E4"/>
    <w:rsid w:val="00496248"/>
    <w:rsid w:val="00497303"/>
    <w:rsid w:val="004A20F0"/>
    <w:rsid w:val="004A75CF"/>
    <w:rsid w:val="004B0B21"/>
    <w:rsid w:val="004B28F1"/>
    <w:rsid w:val="004B3B5D"/>
    <w:rsid w:val="004B6696"/>
    <w:rsid w:val="004C4959"/>
    <w:rsid w:val="004C54F2"/>
    <w:rsid w:val="004D13B5"/>
    <w:rsid w:val="004E0E9C"/>
    <w:rsid w:val="004E17EF"/>
    <w:rsid w:val="004E70C7"/>
    <w:rsid w:val="004F1AB8"/>
    <w:rsid w:val="004F4B35"/>
    <w:rsid w:val="005032F1"/>
    <w:rsid w:val="005119AA"/>
    <w:rsid w:val="0051315C"/>
    <w:rsid w:val="00513DA2"/>
    <w:rsid w:val="00516A86"/>
    <w:rsid w:val="00532946"/>
    <w:rsid w:val="00532ECE"/>
    <w:rsid w:val="00536DD4"/>
    <w:rsid w:val="005421EC"/>
    <w:rsid w:val="005453F2"/>
    <w:rsid w:val="005458F7"/>
    <w:rsid w:val="00545A17"/>
    <w:rsid w:val="00550259"/>
    <w:rsid w:val="00550F2B"/>
    <w:rsid w:val="00561DAA"/>
    <w:rsid w:val="005666F9"/>
    <w:rsid w:val="00573A16"/>
    <w:rsid w:val="0059154B"/>
    <w:rsid w:val="00594F70"/>
    <w:rsid w:val="005979B6"/>
    <w:rsid w:val="005A2DC7"/>
    <w:rsid w:val="005A777F"/>
    <w:rsid w:val="005B6291"/>
    <w:rsid w:val="005C1A8F"/>
    <w:rsid w:val="005C49E5"/>
    <w:rsid w:val="005C71CD"/>
    <w:rsid w:val="005D6AA9"/>
    <w:rsid w:val="005E4F4F"/>
    <w:rsid w:val="005E5E7F"/>
    <w:rsid w:val="005F2E1B"/>
    <w:rsid w:val="005F3B19"/>
    <w:rsid w:val="00603232"/>
    <w:rsid w:val="0061124C"/>
    <w:rsid w:val="00615837"/>
    <w:rsid w:val="00616190"/>
    <w:rsid w:val="00616563"/>
    <w:rsid w:val="00632D30"/>
    <w:rsid w:val="00640730"/>
    <w:rsid w:val="00643376"/>
    <w:rsid w:val="0065178C"/>
    <w:rsid w:val="00651C8F"/>
    <w:rsid w:val="00656482"/>
    <w:rsid w:val="00663196"/>
    <w:rsid w:val="00671B82"/>
    <w:rsid w:val="0067524E"/>
    <w:rsid w:val="006761BB"/>
    <w:rsid w:val="00682DEE"/>
    <w:rsid w:val="00690F06"/>
    <w:rsid w:val="00695FF0"/>
    <w:rsid w:val="006A3CB2"/>
    <w:rsid w:val="006B24E3"/>
    <w:rsid w:val="006B3443"/>
    <w:rsid w:val="006C3EDA"/>
    <w:rsid w:val="006D66AB"/>
    <w:rsid w:val="006D77BB"/>
    <w:rsid w:val="006F19B4"/>
    <w:rsid w:val="006F64DB"/>
    <w:rsid w:val="006F6F9D"/>
    <w:rsid w:val="00704391"/>
    <w:rsid w:val="00720825"/>
    <w:rsid w:val="00735027"/>
    <w:rsid w:val="00740D68"/>
    <w:rsid w:val="007459C6"/>
    <w:rsid w:val="00750619"/>
    <w:rsid w:val="007607F1"/>
    <w:rsid w:val="00760CB4"/>
    <w:rsid w:val="007614A7"/>
    <w:rsid w:val="007624F9"/>
    <w:rsid w:val="007749DD"/>
    <w:rsid w:val="00786E51"/>
    <w:rsid w:val="00791F2D"/>
    <w:rsid w:val="007A056D"/>
    <w:rsid w:val="007A11F9"/>
    <w:rsid w:val="007A175C"/>
    <w:rsid w:val="007A43AA"/>
    <w:rsid w:val="007A7054"/>
    <w:rsid w:val="007B68B9"/>
    <w:rsid w:val="007B73A8"/>
    <w:rsid w:val="007D2925"/>
    <w:rsid w:val="007D4750"/>
    <w:rsid w:val="007D7C54"/>
    <w:rsid w:val="007E2B6D"/>
    <w:rsid w:val="007E560C"/>
    <w:rsid w:val="007F08F5"/>
    <w:rsid w:val="007F64D9"/>
    <w:rsid w:val="007F68BA"/>
    <w:rsid w:val="00807D79"/>
    <w:rsid w:val="00811157"/>
    <w:rsid w:val="0081592E"/>
    <w:rsid w:val="00820AED"/>
    <w:rsid w:val="008272E7"/>
    <w:rsid w:val="00833295"/>
    <w:rsid w:val="008346E3"/>
    <w:rsid w:val="00834937"/>
    <w:rsid w:val="00841B9E"/>
    <w:rsid w:val="008428A2"/>
    <w:rsid w:val="00842990"/>
    <w:rsid w:val="008446A6"/>
    <w:rsid w:val="00846060"/>
    <w:rsid w:val="00851C2A"/>
    <w:rsid w:val="00853408"/>
    <w:rsid w:val="00855526"/>
    <w:rsid w:val="00857D12"/>
    <w:rsid w:val="008751FF"/>
    <w:rsid w:val="00876259"/>
    <w:rsid w:val="0088014C"/>
    <w:rsid w:val="00880CF6"/>
    <w:rsid w:val="008812E4"/>
    <w:rsid w:val="00882CD8"/>
    <w:rsid w:val="00892F8B"/>
    <w:rsid w:val="00893065"/>
    <w:rsid w:val="008A1D4A"/>
    <w:rsid w:val="008A28C2"/>
    <w:rsid w:val="008A6BF3"/>
    <w:rsid w:val="008B0501"/>
    <w:rsid w:val="008B4BC3"/>
    <w:rsid w:val="008B5B68"/>
    <w:rsid w:val="008C0E33"/>
    <w:rsid w:val="008C7088"/>
    <w:rsid w:val="008D5325"/>
    <w:rsid w:val="008E2E32"/>
    <w:rsid w:val="008F5F37"/>
    <w:rsid w:val="00901C88"/>
    <w:rsid w:val="009056E7"/>
    <w:rsid w:val="00905E74"/>
    <w:rsid w:val="00907279"/>
    <w:rsid w:val="00907628"/>
    <w:rsid w:val="0091298A"/>
    <w:rsid w:val="0091602D"/>
    <w:rsid w:val="009165A0"/>
    <w:rsid w:val="009260F7"/>
    <w:rsid w:val="00927095"/>
    <w:rsid w:val="0093001D"/>
    <w:rsid w:val="009321B2"/>
    <w:rsid w:val="00932A4B"/>
    <w:rsid w:val="009374C1"/>
    <w:rsid w:val="00950DA1"/>
    <w:rsid w:val="0095164A"/>
    <w:rsid w:val="009538CB"/>
    <w:rsid w:val="0095559D"/>
    <w:rsid w:val="00960900"/>
    <w:rsid w:val="009645D5"/>
    <w:rsid w:val="0096638A"/>
    <w:rsid w:val="0097241C"/>
    <w:rsid w:val="00972F20"/>
    <w:rsid w:val="0097346C"/>
    <w:rsid w:val="0097494A"/>
    <w:rsid w:val="009759FE"/>
    <w:rsid w:val="009858EC"/>
    <w:rsid w:val="0099057F"/>
    <w:rsid w:val="00994E05"/>
    <w:rsid w:val="00996060"/>
    <w:rsid w:val="009A18D9"/>
    <w:rsid w:val="009A3455"/>
    <w:rsid w:val="009A35ED"/>
    <w:rsid w:val="009A3EA6"/>
    <w:rsid w:val="009A537C"/>
    <w:rsid w:val="009B3E91"/>
    <w:rsid w:val="009B42FF"/>
    <w:rsid w:val="009B452F"/>
    <w:rsid w:val="009B617B"/>
    <w:rsid w:val="009B6586"/>
    <w:rsid w:val="009C0432"/>
    <w:rsid w:val="009C2E26"/>
    <w:rsid w:val="009C6446"/>
    <w:rsid w:val="009D17D8"/>
    <w:rsid w:val="009D2CE1"/>
    <w:rsid w:val="009D5931"/>
    <w:rsid w:val="009F27A3"/>
    <w:rsid w:val="009F3AA2"/>
    <w:rsid w:val="009F4AE3"/>
    <w:rsid w:val="009F5FBF"/>
    <w:rsid w:val="009F6EBC"/>
    <w:rsid w:val="009F712A"/>
    <w:rsid w:val="00A050DE"/>
    <w:rsid w:val="00A0686B"/>
    <w:rsid w:val="00A07EE2"/>
    <w:rsid w:val="00A10A93"/>
    <w:rsid w:val="00A11569"/>
    <w:rsid w:val="00A11DE6"/>
    <w:rsid w:val="00A13020"/>
    <w:rsid w:val="00A130F3"/>
    <w:rsid w:val="00A17E85"/>
    <w:rsid w:val="00A20A9F"/>
    <w:rsid w:val="00A20E57"/>
    <w:rsid w:val="00A2525D"/>
    <w:rsid w:val="00A2689D"/>
    <w:rsid w:val="00A3598A"/>
    <w:rsid w:val="00A4155D"/>
    <w:rsid w:val="00A422EF"/>
    <w:rsid w:val="00A44421"/>
    <w:rsid w:val="00A44FE7"/>
    <w:rsid w:val="00A47928"/>
    <w:rsid w:val="00A47C45"/>
    <w:rsid w:val="00A47D29"/>
    <w:rsid w:val="00A51BEE"/>
    <w:rsid w:val="00A54952"/>
    <w:rsid w:val="00A557D0"/>
    <w:rsid w:val="00A56844"/>
    <w:rsid w:val="00A56FC0"/>
    <w:rsid w:val="00A6369A"/>
    <w:rsid w:val="00A71156"/>
    <w:rsid w:val="00A726FB"/>
    <w:rsid w:val="00A72E26"/>
    <w:rsid w:val="00A73DA7"/>
    <w:rsid w:val="00A86CA1"/>
    <w:rsid w:val="00AA5069"/>
    <w:rsid w:val="00AA6739"/>
    <w:rsid w:val="00AA722C"/>
    <w:rsid w:val="00AB3663"/>
    <w:rsid w:val="00AC0577"/>
    <w:rsid w:val="00AC3E93"/>
    <w:rsid w:val="00AD132D"/>
    <w:rsid w:val="00AD3CFC"/>
    <w:rsid w:val="00B01916"/>
    <w:rsid w:val="00B056E2"/>
    <w:rsid w:val="00B12112"/>
    <w:rsid w:val="00B15CDA"/>
    <w:rsid w:val="00B15D7A"/>
    <w:rsid w:val="00B17480"/>
    <w:rsid w:val="00B20E06"/>
    <w:rsid w:val="00B30494"/>
    <w:rsid w:val="00B36513"/>
    <w:rsid w:val="00B50163"/>
    <w:rsid w:val="00B5258C"/>
    <w:rsid w:val="00B54E35"/>
    <w:rsid w:val="00B55A84"/>
    <w:rsid w:val="00B56460"/>
    <w:rsid w:val="00B575B2"/>
    <w:rsid w:val="00B63C5E"/>
    <w:rsid w:val="00B63D4D"/>
    <w:rsid w:val="00B642F4"/>
    <w:rsid w:val="00B73D26"/>
    <w:rsid w:val="00B81901"/>
    <w:rsid w:val="00B85085"/>
    <w:rsid w:val="00B945C9"/>
    <w:rsid w:val="00B96FA5"/>
    <w:rsid w:val="00BA00F9"/>
    <w:rsid w:val="00BA3B01"/>
    <w:rsid w:val="00BA5E12"/>
    <w:rsid w:val="00BB3567"/>
    <w:rsid w:val="00BB6C0A"/>
    <w:rsid w:val="00BB76B6"/>
    <w:rsid w:val="00BC2C84"/>
    <w:rsid w:val="00BC3E10"/>
    <w:rsid w:val="00BC3E8B"/>
    <w:rsid w:val="00BC5618"/>
    <w:rsid w:val="00BC7709"/>
    <w:rsid w:val="00BD622B"/>
    <w:rsid w:val="00BD664F"/>
    <w:rsid w:val="00BE1B83"/>
    <w:rsid w:val="00BE39C2"/>
    <w:rsid w:val="00BE4740"/>
    <w:rsid w:val="00BE6DA1"/>
    <w:rsid w:val="00BF4F03"/>
    <w:rsid w:val="00BF6D80"/>
    <w:rsid w:val="00C0130A"/>
    <w:rsid w:val="00C01A5C"/>
    <w:rsid w:val="00C20449"/>
    <w:rsid w:val="00C22EF3"/>
    <w:rsid w:val="00C23781"/>
    <w:rsid w:val="00C24CD2"/>
    <w:rsid w:val="00C33247"/>
    <w:rsid w:val="00C3606D"/>
    <w:rsid w:val="00C405A9"/>
    <w:rsid w:val="00C45CE6"/>
    <w:rsid w:val="00C46AF2"/>
    <w:rsid w:val="00C61944"/>
    <w:rsid w:val="00C65B99"/>
    <w:rsid w:val="00C66144"/>
    <w:rsid w:val="00C66B59"/>
    <w:rsid w:val="00C677B8"/>
    <w:rsid w:val="00C73E9B"/>
    <w:rsid w:val="00C75151"/>
    <w:rsid w:val="00C7681C"/>
    <w:rsid w:val="00C774D0"/>
    <w:rsid w:val="00C77B84"/>
    <w:rsid w:val="00C77E09"/>
    <w:rsid w:val="00C77E47"/>
    <w:rsid w:val="00C84CB1"/>
    <w:rsid w:val="00C85444"/>
    <w:rsid w:val="00C963F2"/>
    <w:rsid w:val="00CA1764"/>
    <w:rsid w:val="00CB184D"/>
    <w:rsid w:val="00CB5204"/>
    <w:rsid w:val="00CD0E5D"/>
    <w:rsid w:val="00CD3026"/>
    <w:rsid w:val="00CD7274"/>
    <w:rsid w:val="00CE094B"/>
    <w:rsid w:val="00CE5E93"/>
    <w:rsid w:val="00CF15BA"/>
    <w:rsid w:val="00CF2F6C"/>
    <w:rsid w:val="00CF3D90"/>
    <w:rsid w:val="00CF411D"/>
    <w:rsid w:val="00D0065D"/>
    <w:rsid w:val="00D05390"/>
    <w:rsid w:val="00D06FDE"/>
    <w:rsid w:val="00D0724F"/>
    <w:rsid w:val="00D10CF9"/>
    <w:rsid w:val="00D16878"/>
    <w:rsid w:val="00D16D2F"/>
    <w:rsid w:val="00D22450"/>
    <w:rsid w:val="00D255DF"/>
    <w:rsid w:val="00D31257"/>
    <w:rsid w:val="00D3239B"/>
    <w:rsid w:val="00D32640"/>
    <w:rsid w:val="00D34850"/>
    <w:rsid w:val="00D3582A"/>
    <w:rsid w:val="00D36124"/>
    <w:rsid w:val="00D41350"/>
    <w:rsid w:val="00D477C0"/>
    <w:rsid w:val="00D5236A"/>
    <w:rsid w:val="00D5383E"/>
    <w:rsid w:val="00D6043F"/>
    <w:rsid w:val="00D757E7"/>
    <w:rsid w:val="00D82468"/>
    <w:rsid w:val="00D93022"/>
    <w:rsid w:val="00D93F10"/>
    <w:rsid w:val="00D96E72"/>
    <w:rsid w:val="00D96E8A"/>
    <w:rsid w:val="00D97DD0"/>
    <w:rsid w:val="00DA0769"/>
    <w:rsid w:val="00DA13ED"/>
    <w:rsid w:val="00DA1D4E"/>
    <w:rsid w:val="00DA4E37"/>
    <w:rsid w:val="00DB08B0"/>
    <w:rsid w:val="00DB74D3"/>
    <w:rsid w:val="00DC07B6"/>
    <w:rsid w:val="00DC1233"/>
    <w:rsid w:val="00DC4640"/>
    <w:rsid w:val="00DC636B"/>
    <w:rsid w:val="00DC7AB6"/>
    <w:rsid w:val="00DC7D7D"/>
    <w:rsid w:val="00DD2172"/>
    <w:rsid w:val="00DD3145"/>
    <w:rsid w:val="00DD3D39"/>
    <w:rsid w:val="00DE4A72"/>
    <w:rsid w:val="00DF51C0"/>
    <w:rsid w:val="00DF5911"/>
    <w:rsid w:val="00E02976"/>
    <w:rsid w:val="00E03431"/>
    <w:rsid w:val="00E107C4"/>
    <w:rsid w:val="00E12C06"/>
    <w:rsid w:val="00E16676"/>
    <w:rsid w:val="00E1756D"/>
    <w:rsid w:val="00E237D3"/>
    <w:rsid w:val="00E269E5"/>
    <w:rsid w:val="00E32922"/>
    <w:rsid w:val="00E35AFD"/>
    <w:rsid w:val="00E37A84"/>
    <w:rsid w:val="00E40745"/>
    <w:rsid w:val="00E43147"/>
    <w:rsid w:val="00E44415"/>
    <w:rsid w:val="00E519F2"/>
    <w:rsid w:val="00E5757A"/>
    <w:rsid w:val="00E57D2E"/>
    <w:rsid w:val="00E62415"/>
    <w:rsid w:val="00E66E59"/>
    <w:rsid w:val="00E6741C"/>
    <w:rsid w:val="00E708E1"/>
    <w:rsid w:val="00E722EB"/>
    <w:rsid w:val="00E74A0C"/>
    <w:rsid w:val="00E841DD"/>
    <w:rsid w:val="00E85217"/>
    <w:rsid w:val="00E915FD"/>
    <w:rsid w:val="00E962BA"/>
    <w:rsid w:val="00E96706"/>
    <w:rsid w:val="00E97F01"/>
    <w:rsid w:val="00EA0B62"/>
    <w:rsid w:val="00EA3117"/>
    <w:rsid w:val="00EB2135"/>
    <w:rsid w:val="00EB2E40"/>
    <w:rsid w:val="00EB3263"/>
    <w:rsid w:val="00EC1B74"/>
    <w:rsid w:val="00EC1FE7"/>
    <w:rsid w:val="00EC6BDD"/>
    <w:rsid w:val="00EC6DB0"/>
    <w:rsid w:val="00ED1A6A"/>
    <w:rsid w:val="00ED41B5"/>
    <w:rsid w:val="00EE2BC0"/>
    <w:rsid w:val="00EE511A"/>
    <w:rsid w:val="00EF1082"/>
    <w:rsid w:val="00EF7D28"/>
    <w:rsid w:val="00F03036"/>
    <w:rsid w:val="00F0444E"/>
    <w:rsid w:val="00F07E6E"/>
    <w:rsid w:val="00F21414"/>
    <w:rsid w:val="00F27B4F"/>
    <w:rsid w:val="00F37455"/>
    <w:rsid w:val="00F374EF"/>
    <w:rsid w:val="00F42972"/>
    <w:rsid w:val="00F50C65"/>
    <w:rsid w:val="00F51845"/>
    <w:rsid w:val="00F51A03"/>
    <w:rsid w:val="00F52143"/>
    <w:rsid w:val="00F60689"/>
    <w:rsid w:val="00F650FC"/>
    <w:rsid w:val="00F6651F"/>
    <w:rsid w:val="00F73355"/>
    <w:rsid w:val="00F80624"/>
    <w:rsid w:val="00F9513B"/>
    <w:rsid w:val="00F95F2E"/>
    <w:rsid w:val="00FA07E4"/>
    <w:rsid w:val="00FA0B7C"/>
    <w:rsid w:val="00FA1E66"/>
    <w:rsid w:val="00FB20A9"/>
    <w:rsid w:val="00FB4B26"/>
    <w:rsid w:val="00FC2F67"/>
    <w:rsid w:val="00FC4285"/>
    <w:rsid w:val="00FD4148"/>
    <w:rsid w:val="00FD507D"/>
    <w:rsid w:val="00FD6D27"/>
    <w:rsid w:val="00FD6EFE"/>
    <w:rsid w:val="00FD73DA"/>
    <w:rsid w:val="00FD7780"/>
    <w:rsid w:val="00FE06B1"/>
    <w:rsid w:val="00FE4B2B"/>
    <w:rsid w:val="00FF22A0"/>
    <w:rsid w:val="00FF50B1"/>
    <w:rsid w:val="00FF6CF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785914A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cplohio.org/wp-content/uploads/2019/03/PDLibAssistantOSCirculation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2</cp:revision>
  <cp:lastPrinted>2020-05-27T17:22:00Z</cp:lastPrinted>
  <dcterms:created xsi:type="dcterms:W3CDTF">2020-12-11T21:43:00Z</dcterms:created>
  <dcterms:modified xsi:type="dcterms:W3CDTF">2020-12-11T21:43:00Z</dcterms:modified>
</cp:coreProperties>
</file>