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3893" w14:textId="77777777" w:rsidR="00B12112" w:rsidRPr="0065517C" w:rsidRDefault="00B12112" w:rsidP="00B121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517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0" distR="0" simplePos="0" relativeHeight="251656704" behindDoc="1" locked="0" layoutInCell="1" allowOverlap="0" wp14:anchorId="051B4E9A" wp14:editId="451CC3C7">
            <wp:simplePos x="0" y="0"/>
            <wp:positionH relativeFrom="margin">
              <wp:posOffset>6155055</wp:posOffset>
            </wp:positionH>
            <wp:positionV relativeFrom="page">
              <wp:posOffset>304165</wp:posOffset>
            </wp:positionV>
            <wp:extent cx="731520" cy="859536"/>
            <wp:effectExtent l="0" t="0" r="0" b="0"/>
            <wp:wrapTight wrapText="bothSides">
              <wp:wrapPolygon edited="0">
                <wp:start x="0" y="0"/>
                <wp:lineTo x="0" y="21073"/>
                <wp:lineTo x="20813" y="21073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17C">
        <w:rPr>
          <w:rFonts w:ascii="Arial" w:hAnsi="Arial" w:cs="Arial"/>
          <w:b/>
          <w:bCs/>
          <w:sz w:val="22"/>
          <w:szCs w:val="22"/>
        </w:rPr>
        <w:t xml:space="preserve">Clark County Public </w:t>
      </w:r>
      <w:r w:rsidR="00791F2D" w:rsidRPr="0065517C">
        <w:rPr>
          <w:rFonts w:ascii="Arial" w:hAnsi="Arial" w:cs="Arial"/>
          <w:b/>
          <w:bCs/>
          <w:sz w:val="22"/>
          <w:szCs w:val="22"/>
        </w:rPr>
        <w:t>Library Employment</w:t>
      </w:r>
      <w:r w:rsidRPr="0065517C">
        <w:rPr>
          <w:rFonts w:ascii="Arial" w:hAnsi="Arial" w:cs="Arial"/>
          <w:b/>
          <w:bCs/>
          <w:sz w:val="22"/>
          <w:szCs w:val="22"/>
        </w:rPr>
        <w:t xml:space="preserve"> Opportunity</w:t>
      </w:r>
      <w:r w:rsidR="00532946" w:rsidRPr="006551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673413" w14:textId="77777777" w:rsidR="00D16D2F" w:rsidRPr="0065517C" w:rsidRDefault="006761BB" w:rsidP="009538CB">
      <w:pPr>
        <w:tabs>
          <w:tab w:val="left" w:pos="3165"/>
        </w:tabs>
        <w:ind w:left="1080" w:hanging="1080"/>
        <w:rPr>
          <w:rFonts w:ascii="Arial" w:hAnsi="Arial" w:cs="Arial"/>
          <w:b/>
          <w:sz w:val="28"/>
          <w:szCs w:val="28"/>
        </w:rPr>
      </w:pPr>
      <w:r w:rsidRPr="009538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F593A" wp14:editId="3EAEBE91">
                <wp:simplePos x="0" y="0"/>
                <wp:positionH relativeFrom="column">
                  <wp:posOffset>1083945</wp:posOffset>
                </wp:positionH>
                <wp:positionV relativeFrom="paragraph">
                  <wp:posOffset>18679</wp:posOffset>
                </wp:positionV>
                <wp:extent cx="4297680" cy="0"/>
                <wp:effectExtent l="0" t="0" r="2667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9D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5.35pt;margin-top:1.45pt;width:33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DA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" strokeweight="1.25pt"/>
            </w:pict>
          </mc:Fallback>
        </mc:AlternateContent>
      </w:r>
      <w:r w:rsidR="009538CB" w:rsidRPr="0065517C">
        <w:rPr>
          <w:rFonts w:ascii="Arial" w:hAnsi="Arial" w:cs="Arial"/>
          <w:b/>
          <w:sz w:val="28"/>
          <w:szCs w:val="28"/>
        </w:rPr>
        <w:tab/>
      </w:r>
      <w:r w:rsidR="009538CB" w:rsidRPr="0065517C">
        <w:rPr>
          <w:rFonts w:ascii="Arial" w:hAnsi="Arial" w:cs="Arial"/>
          <w:b/>
          <w:sz w:val="28"/>
          <w:szCs w:val="28"/>
        </w:rPr>
        <w:tab/>
      </w:r>
    </w:p>
    <w:p w14:paraId="26457A1F" w14:textId="6131818F" w:rsidR="00373C20" w:rsidRPr="00F00447" w:rsidRDefault="00373C20" w:rsidP="00E06126">
      <w:pPr>
        <w:tabs>
          <w:tab w:val="left" w:pos="900"/>
          <w:tab w:val="left" w:pos="4050"/>
          <w:tab w:val="left" w:pos="5310"/>
          <w:tab w:val="left" w:pos="8100"/>
        </w:tabs>
        <w:ind w:left="900" w:hanging="1080"/>
        <w:rPr>
          <w:rFonts w:ascii="Arial" w:hAnsi="Arial" w:cs="Arial"/>
          <w:sz w:val="22"/>
          <w:szCs w:val="22"/>
        </w:rPr>
      </w:pPr>
      <w:r w:rsidRPr="00F00447">
        <w:rPr>
          <w:rFonts w:ascii="Arial" w:hAnsi="Arial" w:cs="Arial"/>
          <w:b/>
          <w:sz w:val="22"/>
          <w:szCs w:val="22"/>
        </w:rPr>
        <w:t>Job Title:</w:t>
      </w:r>
      <w:r w:rsidRPr="00F00447">
        <w:rPr>
          <w:rFonts w:ascii="Arial" w:hAnsi="Arial" w:cs="Arial"/>
          <w:sz w:val="22"/>
          <w:szCs w:val="22"/>
        </w:rPr>
        <w:tab/>
      </w:r>
      <w:r w:rsidR="003167EE" w:rsidRPr="00F00447">
        <w:rPr>
          <w:rFonts w:ascii="Arial" w:hAnsi="Arial" w:cs="Arial"/>
          <w:b/>
          <w:i/>
          <w:sz w:val="22"/>
          <w:szCs w:val="22"/>
          <w:u w:val="single"/>
        </w:rPr>
        <w:t>Bookmobile/</w:t>
      </w:r>
      <w:r w:rsidR="00A71156" w:rsidRPr="00F00447">
        <w:rPr>
          <w:rFonts w:ascii="Arial" w:hAnsi="Arial" w:cs="Arial"/>
          <w:b/>
          <w:i/>
          <w:sz w:val="22"/>
          <w:szCs w:val="22"/>
          <w:u w:val="single"/>
        </w:rPr>
        <w:t>Outreach Services</w:t>
      </w:r>
      <w:r w:rsidR="00A130F3" w:rsidRPr="00F00447">
        <w:rPr>
          <w:rFonts w:ascii="Arial" w:hAnsi="Arial" w:cs="Arial"/>
          <w:sz w:val="22"/>
          <w:szCs w:val="22"/>
        </w:rPr>
        <w:t xml:space="preserve"> </w:t>
      </w:r>
      <w:r w:rsidR="003B112D" w:rsidRPr="00F00447">
        <w:rPr>
          <w:rFonts w:ascii="Arial" w:hAnsi="Arial" w:cs="Arial"/>
          <w:b/>
          <w:i/>
          <w:sz w:val="22"/>
          <w:szCs w:val="22"/>
          <w:u w:val="single"/>
        </w:rPr>
        <w:t>Driver</w:t>
      </w:r>
      <w:r w:rsidR="003B112D" w:rsidRPr="00F00447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BC3E10" w:rsidRPr="00F00447">
        <w:rPr>
          <w:rFonts w:ascii="Arial" w:hAnsi="Arial" w:cs="Arial"/>
          <w:i/>
          <w:spacing w:val="-2"/>
          <w:sz w:val="22"/>
          <w:szCs w:val="22"/>
        </w:rPr>
        <w:t>|</w:t>
      </w:r>
      <w:r w:rsidR="00BC3E10" w:rsidRPr="00F00447">
        <w:rPr>
          <w:rFonts w:ascii="Arial" w:hAnsi="Arial" w:cs="Arial"/>
          <w:spacing w:val="-2"/>
          <w:sz w:val="22"/>
          <w:szCs w:val="22"/>
        </w:rPr>
        <w:t xml:space="preserve"> </w:t>
      </w:r>
      <w:r w:rsidR="00A130F3" w:rsidRPr="00F00447">
        <w:rPr>
          <w:rFonts w:ascii="Arial" w:hAnsi="Arial" w:cs="Arial"/>
          <w:spacing w:val="-2"/>
          <w:sz w:val="22"/>
          <w:szCs w:val="22"/>
        </w:rPr>
        <w:t xml:space="preserve">Grade </w:t>
      </w:r>
      <w:r w:rsidR="00A71156" w:rsidRPr="00F00447">
        <w:rPr>
          <w:rFonts w:ascii="Arial" w:hAnsi="Arial" w:cs="Arial"/>
          <w:spacing w:val="-2"/>
          <w:sz w:val="22"/>
          <w:szCs w:val="22"/>
        </w:rPr>
        <w:t>8</w:t>
      </w:r>
      <w:r w:rsidR="00A130F3" w:rsidRPr="00F00447">
        <w:rPr>
          <w:rFonts w:ascii="Arial" w:hAnsi="Arial" w:cs="Arial"/>
          <w:spacing w:val="-2"/>
          <w:sz w:val="22"/>
          <w:szCs w:val="22"/>
        </w:rPr>
        <w:t xml:space="preserve"> | </w:t>
      </w:r>
      <w:r w:rsidR="000B4A7B" w:rsidRPr="00F00447">
        <w:rPr>
          <w:rFonts w:ascii="Arial" w:hAnsi="Arial" w:cs="Arial"/>
          <w:spacing w:val="-2"/>
          <w:sz w:val="22"/>
          <w:szCs w:val="22"/>
        </w:rPr>
        <w:t>Full</w:t>
      </w:r>
      <w:r w:rsidR="00A130F3" w:rsidRPr="00F00447">
        <w:rPr>
          <w:rFonts w:ascii="Arial" w:hAnsi="Arial" w:cs="Arial"/>
          <w:spacing w:val="-2"/>
          <w:sz w:val="22"/>
          <w:szCs w:val="22"/>
        </w:rPr>
        <w:t xml:space="preserve">-time – </w:t>
      </w:r>
      <w:r w:rsidR="000B4A7B" w:rsidRPr="00F00447">
        <w:rPr>
          <w:rFonts w:ascii="Arial" w:hAnsi="Arial" w:cs="Arial"/>
          <w:spacing w:val="-2"/>
          <w:sz w:val="22"/>
          <w:szCs w:val="22"/>
        </w:rPr>
        <w:t>40</w:t>
      </w:r>
      <w:r w:rsidR="00A130F3" w:rsidRPr="00F00447">
        <w:rPr>
          <w:rFonts w:ascii="Arial" w:hAnsi="Arial" w:cs="Arial"/>
          <w:sz w:val="22"/>
          <w:szCs w:val="22"/>
        </w:rPr>
        <w:t xml:space="preserve"> hrs. wk</w:t>
      </w:r>
      <w:r w:rsidR="00296969" w:rsidRPr="00F00447">
        <w:rPr>
          <w:rFonts w:ascii="Arial" w:hAnsi="Arial" w:cs="Arial"/>
          <w:sz w:val="22"/>
          <w:szCs w:val="22"/>
        </w:rPr>
        <w:t>.</w:t>
      </w:r>
      <w:r w:rsidR="00A130F3" w:rsidRPr="00537CA9">
        <w:rPr>
          <w:rFonts w:ascii="Arial" w:hAnsi="Arial" w:cs="Arial"/>
          <w:i/>
          <w:sz w:val="21"/>
          <w:szCs w:val="21"/>
        </w:rPr>
        <w:t>|</w:t>
      </w:r>
      <w:r w:rsidR="00A130F3" w:rsidRPr="00F00447">
        <w:rPr>
          <w:rFonts w:ascii="Arial" w:hAnsi="Arial" w:cs="Arial"/>
          <w:i/>
          <w:sz w:val="22"/>
          <w:szCs w:val="22"/>
        </w:rPr>
        <w:t xml:space="preserve"> </w:t>
      </w:r>
      <w:r w:rsidR="00A130F3" w:rsidRPr="00537CA9">
        <w:rPr>
          <w:rFonts w:ascii="Arial" w:hAnsi="Arial" w:cs="Arial"/>
          <w:sz w:val="21"/>
          <w:szCs w:val="21"/>
        </w:rPr>
        <w:t xml:space="preserve">FLSA status – </w:t>
      </w:r>
      <w:r w:rsidR="002543E4" w:rsidRPr="00537CA9">
        <w:rPr>
          <w:rFonts w:ascii="Arial" w:hAnsi="Arial" w:cs="Arial"/>
          <w:sz w:val="21"/>
          <w:szCs w:val="21"/>
        </w:rPr>
        <w:tab/>
      </w:r>
      <w:r w:rsidR="002543E4" w:rsidRPr="00537CA9">
        <w:rPr>
          <w:rFonts w:ascii="Arial" w:hAnsi="Arial" w:cs="Arial"/>
          <w:sz w:val="21"/>
          <w:szCs w:val="21"/>
        </w:rPr>
        <w:tab/>
      </w:r>
      <w:r w:rsidR="002543E4" w:rsidRPr="00537CA9">
        <w:rPr>
          <w:rFonts w:ascii="Arial" w:hAnsi="Arial" w:cs="Arial"/>
          <w:sz w:val="21"/>
          <w:szCs w:val="21"/>
        </w:rPr>
        <w:tab/>
      </w:r>
      <w:r w:rsidR="00A130F3" w:rsidRPr="00537CA9">
        <w:rPr>
          <w:rFonts w:ascii="Arial" w:hAnsi="Arial" w:cs="Arial"/>
          <w:sz w:val="21"/>
          <w:szCs w:val="21"/>
        </w:rPr>
        <w:t>Non-Exempt</w:t>
      </w:r>
      <w:r w:rsidR="00A71156" w:rsidRPr="00F00447">
        <w:rPr>
          <w:rFonts w:ascii="Arial" w:hAnsi="Arial" w:cs="Arial"/>
          <w:sz w:val="22"/>
          <w:szCs w:val="22"/>
        </w:rPr>
        <w:t xml:space="preserve"> </w:t>
      </w:r>
    </w:p>
    <w:p w14:paraId="526ABA19" w14:textId="77777777" w:rsidR="00D255DF" w:rsidRPr="00E06126" w:rsidRDefault="00D255DF" w:rsidP="00FD4148">
      <w:pPr>
        <w:tabs>
          <w:tab w:val="left" w:pos="4050"/>
          <w:tab w:val="left" w:pos="5310"/>
        </w:tabs>
        <w:ind w:left="990" w:hanging="990"/>
        <w:rPr>
          <w:rFonts w:ascii="Arial" w:hAnsi="Arial" w:cs="Arial"/>
          <w:b/>
          <w:sz w:val="12"/>
          <w:szCs w:val="12"/>
        </w:rPr>
      </w:pPr>
    </w:p>
    <w:p w14:paraId="63722BD1" w14:textId="512FA7E1" w:rsidR="00D96E72" w:rsidRPr="00F00447" w:rsidRDefault="00373C20" w:rsidP="00071D34">
      <w:pPr>
        <w:tabs>
          <w:tab w:val="left" w:pos="4050"/>
          <w:tab w:val="left" w:pos="5310"/>
        </w:tabs>
        <w:ind w:left="900" w:hanging="1080"/>
        <w:rPr>
          <w:rFonts w:ascii="Arial" w:hAnsi="Arial" w:cs="Arial"/>
          <w:sz w:val="22"/>
          <w:szCs w:val="22"/>
        </w:rPr>
      </w:pPr>
      <w:r w:rsidRPr="00F00447">
        <w:rPr>
          <w:rFonts w:ascii="Arial" w:hAnsi="Arial" w:cs="Arial"/>
          <w:b/>
          <w:sz w:val="22"/>
          <w:szCs w:val="22"/>
        </w:rPr>
        <w:t>Location:</w:t>
      </w:r>
      <w:r w:rsidRPr="00F00447">
        <w:rPr>
          <w:rFonts w:ascii="Arial" w:hAnsi="Arial" w:cs="Arial"/>
          <w:sz w:val="22"/>
          <w:szCs w:val="22"/>
        </w:rPr>
        <w:tab/>
      </w:r>
      <w:r w:rsidR="00526167" w:rsidRPr="00F00447">
        <w:rPr>
          <w:rFonts w:ascii="Arial" w:hAnsi="Arial" w:cs="Arial"/>
          <w:spacing w:val="-2"/>
          <w:sz w:val="22"/>
          <w:szCs w:val="22"/>
        </w:rPr>
        <w:t>Clark County Public Library, 201 S. Fountain Ave., Springfield, Ohio</w:t>
      </w:r>
    </w:p>
    <w:p w14:paraId="2E07EFDB" w14:textId="77777777" w:rsidR="004D13B5" w:rsidRPr="00ED1A6A" w:rsidRDefault="002D3F3C" w:rsidP="00ED1A6A">
      <w:pPr>
        <w:tabs>
          <w:tab w:val="left" w:pos="2415"/>
        </w:tabs>
        <w:rPr>
          <w:rFonts w:ascii="Arial" w:hAnsi="Arial" w:cs="Arial"/>
          <w:sz w:val="18"/>
          <w:szCs w:val="18"/>
        </w:rPr>
      </w:pPr>
      <w:r w:rsidRPr="00ED1A6A">
        <w:rPr>
          <w:rFonts w:ascii="Arial" w:hAnsi="Arial" w:cs="Arial"/>
          <w:sz w:val="18"/>
          <w:szCs w:val="18"/>
        </w:rPr>
        <w:tab/>
      </w:r>
    </w:p>
    <w:p w14:paraId="018972DD" w14:textId="1FF8D9FE" w:rsidR="002D3F3C" w:rsidRPr="009B3E91" w:rsidRDefault="002D3F3C" w:rsidP="00130DCD">
      <w:pPr>
        <w:ind w:left="-180"/>
        <w:rPr>
          <w:rFonts w:ascii="Arial" w:hAnsi="Arial" w:cs="Arial"/>
          <w:spacing w:val="-3"/>
          <w:sz w:val="21"/>
          <w:szCs w:val="21"/>
        </w:rPr>
      </w:pPr>
      <w:r w:rsidRPr="009B3E91">
        <w:rPr>
          <w:rFonts w:ascii="Arial" w:hAnsi="Arial" w:cs="Arial"/>
          <w:snapToGrid w:val="0"/>
          <w:spacing w:val="-3"/>
          <w:sz w:val="21"/>
          <w:szCs w:val="21"/>
        </w:rPr>
        <w:t xml:space="preserve">Under the general supervision of the </w:t>
      </w:r>
      <w:r w:rsidR="00550259" w:rsidRPr="009B3E91">
        <w:rPr>
          <w:rFonts w:ascii="Arial" w:hAnsi="Arial" w:cs="Arial"/>
          <w:i/>
          <w:snapToGrid w:val="0"/>
          <w:spacing w:val="-3"/>
          <w:sz w:val="21"/>
          <w:szCs w:val="21"/>
        </w:rPr>
        <w:t>Head of Circulation and Outreach Services</w:t>
      </w:r>
      <w:r w:rsidRPr="009B3E91">
        <w:rPr>
          <w:rFonts w:ascii="Arial" w:hAnsi="Arial" w:cs="Arial"/>
          <w:i/>
          <w:snapToGrid w:val="0"/>
          <w:spacing w:val="-3"/>
          <w:sz w:val="21"/>
          <w:szCs w:val="21"/>
        </w:rPr>
        <w:t xml:space="preserve"> Manager,</w:t>
      </w:r>
      <w:r w:rsidRPr="009B3E91">
        <w:rPr>
          <w:rFonts w:ascii="Arial" w:hAnsi="Arial" w:cs="Arial"/>
          <w:snapToGrid w:val="0"/>
          <w:spacing w:val="-3"/>
          <w:sz w:val="21"/>
          <w:szCs w:val="21"/>
        </w:rPr>
        <w:t xml:space="preserve"> the</w:t>
      </w:r>
      <w:r w:rsidR="009165A0" w:rsidRPr="009B3E91">
        <w:rPr>
          <w:rFonts w:ascii="Arial" w:hAnsi="Arial" w:cs="Arial"/>
          <w:snapToGrid w:val="0"/>
          <w:spacing w:val="-3"/>
          <w:sz w:val="21"/>
          <w:szCs w:val="21"/>
        </w:rPr>
        <w:t xml:space="preserve"> </w:t>
      </w:r>
      <w:r w:rsidR="00670616" w:rsidRPr="003D49F2">
        <w:rPr>
          <w:rFonts w:ascii="Arial" w:hAnsi="Arial" w:cs="Arial"/>
          <w:bCs/>
          <w:i/>
          <w:snapToGrid w:val="0"/>
          <w:spacing w:val="-3"/>
          <w:sz w:val="21"/>
          <w:szCs w:val="21"/>
        </w:rPr>
        <w:t>Bookmobile/Outreach Services Driver</w:t>
      </w:r>
      <w:r w:rsidR="00651C8F">
        <w:rPr>
          <w:rFonts w:ascii="Arial" w:hAnsi="Arial" w:cs="Arial"/>
          <w:i/>
          <w:snapToGrid w:val="0"/>
          <w:spacing w:val="-3"/>
          <w:sz w:val="21"/>
          <w:szCs w:val="21"/>
        </w:rPr>
        <w:t xml:space="preserve"> </w:t>
      </w:r>
      <w:r w:rsidR="00651C8F">
        <w:rPr>
          <w:rFonts w:ascii="Arial" w:hAnsi="Arial" w:cs="Arial"/>
          <w:sz w:val="21"/>
          <w:szCs w:val="21"/>
        </w:rPr>
        <w:t>assists on</w:t>
      </w:r>
      <w:r w:rsidR="009C0432" w:rsidRPr="009B3E91">
        <w:rPr>
          <w:rFonts w:ascii="Arial" w:hAnsi="Arial" w:cs="Arial"/>
          <w:sz w:val="21"/>
          <w:szCs w:val="21"/>
        </w:rPr>
        <w:t xml:space="preserve"> the library vehicle</w:t>
      </w:r>
      <w:r w:rsidR="00B82D8A">
        <w:rPr>
          <w:rFonts w:ascii="Arial" w:hAnsi="Arial" w:cs="Arial"/>
          <w:sz w:val="21"/>
          <w:szCs w:val="21"/>
        </w:rPr>
        <w:t>s, including a large bookmobile,</w:t>
      </w:r>
      <w:r w:rsidR="009C0432" w:rsidRPr="009B3E91">
        <w:rPr>
          <w:rFonts w:ascii="Arial" w:hAnsi="Arial" w:cs="Arial"/>
          <w:sz w:val="21"/>
          <w:szCs w:val="21"/>
        </w:rPr>
        <w:t xml:space="preserve"> used for outreach services to the community</w:t>
      </w:r>
      <w:r w:rsidR="00DB08B0" w:rsidRPr="009B3E91">
        <w:rPr>
          <w:rFonts w:ascii="Arial" w:hAnsi="Arial" w:cs="Arial"/>
          <w:sz w:val="21"/>
          <w:szCs w:val="21"/>
        </w:rPr>
        <w:t xml:space="preserve"> and </w:t>
      </w:r>
      <w:r w:rsidR="00D3582A" w:rsidRPr="009B3E91">
        <w:rPr>
          <w:rFonts w:ascii="Arial" w:hAnsi="Arial" w:cs="Arial"/>
          <w:spacing w:val="-3"/>
          <w:sz w:val="21"/>
          <w:szCs w:val="21"/>
        </w:rPr>
        <w:t xml:space="preserve">provides </w:t>
      </w:r>
      <w:r w:rsidR="00972F20" w:rsidRPr="009B3E91">
        <w:rPr>
          <w:rFonts w:ascii="Arial" w:hAnsi="Arial" w:cs="Arial"/>
          <w:snapToGrid w:val="0"/>
          <w:spacing w:val="-3"/>
          <w:sz w:val="21"/>
          <w:szCs w:val="21"/>
        </w:rPr>
        <w:t>quality customer service to patrons of all ages</w:t>
      </w:r>
      <w:r w:rsidR="00206476">
        <w:rPr>
          <w:rFonts w:ascii="Arial" w:hAnsi="Arial" w:cs="Arial"/>
          <w:snapToGrid w:val="0"/>
          <w:spacing w:val="-3"/>
          <w:sz w:val="21"/>
          <w:szCs w:val="21"/>
        </w:rPr>
        <w:t xml:space="preserve"> doing Outreach and in the Circulation Department. </w:t>
      </w:r>
      <w:r w:rsidR="00972F20" w:rsidRPr="009B3E91">
        <w:rPr>
          <w:rFonts w:ascii="Arial" w:hAnsi="Arial" w:cs="Arial"/>
          <w:spacing w:val="-3"/>
          <w:sz w:val="21"/>
          <w:szCs w:val="21"/>
        </w:rPr>
        <w:t xml:space="preserve">. </w:t>
      </w:r>
    </w:p>
    <w:p w14:paraId="110834A5" w14:textId="77777777" w:rsidR="002D3F3C" w:rsidRPr="00DB08B0" w:rsidRDefault="002D3F3C" w:rsidP="00F0444E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73A9FCF" w14:textId="77777777" w:rsidR="0065517C" w:rsidRPr="00C774D0" w:rsidRDefault="0065517C" w:rsidP="0065517C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Cs/>
          <w:sz w:val="21"/>
          <w:szCs w:val="21"/>
          <w:u w:val="single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APPLICAT</w:t>
      </w:r>
      <w:r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ION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 xml:space="preserve"> PACKET:</w:t>
      </w:r>
      <w:r w:rsidRPr="009F6EBC">
        <w:rPr>
          <w:rFonts w:ascii="Arial" w:hAnsi="Arial" w:cs="Arial"/>
          <w:b/>
          <w:bCs/>
          <w:i/>
          <w:color w:val="B00000"/>
          <w:sz w:val="21"/>
          <w:szCs w:val="21"/>
        </w:rPr>
        <w:t xml:space="preserve">  </w:t>
      </w:r>
      <w:r w:rsidRPr="00C774D0">
        <w:rPr>
          <w:rFonts w:ascii="Arial" w:hAnsi="Arial" w:cs="Arial"/>
          <w:bCs/>
          <w:sz w:val="21"/>
          <w:szCs w:val="21"/>
          <w:u w:val="single"/>
        </w:rPr>
        <w:t xml:space="preserve">(all items are required):  </w:t>
      </w:r>
      <w:r w:rsidRPr="00C774D0">
        <w:rPr>
          <w:rFonts w:ascii="Arial" w:hAnsi="Arial" w:cs="Arial"/>
          <w:b/>
          <w:sz w:val="21"/>
          <w:szCs w:val="21"/>
          <w:u w:val="single"/>
        </w:rPr>
        <w:t xml:space="preserve">Incomplete/illegible Applicant Packets </w:t>
      </w:r>
      <w:r w:rsidRPr="00C774D0">
        <w:rPr>
          <w:rFonts w:ascii="Arial" w:hAnsi="Arial" w:cs="Arial"/>
          <w:b/>
          <w:bCs/>
          <w:sz w:val="21"/>
          <w:szCs w:val="21"/>
          <w:u w:val="single"/>
        </w:rPr>
        <w:t>may be disqualified</w:t>
      </w:r>
    </w:p>
    <w:p w14:paraId="2F11AC61" w14:textId="77777777" w:rsidR="0065517C" w:rsidRPr="00CD7274" w:rsidRDefault="0065517C" w:rsidP="0065517C">
      <w:pPr>
        <w:tabs>
          <w:tab w:val="left" w:pos="990"/>
          <w:tab w:val="left" w:pos="108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sz w:val="8"/>
          <w:szCs w:val="8"/>
        </w:rPr>
      </w:pPr>
      <w:r w:rsidRPr="00CD7274">
        <w:rPr>
          <w:rFonts w:ascii="Arial" w:hAnsi="Arial" w:cs="Arial"/>
          <w:b/>
          <w:sz w:val="8"/>
          <w:szCs w:val="8"/>
        </w:rPr>
        <w:tab/>
      </w:r>
    </w:p>
    <w:p w14:paraId="540ED975" w14:textId="3D6010BB" w:rsidR="0065517C" w:rsidRPr="00C774D0" w:rsidRDefault="0065517C" w:rsidP="0065517C">
      <w:pPr>
        <w:tabs>
          <w:tab w:val="left" w:pos="360"/>
          <w:tab w:val="left" w:pos="1080"/>
          <w:tab w:val="left" w:pos="2880"/>
          <w:tab w:val="left" w:pos="3780"/>
          <w:tab w:val="left" w:pos="5490"/>
          <w:tab w:val="left" w:pos="6840"/>
        </w:tabs>
        <w:autoSpaceDE w:val="0"/>
        <w:adjustRightInd w:val="0"/>
        <w:ind w:left="360" w:hanging="270"/>
        <w:rPr>
          <w:rFonts w:ascii="Arial" w:hAnsi="Arial" w:cs="Arial"/>
          <w:bCs/>
          <w:i/>
          <w:sz w:val="21"/>
          <w:szCs w:val="21"/>
        </w:rPr>
      </w:pPr>
      <w:r w:rsidRPr="00C774D0">
        <w:rPr>
          <w:rFonts w:ascii="Arial" w:hAnsi="Arial" w:cs="Arial"/>
          <w:b/>
          <w:sz w:val="20"/>
        </w:rPr>
        <w:t>1</w:t>
      </w:r>
      <w:r w:rsidRPr="00C774D0">
        <w:rPr>
          <w:rFonts w:ascii="Arial" w:hAnsi="Arial" w:cs="Arial"/>
          <w:b/>
          <w:i/>
          <w:sz w:val="20"/>
        </w:rPr>
        <w:t>.</w:t>
      </w:r>
      <w:r w:rsidRPr="00C774D0">
        <w:rPr>
          <w:rFonts w:ascii="Arial" w:hAnsi="Arial" w:cs="Arial"/>
          <w:b/>
          <w:sz w:val="20"/>
        </w:rPr>
        <w:t xml:space="preserve"> </w:t>
      </w:r>
      <w:r w:rsidRPr="00C774D0">
        <w:rPr>
          <w:rFonts w:ascii="Arial" w:hAnsi="Arial" w:cs="Arial"/>
          <w:b/>
          <w:sz w:val="20"/>
        </w:rPr>
        <w:tab/>
      </w:r>
      <w:r w:rsidRPr="00C774D0">
        <w:rPr>
          <w:rFonts w:ascii="Arial" w:hAnsi="Arial" w:cs="Arial"/>
          <w:b/>
          <w:sz w:val="21"/>
          <w:szCs w:val="21"/>
        </w:rPr>
        <w:t xml:space="preserve">Completed CCPL </w:t>
      </w:r>
      <w:r w:rsidRPr="00C774D0">
        <w:rPr>
          <w:rFonts w:ascii="Arial" w:hAnsi="Arial" w:cs="Arial"/>
          <w:b/>
          <w:i/>
          <w:sz w:val="21"/>
          <w:szCs w:val="21"/>
        </w:rPr>
        <w:t>Employment Application</w:t>
      </w:r>
      <w:r w:rsidRPr="00C774D0">
        <w:rPr>
          <w:rFonts w:ascii="Arial" w:hAnsi="Arial" w:cs="Arial"/>
          <w:b/>
          <w:bCs/>
          <w:sz w:val="21"/>
          <w:szCs w:val="21"/>
        </w:rPr>
        <w:t xml:space="preserve"> – </w:t>
      </w:r>
      <w:r w:rsidRPr="00C774D0">
        <w:rPr>
          <w:rFonts w:ascii="Arial" w:hAnsi="Arial" w:cs="Arial"/>
          <w:bCs/>
          <w:sz w:val="21"/>
          <w:szCs w:val="21"/>
        </w:rPr>
        <w:t xml:space="preserve">Available at library locations or two formats available online </w:t>
      </w:r>
      <w:r w:rsidRPr="00C774D0">
        <w:rPr>
          <w:rFonts w:ascii="Arial" w:hAnsi="Arial" w:cs="Arial"/>
          <w:sz w:val="21"/>
          <w:szCs w:val="21"/>
        </w:rPr>
        <w:t>at:</w:t>
      </w:r>
      <w:r w:rsidR="00A82504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DA5067" w:rsidRPr="00DA5067">
          <w:rPr>
            <w:rFonts w:ascii="Arial" w:hAnsi="Arial" w:cs="Arial"/>
            <w:b/>
            <w:i/>
            <w:color w:val="0000FF" w:themeColor="hyperlink"/>
            <w:sz w:val="21"/>
            <w:szCs w:val="21"/>
            <w:u w:val="single"/>
          </w:rPr>
          <w:t>CCPL Employment Application</w:t>
        </w:r>
      </w:hyperlink>
      <w:r w:rsidRPr="00DA5067">
        <w:rPr>
          <w:rFonts w:ascii="Arial" w:hAnsi="Arial" w:cs="Arial"/>
          <w:bCs/>
          <w:sz w:val="21"/>
          <w:szCs w:val="21"/>
        </w:rPr>
        <w:t>.</w:t>
      </w:r>
      <w:r w:rsidRPr="00C774D0">
        <w:rPr>
          <w:rFonts w:ascii="Arial" w:hAnsi="Arial" w:cs="Arial"/>
          <w:bCs/>
          <w:sz w:val="21"/>
          <w:szCs w:val="21"/>
        </w:rPr>
        <w:t xml:space="preserve">   </w:t>
      </w:r>
      <w:r w:rsidRPr="00C774D0">
        <w:rPr>
          <w:rFonts w:ascii="Arial" w:hAnsi="Arial" w:cs="Arial"/>
          <w:bCs/>
          <w:sz w:val="21"/>
          <w:szCs w:val="21"/>
        </w:rPr>
        <w:tab/>
      </w:r>
      <w:r w:rsidRPr="00C774D0">
        <w:rPr>
          <w:rFonts w:ascii="Arial" w:hAnsi="Arial" w:cs="Arial"/>
          <w:b/>
          <w:sz w:val="21"/>
          <w:szCs w:val="21"/>
        </w:rPr>
        <w:t>2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Cover Letter   </w:t>
      </w:r>
      <w:r w:rsidRPr="00C774D0">
        <w:rPr>
          <w:rFonts w:ascii="Arial" w:hAnsi="Arial" w:cs="Arial"/>
          <w:b/>
          <w:sz w:val="21"/>
          <w:szCs w:val="21"/>
        </w:rPr>
        <w:tab/>
      </w:r>
      <w:r w:rsidRPr="00C774D0">
        <w:rPr>
          <w:rFonts w:ascii="Arial" w:hAnsi="Arial" w:cs="Arial"/>
          <w:b/>
          <w:bCs/>
          <w:sz w:val="21"/>
          <w:szCs w:val="21"/>
        </w:rPr>
        <w:t>3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Résumé    </w:t>
      </w:r>
      <w:r w:rsidRPr="00C774D0">
        <w:rPr>
          <w:rFonts w:ascii="Arial" w:hAnsi="Arial" w:cs="Arial"/>
          <w:b/>
          <w:sz w:val="21"/>
          <w:szCs w:val="21"/>
        </w:rPr>
        <w:tab/>
        <w:t>4</w:t>
      </w:r>
      <w:r w:rsidRPr="00C774D0">
        <w:rPr>
          <w:rFonts w:ascii="Arial" w:hAnsi="Arial" w:cs="Arial"/>
          <w:b/>
          <w:i/>
          <w:sz w:val="21"/>
          <w:szCs w:val="21"/>
        </w:rPr>
        <w:t>.</w:t>
      </w:r>
      <w:r w:rsidRPr="00C774D0">
        <w:rPr>
          <w:rFonts w:ascii="Arial" w:hAnsi="Arial" w:cs="Arial"/>
          <w:b/>
          <w:sz w:val="21"/>
          <w:szCs w:val="21"/>
        </w:rPr>
        <w:t xml:space="preserve"> Three (3) professional references</w:t>
      </w:r>
    </w:p>
    <w:p w14:paraId="58B93DA3" w14:textId="77777777" w:rsidR="0065517C" w:rsidRDefault="0065517C" w:rsidP="0065517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57E71C7" w14:textId="77777777" w:rsidR="0065517C" w:rsidRPr="0026720F" w:rsidRDefault="0065517C" w:rsidP="0065517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-180"/>
        <w:textAlignment w:val="baseline"/>
        <w:rPr>
          <w:rFonts w:ascii="Arial" w:hAnsi="Arial" w:cs="Arial"/>
          <w:sz w:val="16"/>
          <w:szCs w:val="16"/>
        </w:rPr>
      </w:pPr>
      <w:r w:rsidRPr="009F6EBC">
        <w:rPr>
          <w:rFonts w:ascii="Arial" w:hAnsi="Arial" w:cs="Arial"/>
          <w:b/>
          <w:bCs/>
          <w:i/>
          <w:color w:val="B00000"/>
          <w:sz w:val="21"/>
          <w:szCs w:val="21"/>
          <w:u w:val="single"/>
        </w:rPr>
        <w:t>SUBMIT</w:t>
      </w:r>
      <w:r w:rsidRPr="009F6EBC">
        <w:rPr>
          <w:rFonts w:ascii="Arial" w:hAnsi="Arial" w:cs="Arial"/>
          <w:b/>
          <w:bCs/>
          <w:color w:val="B00000"/>
          <w:sz w:val="21"/>
          <w:szCs w:val="21"/>
          <w:u w:val="single"/>
        </w:rPr>
        <w:t>:</w:t>
      </w:r>
      <w:r w:rsidRPr="00A050DE">
        <w:rPr>
          <w:rFonts w:ascii="Arial" w:hAnsi="Arial" w:cs="Arial"/>
          <w:b/>
          <w:bCs/>
          <w:color w:val="B00000"/>
          <w:sz w:val="21"/>
          <w:szCs w:val="21"/>
        </w:rPr>
        <w:t xml:space="preserve">  </w:t>
      </w:r>
      <w:r w:rsidRPr="0026720F">
        <w:rPr>
          <w:rFonts w:ascii="Arial" w:hAnsi="Arial" w:cs="Arial"/>
          <w:b/>
          <w:bCs/>
          <w:sz w:val="21"/>
          <w:szCs w:val="21"/>
        </w:rPr>
        <w:t>by</w:t>
      </w:r>
      <w:r w:rsidRPr="0026720F">
        <w:rPr>
          <w:rFonts w:ascii="Arial" w:hAnsi="Arial" w:cs="Arial"/>
          <w:b/>
          <w:sz w:val="21"/>
          <w:szCs w:val="21"/>
        </w:rPr>
        <w:t xml:space="preserve"> mail or</w:t>
      </w:r>
      <w:r w:rsidRPr="0026720F">
        <w:rPr>
          <w:rFonts w:ascii="Arial" w:hAnsi="Arial" w:cs="Arial"/>
          <w:b/>
          <w:sz w:val="18"/>
          <w:szCs w:val="18"/>
        </w:rPr>
        <w:t xml:space="preserve"> </w:t>
      </w:r>
      <w:r w:rsidRPr="0026720F">
        <w:rPr>
          <w:rFonts w:ascii="Arial" w:hAnsi="Arial" w:cs="Arial"/>
          <w:b/>
          <w:sz w:val="21"/>
          <w:szCs w:val="21"/>
        </w:rPr>
        <w:t>in a sealed</w:t>
      </w:r>
      <w:r w:rsidRPr="0026720F">
        <w:rPr>
          <w:rFonts w:ascii="Arial" w:hAnsi="Arial" w:cs="Arial"/>
          <w:b/>
          <w:bCs/>
          <w:sz w:val="21"/>
          <w:szCs w:val="21"/>
        </w:rPr>
        <w:t xml:space="preserve"> envelope</w:t>
      </w:r>
      <w:r w:rsidRPr="0026720F">
        <w:rPr>
          <w:rFonts w:ascii="Arial" w:hAnsi="Arial" w:cs="Arial"/>
          <w:b/>
          <w:sz w:val="21"/>
          <w:szCs w:val="21"/>
        </w:rPr>
        <w:t xml:space="preserve"> to any CCPL location, </w:t>
      </w:r>
      <w:r w:rsidRPr="0026720F">
        <w:rPr>
          <w:rFonts w:ascii="Arial" w:hAnsi="Arial" w:cs="Arial"/>
          <w:b/>
          <w:sz w:val="21"/>
          <w:szCs w:val="21"/>
          <w:u w:val="single"/>
        </w:rPr>
        <w:t>addressed to</w:t>
      </w:r>
      <w:r w:rsidRPr="0026720F">
        <w:rPr>
          <w:rFonts w:ascii="Arial" w:hAnsi="Arial" w:cs="Arial"/>
          <w:sz w:val="16"/>
          <w:szCs w:val="16"/>
        </w:rPr>
        <w:t xml:space="preserve">: </w:t>
      </w:r>
    </w:p>
    <w:p w14:paraId="6EDFB7C8" w14:textId="77777777" w:rsidR="0065517C" w:rsidRPr="0026720F" w:rsidRDefault="0065517C" w:rsidP="0065517C">
      <w:pPr>
        <w:tabs>
          <w:tab w:val="left" w:pos="810"/>
          <w:tab w:val="left" w:pos="900"/>
          <w:tab w:val="left" w:pos="990"/>
          <w:tab w:val="left" w:pos="1620"/>
          <w:tab w:val="left" w:pos="1980"/>
          <w:tab w:val="left" w:pos="3600"/>
          <w:tab w:val="left" w:pos="7470"/>
        </w:tabs>
        <w:suppressAutoHyphens/>
        <w:autoSpaceDE w:val="0"/>
        <w:autoSpaceDN w:val="0"/>
        <w:ind w:left="900" w:hanging="900"/>
        <w:textAlignment w:val="baseline"/>
        <w:rPr>
          <w:rFonts w:ascii="Arial" w:hAnsi="Arial" w:cs="Arial"/>
          <w:sz w:val="8"/>
          <w:szCs w:val="8"/>
        </w:rPr>
      </w:pPr>
    </w:p>
    <w:p w14:paraId="1895908A" w14:textId="7B9E99C1" w:rsidR="0065517C" w:rsidRPr="00526167" w:rsidRDefault="0065517C" w:rsidP="00526167">
      <w:pPr>
        <w:suppressAutoHyphens/>
        <w:autoSpaceDN w:val="0"/>
        <w:ind w:left="900" w:hanging="630"/>
        <w:textAlignment w:val="baseline"/>
        <w:rPr>
          <w:rFonts w:ascii="Arial" w:hAnsi="Arial" w:cs="Arial"/>
          <w:b/>
          <w:sz w:val="21"/>
          <w:szCs w:val="21"/>
        </w:rPr>
      </w:pPr>
      <w:r w:rsidRPr="0026720F">
        <w:rPr>
          <w:rFonts w:ascii="Arial" w:hAnsi="Arial" w:cs="Arial"/>
          <w:b/>
          <w:sz w:val="21"/>
          <w:szCs w:val="21"/>
        </w:rPr>
        <w:t>William Martino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Director’s Office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Clark County Public Library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PO Box 1080</w:t>
      </w:r>
      <w:r w:rsidRPr="0026720F">
        <w:rPr>
          <w:rFonts w:ascii="Arial" w:hAnsi="Arial" w:cs="Arial"/>
          <w:b/>
          <w:sz w:val="16"/>
          <w:szCs w:val="16"/>
        </w:rPr>
        <w:t xml:space="preserve">, </w:t>
      </w:r>
      <w:r w:rsidRPr="0026720F">
        <w:rPr>
          <w:rFonts w:ascii="Arial" w:hAnsi="Arial" w:cs="Arial"/>
          <w:b/>
          <w:sz w:val="21"/>
          <w:szCs w:val="21"/>
        </w:rPr>
        <w:t>Springfield OH, 45501-1080</w:t>
      </w:r>
    </w:p>
    <w:p w14:paraId="3CD6C59D" w14:textId="77777777" w:rsidR="0065517C" w:rsidRPr="00526167" w:rsidRDefault="0065517C" w:rsidP="0065517C">
      <w:pPr>
        <w:tabs>
          <w:tab w:val="left" w:pos="0"/>
          <w:tab w:val="left" w:pos="4410"/>
          <w:tab w:val="left" w:pos="6660"/>
        </w:tabs>
        <w:autoSpaceDE w:val="0"/>
        <w:adjustRightInd w:val="0"/>
        <w:ind w:hanging="180"/>
        <w:rPr>
          <w:rFonts w:ascii="Arial" w:hAnsi="Arial" w:cs="Arial"/>
          <w:b/>
          <w:i/>
          <w:sz w:val="16"/>
          <w:szCs w:val="16"/>
        </w:rPr>
      </w:pPr>
    </w:p>
    <w:p w14:paraId="1667FCD1" w14:textId="77777777" w:rsidR="0065517C" w:rsidRPr="00DD4B76" w:rsidRDefault="0065517C" w:rsidP="00DD4B76">
      <w:pPr>
        <w:suppressAutoHyphens/>
        <w:autoSpaceDN w:val="0"/>
        <w:ind w:left="900" w:right="390" w:hanging="1080"/>
        <w:textAlignment w:val="baseline"/>
        <w:rPr>
          <w:rFonts w:ascii="Arial" w:hAnsi="Arial" w:cs="Arial"/>
          <w:b/>
          <w:bCs/>
          <w:i/>
          <w:sz w:val="21"/>
          <w:szCs w:val="21"/>
        </w:rPr>
      </w:pPr>
      <w:r w:rsidRPr="00DD4B76">
        <w:rPr>
          <w:rFonts w:ascii="Arial" w:hAnsi="Arial" w:cs="Arial"/>
          <w:b/>
          <w:bCs/>
          <w:i/>
          <w:sz w:val="21"/>
          <w:szCs w:val="21"/>
        </w:rPr>
        <w:t>OPEN UNTIL FILLED</w:t>
      </w:r>
      <w:r w:rsidRPr="00DD4B76">
        <w:rPr>
          <w:rFonts w:ascii="Arial" w:hAnsi="Arial" w:cs="Arial"/>
          <w:b/>
          <w:sz w:val="21"/>
          <w:szCs w:val="21"/>
        </w:rPr>
        <w:t xml:space="preserve"> – Review of complete, accurate submissions begins immediately upon receipt</w:t>
      </w:r>
      <w:r w:rsidRPr="00DD4B76">
        <w:rPr>
          <w:rFonts w:ascii="Arial" w:hAnsi="Arial" w:cs="Arial"/>
          <w:bCs/>
          <w:sz w:val="21"/>
          <w:szCs w:val="21"/>
        </w:rPr>
        <w:t>.</w:t>
      </w:r>
    </w:p>
    <w:p w14:paraId="08063EAB" w14:textId="77777777" w:rsidR="00AB3663" w:rsidRPr="00526167" w:rsidRDefault="00AB3663" w:rsidP="00E35AFD">
      <w:pPr>
        <w:tabs>
          <w:tab w:val="left" w:pos="510"/>
          <w:tab w:val="left" w:pos="930"/>
          <w:tab w:val="left" w:pos="1230"/>
        </w:tabs>
        <w:rPr>
          <w:rFonts w:ascii="Arial" w:hAnsi="Arial" w:cs="Arial"/>
          <w:sz w:val="20"/>
        </w:rPr>
      </w:pPr>
    </w:p>
    <w:p w14:paraId="729EDFAA" w14:textId="77777777" w:rsidR="00855526" w:rsidRPr="00615837" w:rsidRDefault="00855526" w:rsidP="00DD4B76">
      <w:pPr>
        <w:ind w:left="270" w:hanging="450"/>
        <w:rPr>
          <w:sz w:val="20"/>
          <w:u w:val="single"/>
        </w:rPr>
      </w:pPr>
      <w:r w:rsidRPr="00615837">
        <w:rPr>
          <w:rFonts w:ascii="Arial" w:hAnsi="Arial" w:cs="Arial"/>
          <w:b/>
          <w:caps/>
          <w:sz w:val="20"/>
          <w:u w:val="single"/>
        </w:rPr>
        <w:t>Minimum</w:t>
      </w:r>
      <w:r w:rsidRPr="00615837">
        <w:rPr>
          <w:rFonts w:ascii="Arial" w:hAnsi="Arial" w:cs="Arial"/>
          <w:b/>
          <w:sz w:val="20"/>
          <w:u w:val="single"/>
        </w:rPr>
        <w:t xml:space="preserve"> EDUCATION &amp; </w:t>
      </w:r>
      <w:r w:rsidR="00B81901" w:rsidRPr="00615837">
        <w:rPr>
          <w:rFonts w:ascii="Arial" w:hAnsi="Arial" w:cs="Arial"/>
          <w:b/>
          <w:sz w:val="20"/>
          <w:u w:val="single"/>
        </w:rPr>
        <w:t xml:space="preserve">EXPERIENCE </w:t>
      </w:r>
      <w:r w:rsidRPr="00615837">
        <w:rPr>
          <w:rFonts w:ascii="Arial" w:hAnsi="Arial" w:cs="Arial"/>
          <w:b/>
          <w:sz w:val="20"/>
          <w:u w:val="single"/>
        </w:rPr>
        <w:t xml:space="preserve">REQUIRED: </w:t>
      </w:r>
    </w:p>
    <w:p w14:paraId="53F769C7" w14:textId="77777777" w:rsidR="00855526" w:rsidRPr="00BC7709" w:rsidRDefault="00855526" w:rsidP="00855526">
      <w:pPr>
        <w:suppressAutoHyphens/>
        <w:autoSpaceDE w:val="0"/>
        <w:autoSpaceDN w:val="0"/>
        <w:ind w:firstLine="720"/>
        <w:textAlignment w:val="baseline"/>
        <w:rPr>
          <w:rFonts w:ascii="Arial" w:hAnsi="Arial" w:cs="Arial"/>
          <w:b/>
          <w:sz w:val="4"/>
          <w:szCs w:val="4"/>
        </w:rPr>
      </w:pPr>
    </w:p>
    <w:p w14:paraId="55A1DC38" w14:textId="77777777" w:rsidR="00855526" w:rsidRDefault="00855526" w:rsidP="002E4BB3">
      <w:pPr>
        <w:numPr>
          <w:ilvl w:val="0"/>
          <w:numId w:val="3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CE50DD">
        <w:rPr>
          <w:rFonts w:ascii="Arial" w:hAnsi="Arial" w:cs="Arial"/>
          <w:sz w:val="21"/>
          <w:szCs w:val="21"/>
        </w:rPr>
        <w:t>High School Diploma or equivalent</w:t>
      </w:r>
    </w:p>
    <w:p w14:paraId="3D8A43E2" w14:textId="3320CA6E" w:rsidR="000C7229" w:rsidRPr="00E841DD" w:rsidRDefault="000C7229" w:rsidP="002E4BB3">
      <w:pPr>
        <w:numPr>
          <w:ilvl w:val="0"/>
          <w:numId w:val="2"/>
        </w:numPr>
        <w:tabs>
          <w:tab w:val="left" w:pos="450"/>
        </w:tabs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Relevant large vehicle driving experience</w:t>
      </w:r>
      <w:r>
        <w:rPr>
          <w:rFonts w:ascii="Arial" w:hAnsi="Arial" w:cs="Arial"/>
          <w:sz w:val="21"/>
          <w:szCs w:val="21"/>
        </w:rPr>
        <w:t xml:space="preserve">; </w:t>
      </w:r>
      <w:r w:rsidR="00A47C45">
        <w:rPr>
          <w:rFonts w:ascii="Arial" w:hAnsi="Arial" w:cs="Arial"/>
          <w:sz w:val="21"/>
          <w:szCs w:val="21"/>
        </w:rPr>
        <w:t>p</w:t>
      </w:r>
      <w:r w:rsidRPr="00E841DD">
        <w:rPr>
          <w:rFonts w:ascii="Arial" w:hAnsi="Arial" w:cs="Arial"/>
          <w:sz w:val="21"/>
          <w:szCs w:val="21"/>
        </w:rPr>
        <w:t>refer CDL experience</w:t>
      </w:r>
    </w:p>
    <w:p w14:paraId="7C5B1262" w14:textId="77777777" w:rsidR="000C7229" w:rsidRPr="00A47C45" w:rsidRDefault="00A47C45" w:rsidP="002E4BB3">
      <w:pPr>
        <w:numPr>
          <w:ilvl w:val="0"/>
          <w:numId w:val="2"/>
        </w:numPr>
        <w:tabs>
          <w:tab w:val="left" w:pos="450"/>
        </w:tabs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General automotive mechanical experience</w:t>
      </w:r>
    </w:p>
    <w:p w14:paraId="1BFA37A3" w14:textId="77777777" w:rsidR="00682DEE" w:rsidRPr="00526167" w:rsidRDefault="00E16676" w:rsidP="002C2247">
      <w:pPr>
        <w:tabs>
          <w:tab w:val="left" w:pos="510"/>
          <w:tab w:val="left" w:pos="1620"/>
        </w:tabs>
        <w:ind w:left="270" w:hanging="180"/>
        <w:rPr>
          <w:rFonts w:ascii="Arial" w:hAnsi="Arial" w:cs="Arial"/>
          <w:sz w:val="18"/>
          <w:szCs w:val="18"/>
        </w:rPr>
      </w:pPr>
      <w:r w:rsidRPr="00526167">
        <w:rPr>
          <w:rFonts w:ascii="Arial" w:hAnsi="Arial" w:cs="Arial"/>
          <w:sz w:val="18"/>
          <w:szCs w:val="18"/>
        </w:rPr>
        <w:tab/>
      </w:r>
      <w:r w:rsidR="00280AFF" w:rsidRPr="00526167">
        <w:rPr>
          <w:rFonts w:ascii="Arial" w:hAnsi="Arial" w:cs="Arial"/>
          <w:sz w:val="18"/>
          <w:szCs w:val="18"/>
        </w:rPr>
        <w:tab/>
      </w:r>
      <w:r w:rsidR="002C2247" w:rsidRPr="00526167">
        <w:rPr>
          <w:rFonts w:ascii="Arial" w:hAnsi="Arial" w:cs="Arial"/>
          <w:sz w:val="18"/>
          <w:szCs w:val="18"/>
        </w:rPr>
        <w:tab/>
      </w:r>
    </w:p>
    <w:p w14:paraId="69352B6C" w14:textId="77777777" w:rsidR="00C20449" w:rsidRPr="00615837" w:rsidRDefault="00C20449" w:rsidP="00DD4B76">
      <w:pPr>
        <w:ind w:left="450" w:hanging="630"/>
        <w:jc w:val="both"/>
        <w:rPr>
          <w:rFonts w:ascii="Arial" w:hAnsi="Arial" w:cs="Arial"/>
          <w:b/>
          <w:sz w:val="20"/>
          <w:u w:val="single"/>
        </w:rPr>
      </w:pPr>
      <w:r w:rsidRPr="00615837">
        <w:rPr>
          <w:rFonts w:ascii="Arial" w:hAnsi="Arial" w:cs="Arial"/>
          <w:b/>
          <w:sz w:val="20"/>
          <w:u w:val="single"/>
        </w:rPr>
        <w:t>MINIMUM QUALIFICATIONS/REQUIREMENTS:</w:t>
      </w:r>
    </w:p>
    <w:p w14:paraId="37CFCBD1" w14:textId="77777777" w:rsidR="000136B0" w:rsidRPr="00BE1B83" w:rsidRDefault="000136B0" w:rsidP="00C20449">
      <w:pPr>
        <w:ind w:left="450" w:hanging="450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39CAD4E3" w14:textId="77777777" w:rsidR="00E841DD" w:rsidRPr="00E841DD" w:rsidRDefault="000C7229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E841DD" w:rsidRPr="00E841DD">
        <w:rPr>
          <w:rFonts w:ascii="Arial" w:hAnsi="Arial" w:cs="Arial"/>
          <w:sz w:val="21"/>
          <w:szCs w:val="21"/>
        </w:rPr>
        <w:t>alid Ohio Driver’s License and insurability on the library’s vehicle insurance policy</w:t>
      </w:r>
    </w:p>
    <w:p w14:paraId="3555D8A4" w14:textId="77777777" w:rsidR="003B54F5" w:rsidRPr="00E841DD" w:rsidRDefault="003B54F5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Proof of automobile insurance (personal vehicle)</w:t>
      </w:r>
    </w:p>
    <w:p w14:paraId="20A56E7A" w14:textId="540D3F88" w:rsidR="00CE2258" w:rsidRPr="00CE2258" w:rsidRDefault="00CE225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CE2258">
        <w:rPr>
          <w:rFonts w:ascii="Arial" w:hAnsi="Arial" w:cs="Arial"/>
          <w:sz w:val="21"/>
          <w:szCs w:val="21"/>
        </w:rPr>
        <w:t>Working knowledge of digital devices</w:t>
      </w:r>
      <w:r>
        <w:rPr>
          <w:rFonts w:ascii="Arial" w:hAnsi="Arial" w:cs="Arial"/>
          <w:sz w:val="21"/>
          <w:szCs w:val="21"/>
        </w:rPr>
        <w:t>,</w:t>
      </w:r>
      <w:r w:rsidRPr="00CE2258">
        <w:rPr>
          <w:rFonts w:ascii="Arial" w:hAnsi="Arial" w:cs="Arial"/>
          <w:sz w:val="21"/>
          <w:szCs w:val="21"/>
        </w:rPr>
        <w:t xml:space="preserve"> Microsoft Windows, Internet, email, and related products</w:t>
      </w:r>
    </w:p>
    <w:p w14:paraId="3964CCB1" w14:textId="77777777" w:rsidR="00F42972" w:rsidRPr="005A777F" w:rsidRDefault="003C7413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E841DD" w:rsidRPr="00E841DD">
        <w:rPr>
          <w:rFonts w:ascii="Arial" w:hAnsi="Arial" w:cs="Arial"/>
          <w:sz w:val="21"/>
          <w:szCs w:val="21"/>
        </w:rPr>
        <w:t>ependable and work a flexible schedule as needed</w:t>
      </w:r>
    </w:p>
    <w:p w14:paraId="6B0D7638" w14:textId="77777777" w:rsidR="00496248" w:rsidRPr="00E841DD" w:rsidRDefault="0049624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E841DD">
        <w:rPr>
          <w:rFonts w:ascii="Arial" w:hAnsi="Arial" w:cs="Arial"/>
          <w:sz w:val="21"/>
          <w:szCs w:val="21"/>
        </w:rPr>
        <w:t>Effective organizational, written and verbal communication skills</w:t>
      </w:r>
    </w:p>
    <w:p w14:paraId="7E7D2CF7" w14:textId="38590D2B" w:rsidR="00C20449" w:rsidRPr="00DA3868" w:rsidRDefault="008F316A" w:rsidP="002E4BB3">
      <w:pPr>
        <w:numPr>
          <w:ilvl w:val="0"/>
          <w:numId w:val="2"/>
        </w:numPr>
        <w:spacing w:line="276" w:lineRule="auto"/>
        <w:ind w:left="270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Perform with h</w:t>
      </w:r>
      <w:r w:rsidR="00C20449" w:rsidRPr="00CB184D">
        <w:rPr>
          <w:rFonts w:ascii="Arial" w:hAnsi="Arial" w:cs="Arial"/>
          <w:sz w:val="21"/>
          <w:szCs w:val="21"/>
        </w:rPr>
        <w:t>igh degree of accuracy and attention to detail</w:t>
      </w:r>
    </w:p>
    <w:p w14:paraId="2332EBDB" w14:textId="77777777" w:rsidR="009C2E26" w:rsidRPr="009C2E26" w:rsidRDefault="004F1AB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C20449">
        <w:rPr>
          <w:rFonts w:ascii="Arial" w:hAnsi="Arial" w:cs="Arial"/>
          <w:sz w:val="21"/>
          <w:szCs w:val="21"/>
        </w:rPr>
        <w:t xml:space="preserve">chedule </w:t>
      </w:r>
      <w:r w:rsidR="002C791E">
        <w:rPr>
          <w:rFonts w:ascii="Arial" w:hAnsi="Arial" w:cs="Arial"/>
          <w:sz w:val="21"/>
          <w:szCs w:val="21"/>
        </w:rPr>
        <w:t>may</w:t>
      </w:r>
      <w:r w:rsidR="00C20449">
        <w:rPr>
          <w:rFonts w:ascii="Arial" w:hAnsi="Arial" w:cs="Arial"/>
          <w:sz w:val="21"/>
          <w:szCs w:val="21"/>
        </w:rPr>
        <w:t xml:space="preserve"> </w:t>
      </w:r>
      <w:r w:rsidR="00853408">
        <w:rPr>
          <w:rFonts w:ascii="Arial" w:hAnsi="Arial" w:cs="Arial"/>
          <w:sz w:val="21"/>
          <w:szCs w:val="21"/>
        </w:rPr>
        <w:t xml:space="preserve">occasionally </w:t>
      </w:r>
      <w:r w:rsidR="00C20449">
        <w:rPr>
          <w:rFonts w:ascii="Arial" w:hAnsi="Arial" w:cs="Arial"/>
          <w:sz w:val="21"/>
          <w:szCs w:val="21"/>
        </w:rPr>
        <w:t xml:space="preserve">include </w:t>
      </w:r>
      <w:r>
        <w:rPr>
          <w:rFonts w:ascii="Arial" w:hAnsi="Arial" w:cs="Arial"/>
          <w:sz w:val="21"/>
          <w:szCs w:val="21"/>
        </w:rPr>
        <w:t>special event</w:t>
      </w:r>
      <w:r w:rsidR="0085340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on an </w:t>
      </w:r>
      <w:r w:rsidR="00C20449" w:rsidRPr="006E0EF3">
        <w:rPr>
          <w:rFonts w:ascii="Arial" w:hAnsi="Arial" w:cs="Arial"/>
          <w:sz w:val="21"/>
          <w:szCs w:val="21"/>
        </w:rPr>
        <w:t>evening</w:t>
      </w:r>
      <w:r w:rsidR="00C20449">
        <w:rPr>
          <w:rFonts w:ascii="Arial" w:hAnsi="Arial" w:cs="Arial"/>
          <w:sz w:val="21"/>
          <w:szCs w:val="21"/>
        </w:rPr>
        <w:t xml:space="preserve"> </w:t>
      </w:r>
      <w:r w:rsidR="002C791E">
        <w:rPr>
          <w:rFonts w:ascii="Arial" w:hAnsi="Arial" w:cs="Arial"/>
          <w:sz w:val="21"/>
          <w:szCs w:val="21"/>
        </w:rPr>
        <w:t>or</w:t>
      </w:r>
      <w:r w:rsidR="00C20449">
        <w:rPr>
          <w:rFonts w:ascii="Arial" w:hAnsi="Arial" w:cs="Arial"/>
          <w:sz w:val="21"/>
          <w:szCs w:val="21"/>
        </w:rPr>
        <w:t xml:space="preserve"> </w:t>
      </w:r>
      <w:r w:rsidR="002C791E">
        <w:rPr>
          <w:rFonts w:ascii="Arial" w:hAnsi="Arial" w:cs="Arial"/>
          <w:sz w:val="21"/>
          <w:szCs w:val="21"/>
        </w:rPr>
        <w:t xml:space="preserve">Saturday </w:t>
      </w:r>
    </w:p>
    <w:p w14:paraId="1B89A016" w14:textId="77777777" w:rsidR="00601C09" w:rsidRDefault="009C2E26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DC636B">
        <w:rPr>
          <w:rFonts w:ascii="Arial" w:hAnsi="Arial" w:cs="Arial"/>
          <w:sz w:val="21"/>
          <w:szCs w:val="21"/>
        </w:rPr>
        <w:t xml:space="preserve">Customer service and basic cash-handling experience </w:t>
      </w:r>
      <w:proofErr w:type="gramStart"/>
      <w:r w:rsidRPr="00DC636B">
        <w:rPr>
          <w:rFonts w:ascii="Arial" w:hAnsi="Arial" w:cs="Arial"/>
          <w:sz w:val="21"/>
          <w:szCs w:val="21"/>
        </w:rPr>
        <w:t>desired;</w:t>
      </w:r>
      <w:proofErr w:type="gramEnd"/>
      <w:r w:rsidRPr="00DC636B">
        <w:rPr>
          <w:rFonts w:ascii="Arial" w:hAnsi="Arial" w:cs="Arial"/>
          <w:sz w:val="21"/>
          <w:szCs w:val="21"/>
        </w:rPr>
        <w:t xml:space="preserve"> Library experience a plus</w:t>
      </w:r>
    </w:p>
    <w:p w14:paraId="11B3B1F4" w14:textId="10727B02" w:rsidR="008F316A" w:rsidRPr="00DB7C7B" w:rsidRDefault="00601C09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601C09">
        <w:rPr>
          <w:rFonts w:ascii="Arial" w:hAnsi="Arial" w:cs="Arial"/>
          <w:sz w:val="22"/>
          <w:szCs w:val="22"/>
        </w:rPr>
        <w:t>Reasonable accommodations may be made to enable individuals with disabilities to perform essential job functions and/or for the interview process. View the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i/>
            <w:sz w:val="20"/>
          </w:rPr>
          <w:t>Position Description</w:t>
        </w:r>
      </w:hyperlink>
      <w:r>
        <w:rPr>
          <w:rStyle w:val="Hyperlink"/>
          <w:rFonts w:ascii="Arial" w:hAnsi="Arial" w:cs="Arial"/>
          <w:b/>
          <w:i/>
          <w:sz w:val="20"/>
        </w:rPr>
        <w:t xml:space="preserve"> </w:t>
      </w:r>
      <w:r w:rsidRPr="00CF7763">
        <w:rPr>
          <w:rFonts w:ascii="Arial" w:hAnsi="Arial" w:cs="Arial"/>
          <w:sz w:val="22"/>
          <w:szCs w:val="22"/>
        </w:rPr>
        <w:t>for detailed physical requirements</w:t>
      </w:r>
    </w:p>
    <w:p w14:paraId="12E5B62C" w14:textId="77777777" w:rsidR="00DB7C7B" w:rsidRPr="00526167" w:rsidRDefault="00DB7C7B" w:rsidP="00DB7C7B">
      <w:pPr>
        <w:spacing w:line="276" w:lineRule="auto"/>
        <w:ind w:left="450"/>
        <w:rPr>
          <w:rFonts w:ascii="Arial" w:hAnsi="Arial" w:cs="Arial"/>
          <w:sz w:val="18"/>
          <w:szCs w:val="18"/>
        </w:rPr>
      </w:pPr>
    </w:p>
    <w:p w14:paraId="231809A4" w14:textId="10CB9C44" w:rsidR="003204DD" w:rsidRPr="00615837" w:rsidRDefault="003204DD" w:rsidP="00DD4B76">
      <w:pPr>
        <w:ind w:hanging="180"/>
        <w:rPr>
          <w:rFonts w:ascii="Arial" w:hAnsi="Arial" w:cs="Arial"/>
          <w:b/>
          <w:i/>
          <w:sz w:val="20"/>
        </w:rPr>
      </w:pPr>
      <w:r w:rsidRPr="00615837">
        <w:rPr>
          <w:rFonts w:ascii="Arial" w:hAnsi="Arial" w:cs="Arial"/>
          <w:b/>
          <w:sz w:val="20"/>
          <w:u w:val="single"/>
        </w:rPr>
        <w:t xml:space="preserve">PRINCIPAL JOB DUTIES AND RESPONSIBILITIES: </w:t>
      </w:r>
      <w:r w:rsidRPr="00615837">
        <w:rPr>
          <w:rFonts w:ascii="Arial" w:hAnsi="Arial" w:cs="Arial"/>
          <w:b/>
          <w:sz w:val="20"/>
        </w:rPr>
        <w:t xml:space="preserve">  </w:t>
      </w:r>
      <w:r w:rsidRPr="00615837">
        <w:rPr>
          <w:rFonts w:ascii="Arial" w:hAnsi="Arial" w:cs="Arial"/>
          <w:b/>
          <w:i/>
          <w:sz w:val="20"/>
        </w:rPr>
        <w:t>(</w:t>
      </w:r>
      <w:r w:rsidR="00337484" w:rsidRPr="00337484">
        <w:rPr>
          <w:rFonts w:ascii="Arial" w:hAnsi="Arial" w:cs="Arial"/>
          <w:b/>
          <w:i/>
          <w:color w:val="000000" w:themeColor="text1"/>
          <w:sz w:val="20"/>
        </w:rPr>
        <w:t>Click to s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 xml:space="preserve">ee </w:t>
      </w:r>
      <w:bookmarkStart w:id="0" w:name="_Hlk59615023"/>
      <w:r w:rsidR="003D49F2">
        <w:fldChar w:fldCharType="begin"/>
      </w:r>
      <w:r w:rsidR="003D49F2">
        <w:instrText xml:space="preserve"> HYPERLINK "http://ccplohio.org/wp-content/uploads/2020/02/PDFTDRIVER.pdf" </w:instrText>
      </w:r>
      <w:r w:rsidR="003D49F2">
        <w:fldChar w:fldCharType="separate"/>
      </w:r>
      <w:r w:rsidR="0077408A">
        <w:rPr>
          <w:rStyle w:val="Hyperlink"/>
          <w:rFonts w:ascii="Arial" w:hAnsi="Arial" w:cs="Arial"/>
          <w:b/>
          <w:i/>
          <w:sz w:val="20"/>
        </w:rPr>
        <w:t>Position Description</w:t>
      </w:r>
      <w:r w:rsidR="003D49F2">
        <w:rPr>
          <w:rStyle w:val="Hyperlink"/>
          <w:rFonts w:ascii="Arial" w:hAnsi="Arial" w:cs="Arial"/>
          <w:b/>
          <w:i/>
          <w:sz w:val="20"/>
        </w:rPr>
        <w:fldChar w:fldCharType="end"/>
      </w:r>
      <w:bookmarkEnd w:id="0"/>
      <w:r w:rsidR="0077408A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A82504">
        <w:rPr>
          <w:rFonts w:ascii="Arial" w:hAnsi="Arial" w:cs="Arial"/>
          <w:b/>
          <w:i/>
          <w:color w:val="000000" w:themeColor="text1"/>
          <w:sz w:val="20"/>
        </w:rPr>
        <w:t>for</w:t>
      </w:r>
      <w:r w:rsidR="00117772" w:rsidRPr="00337484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FB4B26" w:rsidRPr="00337484">
        <w:rPr>
          <w:rFonts w:ascii="Arial" w:hAnsi="Arial" w:cs="Arial"/>
          <w:b/>
          <w:i/>
          <w:color w:val="000000" w:themeColor="text1"/>
          <w:sz w:val="20"/>
        </w:rPr>
        <w:t>m</w:t>
      </w:r>
      <w:r w:rsidRPr="00337484">
        <w:rPr>
          <w:rFonts w:ascii="Arial" w:hAnsi="Arial" w:cs="Arial"/>
          <w:b/>
          <w:i/>
          <w:color w:val="000000" w:themeColor="text1"/>
          <w:sz w:val="20"/>
        </w:rPr>
        <w:t>ore detail</w:t>
      </w:r>
      <w:r w:rsidRPr="00615837">
        <w:rPr>
          <w:rFonts w:ascii="Arial" w:hAnsi="Arial" w:cs="Arial"/>
          <w:b/>
          <w:i/>
          <w:sz w:val="20"/>
        </w:rPr>
        <w:t>)</w:t>
      </w:r>
    </w:p>
    <w:p w14:paraId="6C36B03E" w14:textId="77777777" w:rsidR="00280AFF" w:rsidRPr="00280AFF" w:rsidRDefault="00280AFF" w:rsidP="003204DD">
      <w:pPr>
        <w:ind w:left="450" w:hanging="450"/>
        <w:rPr>
          <w:rFonts w:ascii="Arial" w:hAnsi="Arial" w:cs="Arial"/>
          <w:b/>
          <w:i/>
          <w:sz w:val="4"/>
          <w:szCs w:val="4"/>
        </w:rPr>
      </w:pPr>
    </w:p>
    <w:p w14:paraId="0914284C" w14:textId="77777777" w:rsidR="009538CB" w:rsidRDefault="00FD6EFE" w:rsidP="002E4BB3">
      <w:pPr>
        <w:pStyle w:val="ListParagraph"/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FD6EFE">
        <w:rPr>
          <w:rFonts w:ascii="Arial" w:hAnsi="Arial" w:cs="Arial"/>
          <w:sz w:val="21"/>
          <w:szCs w:val="21"/>
        </w:rPr>
        <w:t>Perform general vehicle maintenance as scheduled</w:t>
      </w:r>
    </w:p>
    <w:p w14:paraId="655AA321" w14:textId="77777777" w:rsidR="00FD6EFE" w:rsidRPr="00FD6EFE" w:rsidRDefault="009645D5" w:rsidP="002E4BB3">
      <w:pPr>
        <w:pStyle w:val="ListParagraph"/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A</w:t>
      </w:r>
      <w:r w:rsidR="009538CB" w:rsidRPr="00225FED">
        <w:rPr>
          <w:rFonts w:ascii="Arial" w:hAnsi="Arial" w:cs="Arial"/>
          <w:spacing w:val="-3"/>
          <w:sz w:val="21"/>
          <w:szCs w:val="21"/>
        </w:rPr>
        <w:t xml:space="preserve">dhere to the published </w:t>
      </w:r>
      <w:r w:rsidR="009538CB">
        <w:rPr>
          <w:rFonts w:ascii="Arial" w:hAnsi="Arial" w:cs="Arial"/>
          <w:spacing w:val="-3"/>
          <w:sz w:val="21"/>
          <w:szCs w:val="21"/>
        </w:rPr>
        <w:t xml:space="preserve">route </w:t>
      </w:r>
      <w:r w:rsidR="009538CB" w:rsidRPr="00225FED">
        <w:rPr>
          <w:rFonts w:ascii="Arial" w:hAnsi="Arial" w:cs="Arial"/>
          <w:spacing w:val="-3"/>
          <w:sz w:val="21"/>
          <w:szCs w:val="21"/>
        </w:rPr>
        <w:t>schedule</w:t>
      </w:r>
      <w:r w:rsidR="00FD6EFE" w:rsidRPr="00FD6EFE">
        <w:rPr>
          <w:rFonts w:ascii="Arial" w:hAnsi="Arial" w:cs="Arial"/>
          <w:sz w:val="21"/>
          <w:szCs w:val="21"/>
        </w:rPr>
        <w:t xml:space="preserve"> </w:t>
      </w:r>
    </w:p>
    <w:p w14:paraId="613119AE" w14:textId="77777777" w:rsidR="00BE4740" w:rsidRDefault="00BE4740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BE4740">
        <w:rPr>
          <w:rFonts w:ascii="Arial" w:hAnsi="Arial" w:cs="Arial"/>
          <w:sz w:val="21"/>
          <w:szCs w:val="21"/>
        </w:rPr>
        <w:t>Provide prompt, accurate assistance for patrons in utilizing library resources and services</w:t>
      </w:r>
    </w:p>
    <w:p w14:paraId="33B3093F" w14:textId="77777777" w:rsidR="009858EC" w:rsidRPr="009858EC" w:rsidRDefault="002C2247" w:rsidP="002E4BB3">
      <w:pPr>
        <w:pStyle w:val="ListParagraph"/>
        <w:numPr>
          <w:ilvl w:val="1"/>
          <w:numId w:val="2"/>
        </w:numPr>
        <w:spacing w:line="276" w:lineRule="auto"/>
        <w:ind w:left="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858EC" w:rsidRPr="009858EC">
        <w:rPr>
          <w:rFonts w:ascii="Arial" w:hAnsi="Arial" w:cs="Arial"/>
          <w:sz w:val="21"/>
          <w:szCs w:val="21"/>
        </w:rPr>
        <w:t xml:space="preserve">ccess patron accounts, place and fill reserves, </w:t>
      </w:r>
      <w:proofErr w:type="gramStart"/>
      <w:r w:rsidR="009858EC" w:rsidRPr="009858EC">
        <w:rPr>
          <w:rFonts w:ascii="Arial" w:hAnsi="Arial" w:cs="Arial"/>
          <w:sz w:val="21"/>
          <w:szCs w:val="21"/>
        </w:rPr>
        <w:t>check-in</w:t>
      </w:r>
      <w:proofErr w:type="gramEnd"/>
      <w:r w:rsidR="009858EC" w:rsidRPr="009858EC">
        <w:rPr>
          <w:rFonts w:ascii="Arial" w:hAnsi="Arial" w:cs="Arial"/>
          <w:sz w:val="21"/>
          <w:szCs w:val="21"/>
        </w:rPr>
        <w:t xml:space="preserve"> and discharge items on library software</w:t>
      </w:r>
    </w:p>
    <w:p w14:paraId="767671FA" w14:textId="77777777" w:rsidR="00C7681C" w:rsidRDefault="000E595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 w:rsidRPr="000E5958">
        <w:rPr>
          <w:rFonts w:ascii="Arial" w:hAnsi="Arial" w:cs="Arial"/>
          <w:sz w:val="21"/>
          <w:szCs w:val="21"/>
        </w:rPr>
        <w:t>Occasionally required to drive under adverse weather conditions</w:t>
      </w:r>
    </w:p>
    <w:p w14:paraId="38FF7796" w14:textId="77777777" w:rsidR="000E5958" w:rsidRPr="00C7681C" w:rsidRDefault="00C7681C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at Circulation desk and Patron Services desk at Main Library as assigned</w:t>
      </w:r>
      <w:r w:rsidR="000E5958" w:rsidRPr="00C7681C">
        <w:rPr>
          <w:rFonts w:ascii="Arial" w:hAnsi="Arial" w:cs="Arial"/>
          <w:sz w:val="21"/>
          <w:szCs w:val="21"/>
        </w:rPr>
        <w:t xml:space="preserve"> </w:t>
      </w:r>
    </w:p>
    <w:p w14:paraId="3B9B8165" w14:textId="77777777" w:rsidR="003204DD" w:rsidRDefault="00BC5618" w:rsidP="002E4BB3">
      <w:pPr>
        <w:numPr>
          <w:ilvl w:val="0"/>
          <w:numId w:val="2"/>
        </w:numPr>
        <w:spacing w:line="276" w:lineRule="auto"/>
        <w:ind w:left="27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 with maintaining department’s</w:t>
      </w:r>
      <w:r w:rsidR="003204DD" w:rsidRPr="008E4716">
        <w:rPr>
          <w:rFonts w:ascii="Arial" w:hAnsi="Arial" w:cs="Arial"/>
          <w:sz w:val="21"/>
          <w:szCs w:val="21"/>
        </w:rPr>
        <w:t xml:space="preserve"> collection</w:t>
      </w:r>
      <w:r w:rsidR="00615837">
        <w:rPr>
          <w:rFonts w:ascii="Arial" w:hAnsi="Arial" w:cs="Arial"/>
          <w:sz w:val="21"/>
          <w:szCs w:val="21"/>
        </w:rPr>
        <w:t xml:space="preserve"> and </w:t>
      </w:r>
      <w:r w:rsidR="00615837" w:rsidRPr="008E4716">
        <w:rPr>
          <w:rFonts w:ascii="Arial" w:hAnsi="Arial" w:cs="Arial"/>
          <w:sz w:val="21"/>
          <w:szCs w:val="21"/>
        </w:rPr>
        <w:t>orderliness of shelves, furniture, and displays</w:t>
      </w:r>
    </w:p>
    <w:p w14:paraId="57BFD99B" w14:textId="77777777" w:rsidR="003204DD" w:rsidRDefault="003204DD" w:rsidP="002E4BB3">
      <w:pPr>
        <w:numPr>
          <w:ilvl w:val="0"/>
          <w:numId w:val="2"/>
        </w:numPr>
        <w:kinsoku w:val="0"/>
        <w:autoSpaceDE w:val="0"/>
        <w:autoSpaceDN w:val="0"/>
        <w:spacing w:line="276" w:lineRule="auto"/>
        <w:ind w:left="270" w:hanging="274"/>
        <w:rPr>
          <w:rFonts w:ascii="Arial" w:hAnsi="Arial" w:cs="Arial"/>
          <w:sz w:val="21"/>
          <w:szCs w:val="21"/>
        </w:rPr>
      </w:pPr>
      <w:r w:rsidRPr="008E4716">
        <w:rPr>
          <w:rFonts w:ascii="Arial" w:hAnsi="Arial" w:cs="Arial"/>
          <w:sz w:val="21"/>
          <w:szCs w:val="21"/>
        </w:rPr>
        <w:t xml:space="preserve">Interact appropriately with patrons and staff and adhere to library guidelines and procedures </w:t>
      </w:r>
    </w:p>
    <w:p w14:paraId="5DEF537D" w14:textId="77777777" w:rsidR="008F316A" w:rsidRPr="00A37F51" w:rsidRDefault="008F316A" w:rsidP="002E4BB3">
      <w:pPr>
        <w:widowControl w:val="0"/>
        <w:numPr>
          <w:ilvl w:val="0"/>
          <w:numId w:val="2"/>
        </w:numPr>
        <w:tabs>
          <w:tab w:val="left" w:pos="1440"/>
        </w:tabs>
        <w:autoSpaceDE w:val="0"/>
        <w:ind w:left="270" w:hanging="270"/>
        <w:rPr>
          <w:rFonts w:ascii="Arial" w:hAnsi="Arial"/>
          <w:spacing w:val="-3"/>
          <w:sz w:val="21"/>
          <w:szCs w:val="21"/>
        </w:rPr>
      </w:pPr>
      <w:r w:rsidRPr="00A37F51">
        <w:rPr>
          <w:rFonts w:ascii="Arial" w:hAnsi="Arial" w:cs="Arial"/>
          <w:sz w:val="21"/>
          <w:szCs w:val="21"/>
        </w:rPr>
        <w:t xml:space="preserve">Treat others with respect and consideration regardless of cultural background, status, lifestyle choices, or position </w:t>
      </w:r>
    </w:p>
    <w:p w14:paraId="760BE7F2" w14:textId="77777777" w:rsidR="003204DD" w:rsidRPr="00D05390" w:rsidRDefault="003204DD" w:rsidP="00C20449">
      <w:pPr>
        <w:tabs>
          <w:tab w:val="left" w:pos="1980"/>
          <w:tab w:val="left" w:pos="5049"/>
        </w:tabs>
        <w:kinsoku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sz w:val="16"/>
          <w:szCs w:val="16"/>
          <w:u w:val="single"/>
        </w:rPr>
      </w:pPr>
    </w:p>
    <w:p w14:paraId="41CE2A8C" w14:textId="25B00413" w:rsidR="00C20449" w:rsidRPr="008E4716" w:rsidRDefault="00280AFF" w:rsidP="002E4BB3">
      <w:pPr>
        <w:tabs>
          <w:tab w:val="left" w:pos="2340"/>
          <w:tab w:val="left" w:pos="5049"/>
        </w:tabs>
        <w:kinsoku w:val="0"/>
        <w:autoSpaceDE w:val="0"/>
        <w:autoSpaceDN w:val="0"/>
        <w:adjustRightInd w:val="0"/>
        <w:ind w:left="450" w:hanging="630"/>
        <w:rPr>
          <w:rFonts w:ascii="Arial" w:hAnsi="Arial" w:cs="Arial"/>
          <w:b/>
          <w:sz w:val="21"/>
          <w:szCs w:val="21"/>
        </w:rPr>
      </w:pPr>
      <w:r w:rsidRPr="008E4716">
        <w:rPr>
          <w:rFonts w:ascii="Arial" w:hAnsi="Arial" w:cs="Arial"/>
          <w:b/>
          <w:sz w:val="20"/>
          <w:u w:val="single"/>
        </w:rPr>
        <w:t>SALARY AND BENEFITS</w:t>
      </w:r>
      <w:r w:rsidRPr="008E4716">
        <w:rPr>
          <w:rFonts w:ascii="Arial" w:hAnsi="Arial" w:cs="Arial"/>
          <w:b/>
          <w:sz w:val="20"/>
        </w:rPr>
        <w:t>:</w:t>
      </w:r>
      <w:r w:rsidR="00994E05">
        <w:rPr>
          <w:rFonts w:ascii="Arial" w:hAnsi="Arial" w:cs="Arial"/>
          <w:b/>
          <w:sz w:val="20"/>
        </w:rPr>
        <w:t xml:space="preserve"> </w:t>
      </w:r>
      <w:r w:rsidR="008428A2">
        <w:rPr>
          <w:rFonts w:ascii="Arial" w:hAnsi="Arial" w:cs="Arial"/>
          <w:b/>
          <w:sz w:val="20"/>
        </w:rPr>
        <w:tab/>
      </w:r>
      <w:r w:rsidR="00C20449" w:rsidRPr="008E4716">
        <w:rPr>
          <w:rFonts w:ascii="Arial" w:hAnsi="Arial" w:cs="Arial"/>
          <w:sz w:val="21"/>
          <w:szCs w:val="21"/>
        </w:rPr>
        <w:t>$</w:t>
      </w:r>
      <w:r w:rsidR="00DB7C7B">
        <w:rPr>
          <w:rFonts w:ascii="Arial" w:hAnsi="Arial" w:cs="Arial"/>
          <w:sz w:val="21"/>
          <w:szCs w:val="21"/>
        </w:rPr>
        <w:t>12.06</w:t>
      </w:r>
      <w:r w:rsidR="00C20449" w:rsidRPr="008E4716">
        <w:rPr>
          <w:rFonts w:ascii="Arial" w:hAnsi="Arial" w:cs="Arial"/>
          <w:sz w:val="21"/>
          <w:szCs w:val="21"/>
        </w:rPr>
        <w:t xml:space="preserve"> per hour. Ohio Public Employees Retirement System membership; two (2) wks. vacation, holidays, and sick leave, in accordance with CCPL Personnel Manual guidelines; Ohio Deferred Compensation (457) Plan membership available. Direct Deposit required, pursuant to </w:t>
      </w:r>
      <w:r w:rsidR="00C20449" w:rsidRPr="008E4716">
        <w:rPr>
          <w:rFonts w:ascii="Arial" w:hAnsi="Arial" w:cs="Arial"/>
          <w:sz w:val="20"/>
        </w:rPr>
        <w:t>O.R.C. 125.151(B)</w:t>
      </w:r>
    </w:p>
    <w:p w14:paraId="1D6EC3C8" w14:textId="62A81884" w:rsidR="008F50C4" w:rsidRPr="00E06126" w:rsidRDefault="00DC07B6" w:rsidP="004F4B35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Cs w:val="24"/>
        </w:rPr>
      </w:pPr>
      <w:r w:rsidRPr="00E06126">
        <w:rPr>
          <w:rFonts w:ascii="Arial" w:hAnsi="Arial" w:cs="Arial"/>
          <w:bCs/>
          <w:szCs w:val="24"/>
        </w:rPr>
        <w:tab/>
      </w:r>
      <w:r w:rsidRPr="00E06126">
        <w:rPr>
          <w:rFonts w:ascii="Arial" w:hAnsi="Arial" w:cs="Arial"/>
          <w:bCs/>
          <w:szCs w:val="24"/>
        </w:rPr>
        <w:tab/>
      </w:r>
      <w:r w:rsidRPr="00E06126">
        <w:rPr>
          <w:rFonts w:ascii="Arial" w:hAnsi="Arial" w:cs="Arial"/>
          <w:bCs/>
          <w:szCs w:val="24"/>
        </w:rPr>
        <w:tab/>
      </w:r>
      <w:r w:rsidRPr="00E06126">
        <w:rPr>
          <w:rFonts w:ascii="Arial" w:hAnsi="Arial" w:cs="Arial"/>
          <w:bCs/>
          <w:szCs w:val="24"/>
        </w:rPr>
        <w:tab/>
      </w:r>
      <w:r w:rsidR="00CD3026" w:rsidRPr="00E06126">
        <w:rPr>
          <w:rFonts w:ascii="Arial" w:hAnsi="Arial" w:cs="Arial"/>
          <w:bCs/>
          <w:szCs w:val="24"/>
        </w:rPr>
        <w:tab/>
      </w:r>
      <w:r w:rsidR="008751FF" w:rsidRPr="00E06126">
        <w:rPr>
          <w:rFonts w:ascii="Arial" w:hAnsi="Arial" w:cs="Arial"/>
          <w:bCs/>
          <w:szCs w:val="24"/>
        </w:rPr>
        <w:tab/>
      </w:r>
    </w:p>
    <w:p w14:paraId="1D430B9D" w14:textId="7588D560" w:rsidR="004F4B35" w:rsidRDefault="008751FF" w:rsidP="004F4B35">
      <w:pPr>
        <w:tabs>
          <w:tab w:val="left" w:pos="990"/>
          <w:tab w:val="left" w:pos="1080"/>
        </w:tabs>
        <w:autoSpaceDE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302135D7" w14:textId="77777777" w:rsidR="004F4B35" w:rsidRPr="009F6EBC" w:rsidRDefault="00381B28" w:rsidP="00381B28">
      <w:pPr>
        <w:tabs>
          <w:tab w:val="left" w:pos="990"/>
          <w:tab w:val="left" w:pos="1080"/>
        </w:tabs>
        <w:autoSpaceDE w:val="0"/>
        <w:adjustRightInd w:val="0"/>
        <w:jc w:val="center"/>
        <w:rPr>
          <w:rFonts w:ascii="Arial" w:hAnsi="Arial"/>
          <w:i/>
          <w:iCs/>
          <w:color w:val="000080"/>
          <w:sz w:val="21"/>
          <w:szCs w:val="21"/>
        </w:rPr>
      </w:pPr>
      <w:r w:rsidRPr="009F6EB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 wp14:anchorId="50D198DE" wp14:editId="13E24E79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2976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7B8F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1pt" to="33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" o:allowincell="f" o:allowoverlap="f" strokecolor="#0000ac" strokeweight="3pt">
                <v:stroke linestyle="thickThin"/>
                <w10:wrap anchorx="margin"/>
              </v:line>
            </w:pict>
          </mc:Fallback>
        </mc:AlternateContent>
      </w:r>
      <w:r w:rsidR="00857D12" w:rsidRPr="009F6EBC">
        <w:rPr>
          <w:rFonts w:ascii="Franklin Gothic Book" w:hAnsi="Franklin Gothic Book"/>
          <w:i/>
          <w:iCs/>
          <w:color w:val="0000A5"/>
          <w:sz w:val="21"/>
          <w:szCs w:val="21"/>
        </w:rPr>
        <w:t>Clark County Public Library is an Equal Opportunity</w:t>
      </w:r>
      <w:r w:rsidR="000D31F7" w:rsidRPr="009F6EBC">
        <w:rPr>
          <w:rFonts w:ascii="Arial" w:hAnsi="Arial"/>
          <w:i/>
          <w:iCs/>
          <w:color w:val="000080"/>
          <w:sz w:val="21"/>
          <w:szCs w:val="21"/>
        </w:rPr>
        <w:t xml:space="preserve"> </w:t>
      </w:r>
      <w:r w:rsidR="000D31F7" w:rsidRPr="009F6EBC">
        <w:rPr>
          <w:rFonts w:ascii="Franklin Gothic Book" w:hAnsi="Franklin Gothic Book"/>
          <w:i/>
          <w:iCs/>
          <w:color w:val="0000A5"/>
          <w:sz w:val="21"/>
          <w:szCs w:val="21"/>
        </w:rPr>
        <w:t>Employer</w:t>
      </w:r>
      <w:r w:rsidR="00857D12" w:rsidRPr="009F6EBC">
        <w:rPr>
          <w:rFonts w:ascii="Franklin Gothic Book" w:hAnsi="Franklin Gothic Book"/>
          <w:i/>
          <w:iCs/>
          <w:color w:val="0000A5"/>
          <w:sz w:val="21"/>
          <w:szCs w:val="21"/>
        </w:rPr>
        <w:t xml:space="preserve"> </w:t>
      </w:r>
    </w:p>
    <w:sectPr w:rsidR="004F4B35" w:rsidRPr="009F6EBC" w:rsidSect="002E4BB3">
      <w:footerReference w:type="first" r:id="rId10"/>
      <w:pgSz w:w="12240" w:h="15840" w:code="1"/>
      <w:pgMar w:top="540" w:right="630" w:bottom="540" w:left="900" w:header="0" w:footer="28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18F65" w14:textId="77777777" w:rsidR="00E5757A" w:rsidRDefault="00E5757A">
      <w:r>
        <w:separator/>
      </w:r>
    </w:p>
  </w:endnote>
  <w:endnote w:type="continuationSeparator" w:id="0">
    <w:p w14:paraId="48B85092" w14:textId="77777777" w:rsidR="00E5757A" w:rsidRDefault="00E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B476" w14:textId="19669BC4" w:rsidR="00182C36" w:rsidRPr="00A44FE7" w:rsidRDefault="00212216">
    <w:pPr>
      <w:pStyle w:val="Footer"/>
      <w:rPr>
        <w:rFonts w:ascii="Arial" w:hAnsi="Arial" w:cs="Arial"/>
        <w:i/>
        <w:sz w:val="14"/>
        <w:szCs w:val="14"/>
      </w:rPr>
    </w:pPr>
    <w:r w:rsidRPr="00A44FE7">
      <w:rPr>
        <w:rFonts w:ascii="Arial" w:hAnsi="Arial" w:cs="Arial"/>
        <w:i/>
        <w:sz w:val="14"/>
        <w:szCs w:val="14"/>
      </w:rPr>
      <w:ptab w:relativeTo="margin" w:alignment="right" w:leader="none"/>
    </w:r>
    <w:r w:rsidR="00E96706">
      <w:rPr>
        <w:rFonts w:ascii="Arial" w:hAnsi="Arial" w:cs="Arial"/>
        <w:i/>
        <w:sz w:val="14"/>
        <w:szCs w:val="14"/>
      </w:rPr>
      <w:t xml:space="preserve">Rev. </w:t>
    </w:r>
    <w:r w:rsidR="00DB7C7B">
      <w:rPr>
        <w:rFonts w:ascii="Arial" w:hAnsi="Arial" w:cs="Arial"/>
        <w:i/>
        <w:sz w:val="14"/>
        <w:szCs w:val="14"/>
      </w:rPr>
      <w:t>12</w:t>
    </w:r>
    <w:r w:rsidR="004B28F1" w:rsidRPr="00A44FE7">
      <w:rPr>
        <w:rFonts w:ascii="Arial" w:hAnsi="Arial" w:cs="Arial"/>
        <w:i/>
        <w:sz w:val="14"/>
        <w:szCs w:val="14"/>
      </w:rPr>
      <w:t>-20</w:t>
    </w:r>
    <w:r w:rsidR="008F50C4">
      <w:rPr>
        <w:rFonts w:ascii="Arial" w:hAnsi="Arial" w:cs="Arial"/>
        <w:i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38EB" w14:textId="77777777" w:rsidR="00E5757A" w:rsidRDefault="00E5757A">
      <w:r>
        <w:separator/>
      </w:r>
    </w:p>
  </w:footnote>
  <w:footnote w:type="continuationSeparator" w:id="0">
    <w:p w14:paraId="514C0E7F" w14:textId="77777777" w:rsidR="00E5757A" w:rsidRDefault="00E5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E7C"/>
    <w:multiLevelType w:val="hybridMultilevel"/>
    <w:tmpl w:val="8EFAB040"/>
    <w:lvl w:ilvl="0" w:tplc="77628428">
      <w:start w:val="1"/>
      <w:numFmt w:val="bullet"/>
      <w:lvlText w:val="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F2D"/>
    <w:multiLevelType w:val="multilevel"/>
    <w:tmpl w:val="DE7827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3E2966"/>
    <w:multiLevelType w:val="hybridMultilevel"/>
    <w:tmpl w:val="41B0676E"/>
    <w:lvl w:ilvl="0" w:tplc="3F642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0CED"/>
    <w:multiLevelType w:val="hybridMultilevel"/>
    <w:tmpl w:val="46D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86A86"/>
    <w:multiLevelType w:val="multilevel"/>
    <w:tmpl w:val="6A28E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275A6"/>
    <w:multiLevelType w:val="hybridMultilevel"/>
    <w:tmpl w:val="576EA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CB1F09"/>
    <w:multiLevelType w:val="hybridMultilevel"/>
    <w:tmpl w:val="0736113C"/>
    <w:lvl w:ilvl="0" w:tplc="7ABCE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DB2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564A"/>
    <w:multiLevelType w:val="hybridMultilevel"/>
    <w:tmpl w:val="2CF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E7"/>
    <w:rsid w:val="00000201"/>
    <w:rsid w:val="00004C23"/>
    <w:rsid w:val="00005730"/>
    <w:rsid w:val="00013444"/>
    <w:rsid w:val="000136B0"/>
    <w:rsid w:val="00017011"/>
    <w:rsid w:val="0004132A"/>
    <w:rsid w:val="00057F4B"/>
    <w:rsid w:val="00063851"/>
    <w:rsid w:val="0006641B"/>
    <w:rsid w:val="00071D34"/>
    <w:rsid w:val="00076EFB"/>
    <w:rsid w:val="000811CE"/>
    <w:rsid w:val="000A0012"/>
    <w:rsid w:val="000B09E2"/>
    <w:rsid w:val="000B208E"/>
    <w:rsid w:val="000B4A7B"/>
    <w:rsid w:val="000B649D"/>
    <w:rsid w:val="000C7229"/>
    <w:rsid w:val="000D02E9"/>
    <w:rsid w:val="000D31F7"/>
    <w:rsid w:val="000E5958"/>
    <w:rsid w:val="000F446F"/>
    <w:rsid w:val="001039A8"/>
    <w:rsid w:val="00117772"/>
    <w:rsid w:val="00125BCC"/>
    <w:rsid w:val="00130DCD"/>
    <w:rsid w:val="001317E1"/>
    <w:rsid w:val="001329A3"/>
    <w:rsid w:val="00132BFA"/>
    <w:rsid w:val="00136F2F"/>
    <w:rsid w:val="001444E3"/>
    <w:rsid w:val="00152D14"/>
    <w:rsid w:val="00162602"/>
    <w:rsid w:val="00163B7F"/>
    <w:rsid w:val="00174F6D"/>
    <w:rsid w:val="00182C36"/>
    <w:rsid w:val="00187324"/>
    <w:rsid w:val="001D1030"/>
    <w:rsid w:val="001D5881"/>
    <w:rsid w:val="001D73BD"/>
    <w:rsid w:val="001E43E2"/>
    <w:rsid w:val="001E5D9C"/>
    <w:rsid w:val="001E6FAF"/>
    <w:rsid w:val="001F376C"/>
    <w:rsid w:val="001F4679"/>
    <w:rsid w:val="00206476"/>
    <w:rsid w:val="00212216"/>
    <w:rsid w:val="002142FC"/>
    <w:rsid w:val="00215838"/>
    <w:rsid w:val="0021621F"/>
    <w:rsid w:val="002170E3"/>
    <w:rsid w:val="00225FED"/>
    <w:rsid w:val="00235E53"/>
    <w:rsid w:val="00251C8F"/>
    <w:rsid w:val="002541B5"/>
    <w:rsid w:val="002543E4"/>
    <w:rsid w:val="002616AA"/>
    <w:rsid w:val="00267003"/>
    <w:rsid w:val="00275303"/>
    <w:rsid w:val="00276A50"/>
    <w:rsid w:val="00280AFF"/>
    <w:rsid w:val="00291779"/>
    <w:rsid w:val="00296969"/>
    <w:rsid w:val="002A1FDB"/>
    <w:rsid w:val="002B65F2"/>
    <w:rsid w:val="002B7D0A"/>
    <w:rsid w:val="002C181E"/>
    <w:rsid w:val="002C2247"/>
    <w:rsid w:val="002C791E"/>
    <w:rsid w:val="002D3F3C"/>
    <w:rsid w:val="002D6FF5"/>
    <w:rsid w:val="002D7B19"/>
    <w:rsid w:val="002E4BB3"/>
    <w:rsid w:val="002F0BBF"/>
    <w:rsid w:val="002F666E"/>
    <w:rsid w:val="002F6EC0"/>
    <w:rsid w:val="003067F4"/>
    <w:rsid w:val="00306AD5"/>
    <w:rsid w:val="003117D0"/>
    <w:rsid w:val="00315BD6"/>
    <w:rsid w:val="003167EE"/>
    <w:rsid w:val="003204DD"/>
    <w:rsid w:val="00330D91"/>
    <w:rsid w:val="00337484"/>
    <w:rsid w:val="00342151"/>
    <w:rsid w:val="003478B2"/>
    <w:rsid w:val="00350812"/>
    <w:rsid w:val="00351ECB"/>
    <w:rsid w:val="00353815"/>
    <w:rsid w:val="003541A0"/>
    <w:rsid w:val="00360853"/>
    <w:rsid w:val="00361110"/>
    <w:rsid w:val="00365B29"/>
    <w:rsid w:val="00367AF3"/>
    <w:rsid w:val="00373C20"/>
    <w:rsid w:val="003810D1"/>
    <w:rsid w:val="00381B28"/>
    <w:rsid w:val="00397459"/>
    <w:rsid w:val="003A3711"/>
    <w:rsid w:val="003B112D"/>
    <w:rsid w:val="003B54F5"/>
    <w:rsid w:val="003B79BC"/>
    <w:rsid w:val="003C183D"/>
    <w:rsid w:val="003C2322"/>
    <w:rsid w:val="003C5889"/>
    <w:rsid w:val="003C7413"/>
    <w:rsid w:val="003D49F2"/>
    <w:rsid w:val="003D595D"/>
    <w:rsid w:val="003F57C4"/>
    <w:rsid w:val="003F651E"/>
    <w:rsid w:val="00406013"/>
    <w:rsid w:val="004112C0"/>
    <w:rsid w:val="00411704"/>
    <w:rsid w:val="00424AD5"/>
    <w:rsid w:val="00437F19"/>
    <w:rsid w:val="00441FA0"/>
    <w:rsid w:val="0045434A"/>
    <w:rsid w:val="00457A64"/>
    <w:rsid w:val="00457E5E"/>
    <w:rsid w:val="004617F7"/>
    <w:rsid w:val="00474B8B"/>
    <w:rsid w:val="00485E56"/>
    <w:rsid w:val="004912F7"/>
    <w:rsid w:val="00496248"/>
    <w:rsid w:val="00497303"/>
    <w:rsid w:val="004A20F0"/>
    <w:rsid w:val="004A26B3"/>
    <w:rsid w:val="004A75CF"/>
    <w:rsid w:val="004B28F1"/>
    <w:rsid w:val="004B6696"/>
    <w:rsid w:val="004C4959"/>
    <w:rsid w:val="004D13B5"/>
    <w:rsid w:val="004E17EF"/>
    <w:rsid w:val="004E70C7"/>
    <w:rsid w:val="004F1AB8"/>
    <w:rsid w:val="004F4B35"/>
    <w:rsid w:val="005032F1"/>
    <w:rsid w:val="005119AA"/>
    <w:rsid w:val="00513DA2"/>
    <w:rsid w:val="00526167"/>
    <w:rsid w:val="00532946"/>
    <w:rsid w:val="00532ECE"/>
    <w:rsid w:val="00536DD4"/>
    <w:rsid w:val="00537CA9"/>
    <w:rsid w:val="005453F2"/>
    <w:rsid w:val="00550259"/>
    <w:rsid w:val="00550F2B"/>
    <w:rsid w:val="00561DAA"/>
    <w:rsid w:val="00573A16"/>
    <w:rsid w:val="0059154B"/>
    <w:rsid w:val="00594F70"/>
    <w:rsid w:val="005979B6"/>
    <w:rsid w:val="005A2DC7"/>
    <w:rsid w:val="005A777F"/>
    <w:rsid w:val="005C1A8F"/>
    <w:rsid w:val="005C49E5"/>
    <w:rsid w:val="005D6AA9"/>
    <w:rsid w:val="005E4F4F"/>
    <w:rsid w:val="005F2E1B"/>
    <w:rsid w:val="005F3B19"/>
    <w:rsid w:val="00601C09"/>
    <w:rsid w:val="00603232"/>
    <w:rsid w:val="0061124C"/>
    <w:rsid w:val="00615837"/>
    <w:rsid w:val="00616563"/>
    <w:rsid w:val="00632D30"/>
    <w:rsid w:val="00640730"/>
    <w:rsid w:val="00643376"/>
    <w:rsid w:val="0065178C"/>
    <w:rsid w:val="00651C8F"/>
    <w:rsid w:val="0065517C"/>
    <w:rsid w:val="00656482"/>
    <w:rsid w:val="00670616"/>
    <w:rsid w:val="00671B82"/>
    <w:rsid w:val="0067524E"/>
    <w:rsid w:val="006761BB"/>
    <w:rsid w:val="00682DEE"/>
    <w:rsid w:val="00690F06"/>
    <w:rsid w:val="00695FF0"/>
    <w:rsid w:val="006A3CB2"/>
    <w:rsid w:val="006B24E3"/>
    <w:rsid w:val="006B3443"/>
    <w:rsid w:val="006C3EDA"/>
    <w:rsid w:val="006D66AB"/>
    <w:rsid w:val="006D77BB"/>
    <w:rsid w:val="006F19B4"/>
    <w:rsid w:val="006F64DB"/>
    <w:rsid w:val="006F6F9D"/>
    <w:rsid w:val="00720825"/>
    <w:rsid w:val="00735027"/>
    <w:rsid w:val="00740D68"/>
    <w:rsid w:val="00742D41"/>
    <w:rsid w:val="00744B75"/>
    <w:rsid w:val="007459C6"/>
    <w:rsid w:val="00750573"/>
    <w:rsid w:val="00760CB4"/>
    <w:rsid w:val="007614A7"/>
    <w:rsid w:val="007624F9"/>
    <w:rsid w:val="0077408A"/>
    <w:rsid w:val="007749DD"/>
    <w:rsid w:val="00786E51"/>
    <w:rsid w:val="00791F2D"/>
    <w:rsid w:val="007A056D"/>
    <w:rsid w:val="007A11F9"/>
    <w:rsid w:val="007A175C"/>
    <w:rsid w:val="007A43AA"/>
    <w:rsid w:val="007A7054"/>
    <w:rsid w:val="007B68B9"/>
    <w:rsid w:val="007B73A8"/>
    <w:rsid w:val="007D2925"/>
    <w:rsid w:val="007D7C54"/>
    <w:rsid w:val="007E2B6D"/>
    <w:rsid w:val="007E560C"/>
    <w:rsid w:val="007F08F5"/>
    <w:rsid w:val="007F64D9"/>
    <w:rsid w:val="007F68BA"/>
    <w:rsid w:val="00811157"/>
    <w:rsid w:val="0081592E"/>
    <w:rsid w:val="00820AED"/>
    <w:rsid w:val="00833295"/>
    <w:rsid w:val="008346E3"/>
    <w:rsid w:val="00834937"/>
    <w:rsid w:val="00841B9E"/>
    <w:rsid w:val="008428A2"/>
    <w:rsid w:val="008446A6"/>
    <w:rsid w:val="00846060"/>
    <w:rsid w:val="00851C2A"/>
    <w:rsid w:val="00853408"/>
    <w:rsid w:val="00855526"/>
    <w:rsid w:val="00857D12"/>
    <w:rsid w:val="008751FF"/>
    <w:rsid w:val="00876259"/>
    <w:rsid w:val="00880CF6"/>
    <w:rsid w:val="00882CD8"/>
    <w:rsid w:val="00892F8B"/>
    <w:rsid w:val="00893065"/>
    <w:rsid w:val="008A28C2"/>
    <w:rsid w:val="008A6BF3"/>
    <w:rsid w:val="008B0501"/>
    <w:rsid w:val="008B4BC3"/>
    <w:rsid w:val="008C0E33"/>
    <w:rsid w:val="008C7088"/>
    <w:rsid w:val="008D5325"/>
    <w:rsid w:val="008E2E32"/>
    <w:rsid w:val="008F316A"/>
    <w:rsid w:val="008F50C4"/>
    <w:rsid w:val="008F5F37"/>
    <w:rsid w:val="00901C88"/>
    <w:rsid w:val="009056E7"/>
    <w:rsid w:val="00905E74"/>
    <w:rsid w:val="00907628"/>
    <w:rsid w:val="0091602D"/>
    <w:rsid w:val="009165A0"/>
    <w:rsid w:val="009260F7"/>
    <w:rsid w:val="00927095"/>
    <w:rsid w:val="0093001D"/>
    <w:rsid w:val="009321B2"/>
    <w:rsid w:val="00932A4B"/>
    <w:rsid w:val="009374C1"/>
    <w:rsid w:val="00950852"/>
    <w:rsid w:val="00950DA1"/>
    <w:rsid w:val="0095164A"/>
    <w:rsid w:val="009538CB"/>
    <w:rsid w:val="0095559D"/>
    <w:rsid w:val="00960900"/>
    <w:rsid w:val="009645D5"/>
    <w:rsid w:val="0096638A"/>
    <w:rsid w:val="0097241C"/>
    <w:rsid w:val="00972F20"/>
    <w:rsid w:val="0097346C"/>
    <w:rsid w:val="0097494A"/>
    <w:rsid w:val="009759FE"/>
    <w:rsid w:val="009858EC"/>
    <w:rsid w:val="0099057F"/>
    <w:rsid w:val="00994E05"/>
    <w:rsid w:val="009A18D9"/>
    <w:rsid w:val="009A3455"/>
    <w:rsid w:val="009A35ED"/>
    <w:rsid w:val="009A3EA6"/>
    <w:rsid w:val="009A537C"/>
    <w:rsid w:val="009B3E91"/>
    <w:rsid w:val="009B42FF"/>
    <w:rsid w:val="009B452F"/>
    <w:rsid w:val="009B617B"/>
    <w:rsid w:val="009B6586"/>
    <w:rsid w:val="009C0432"/>
    <w:rsid w:val="009C2E26"/>
    <w:rsid w:val="009D2CE1"/>
    <w:rsid w:val="009D5931"/>
    <w:rsid w:val="009F27A3"/>
    <w:rsid w:val="009F3AA2"/>
    <w:rsid w:val="009F5FBF"/>
    <w:rsid w:val="009F6EBC"/>
    <w:rsid w:val="009F712A"/>
    <w:rsid w:val="00A0686B"/>
    <w:rsid w:val="00A07EE2"/>
    <w:rsid w:val="00A10A93"/>
    <w:rsid w:val="00A11569"/>
    <w:rsid w:val="00A11DE6"/>
    <w:rsid w:val="00A13020"/>
    <w:rsid w:val="00A130F3"/>
    <w:rsid w:val="00A17E85"/>
    <w:rsid w:val="00A20E57"/>
    <w:rsid w:val="00A2525D"/>
    <w:rsid w:val="00A2689D"/>
    <w:rsid w:val="00A3598A"/>
    <w:rsid w:val="00A4155D"/>
    <w:rsid w:val="00A422EF"/>
    <w:rsid w:val="00A44421"/>
    <w:rsid w:val="00A44FE7"/>
    <w:rsid w:val="00A47928"/>
    <w:rsid w:val="00A47C45"/>
    <w:rsid w:val="00A47D29"/>
    <w:rsid w:val="00A54952"/>
    <w:rsid w:val="00A557D0"/>
    <w:rsid w:val="00A56FC0"/>
    <w:rsid w:val="00A6369A"/>
    <w:rsid w:val="00A71156"/>
    <w:rsid w:val="00A726FB"/>
    <w:rsid w:val="00A72E26"/>
    <w:rsid w:val="00A73DA7"/>
    <w:rsid w:val="00A82504"/>
    <w:rsid w:val="00A86CA1"/>
    <w:rsid w:val="00AA5069"/>
    <w:rsid w:val="00AA6739"/>
    <w:rsid w:val="00AA722C"/>
    <w:rsid w:val="00AB3663"/>
    <w:rsid w:val="00AC0577"/>
    <w:rsid w:val="00AD132D"/>
    <w:rsid w:val="00B01916"/>
    <w:rsid w:val="00B056E2"/>
    <w:rsid w:val="00B12112"/>
    <w:rsid w:val="00B15CDA"/>
    <w:rsid w:val="00B17480"/>
    <w:rsid w:val="00B20E06"/>
    <w:rsid w:val="00B30494"/>
    <w:rsid w:val="00B36513"/>
    <w:rsid w:val="00B50163"/>
    <w:rsid w:val="00B5258C"/>
    <w:rsid w:val="00B54E35"/>
    <w:rsid w:val="00B56460"/>
    <w:rsid w:val="00B63D4D"/>
    <w:rsid w:val="00B642F4"/>
    <w:rsid w:val="00B8028B"/>
    <w:rsid w:val="00B81901"/>
    <w:rsid w:val="00B82D8A"/>
    <w:rsid w:val="00B85085"/>
    <w:rsid w:val="00B945C9"/>
    <w:rsid w:val="00B96FA5"/>
    <w:rsid w:val="00BA00F9"/>
    <w:rsid w:val="00BA5E12"/>
    <w:rsid w:val="00BB6C0A"/>
    <w:rsid w:val="00BC2C84"/>
    <w:rsid w:val="00BC3E10"/>
    <w:rsid w:val="00BC3E8B"/>
    <w:rsid w:val="00BC5618"/>
    <w:rsid w:val="00BC7709"/>
    <w:rsid w:val="00BD664F"/>
    <w:rsid w:val="00BE1B83"/>
    <w:rsid w:val="00BE39C2"/>
    <w:rsid w:val="00BE4740"/>
    <w:rsid w:val="00BE6DA1"/>
    <w:rsid w:val="00BF6D80"/>
    <w:rsid w:val="00C0130A"/>
    <w:rsid w:val="00C01A5C"/>
    <w:rsid w:val="00C20449"/>
    <w:rsid w:val="00C22EF3"/>
    <w:rsid w:val="00C23781"/>
    <w:rsid w:val="00C33247"/>
    <w:rsid w:val="00C3606D"/>
    <w:rsid w:val="00C46AF2"/>
    <w:rsid w:val="00C61944"/>
    <w:rsid w:val="00C65B99"/>
    <w:rsid w:val="00C66144"/>
    <w:rsid w:val="00C66B59"/>
    <w:rsid w:val="00C73E9B"/>
    <w:rsid w:val="00C7681C"/>
    <w:rsid w:val="00C77E09"/>
    <w:rsid w:val="00C963F2"/>
    <w:rsid w:val="00CB184D"/>
    <w:rsid w:val="00CB5204"/>
    <w:rsid w:val="00CD0E5D"/>
    <w:rsid w:val="00CD3026"/>
    <w:rsid w:val="00CD7274"/>
    <w:rsid w:val="00CE094B"/>
    <w:rsid w:val="00CE2258"/>
    <w:rsid w:val="00CE5E93"/>
    <w:rsid w:val="00CF15BA"/>
    <w:rsid w:val="00CF411D"/>
    <w:rsid w:val="00D0065D"/>
    <w:rsid w:val="00D05390"/>
    <w:rsid w:val="00D06FDE"/>
    <w:rsid w:val="00D0724F"/>
    <w:rsid w:val="00D10CF9"/>
    <w:rsid w:val="00D16878"/>
    <w:rsid w:val="00D16D2F"/>
    <w:rsid w:val="00D22450"/>
    <w:rsid w:val="00D255DF"/>
    <w:rsid w:val="00D31257"/>
    <w:rsid w:val="00D3239B"/>
    <w:rsid w:val="00D3582A"/>
    <w:rsid w:val="00D36124"/>
    <w:rsid w:val="00D477C0"/>
    <w:rsid w:val="00D5236A"/>
    <w:rsid w:val="00D5383E"/>
    <w:rsid w:val="00D6043F"/>
    <w:rsid w:val="00D757E7"/>
    <w:rsid w:val="00D82468"/>
    <w:rsid w:val="00D93022"/>
    <w:rsid w:val="00D93F10"/>
    <w:rsid w:val="00D96E72"/>
    <w:rsid w:val="00D97DD0"/>
    <w:rsid w:val="00DA0769"/>
    <w:rsid w:val="00DA13ED"/>
    <w:rsid w:val="00DA4E37"/>
    <w:rsid w:val="00DA5067"/>
    <w:rsid w:val="00DB08B0"/>
    <w:rsid w:val="00DB74D3"/>
    <w:rsid w:val="00DB7C7B"/>
    <w:rsid w:val="00DC07B6"/>
    <w:rsid w:val="00DC4640"/>
    <w:rsid w:val="00DC636B"/>
    <w:rsid w:val="00DC7AB6"/>
    <w:rsid w:val="00DD2172"/>
    <w:rsid w:val="00DD3145"/>
    <w:rsid w:val="00DD4B76"/>
    <w:rsid w:val="00DE4A72"/>
    <w:rsid w:val="00DF5911"/>
    <w:rsid w:val="00E02976"/>
    <w:rsid w:val="00E06126"/>
    <w:rsid w:val="00E107C4"/>
    <w:rsid w:val="00E12C06"/>
    <w:rsid w:val="00E15025"/>
    <w:rsid w:val="00E16676"/>
    <w:rsid w:val="00E269E5"/>
    <w:rsid w:val="00E32922"/>
    <w:rsid w:val="00E35AFD"/>
    <w:rsid w:val="00E40745"/>
    <w:rsid w:val="00E43147"/>
    <w:rsid w:val="00E44415"/>
    <w:rsid w:val="00E519F2"/>
    <w:rsid w:val="00E5757A"/>
    <w:rsid w:val="00E57D2E"/>
    <w:rsid w:val="00E66E59"/>
    <w:rsid w:val="00E6741C"/>
    <w:rsid w:val="00E708E1"/>
    <w:rsid w:val="00E722EB"/>
    <w:rsid w:val="00E74A0C"/>
    <w:rsid w:val="00E841DD"/>
    <w:rsid w:val="00E85217"/>
    <w:rsid w:val="00E915FD"/>
    <w:rsid w:val="00E962BA"/>
    <w:rsid w:val="00E96706"/>
    <w:rsid w:val="00EA0B62"/>
    <w:rsid w:val="00EC1B74"/>
    <w:rsid w:val="00EC1FE7"/>
    <w:rsid w:val="00EC6BDD"/>
    <w:rsid w:val="00EC6DB0"/>
    <w:rsid w:val="00ED1A6A"/>
    <w:rsid w:val="00ED41B5"/>
    <w:rsid w:val="00EE2BC0"/>
    <w:rsid w:val="00EE511A"/>
    <w:rsid w:val="00EF1082"/>
    <w:rsid w:val="00EF7D28"/>
    <w:rsid w:val="00F00447"/>
    <w:rsid w:val="00F0444E"/>
    <w:rsid w:val="00F07E6E"/>
    <w:rsid w:val="00F21414"/>
    <w:rsid w:val="00F27A6A"/>
    <w:rsid w:val="00F27B4F"/>
    <w:rsid w:val="00F37455"/>
    <w:rsid w:val="00F374EF"/>
    <w:rsid w:val="00F42972"/>
    <w:rsid w:val="00F50C65"/>
    <w:rsid w:val="00F51845"/>
    <w:rsid w:val="00F51A03"/>
    <w:rsid w:val="00F52143"/>
    <w:rsid w:val="00F650FC"/>
    <w:rsid w:val="00F6651F"/>
    <w:rsid w:val="00F73355"/>
    <w:rsid w:val="00F95F2E"/>
    <w:rsid w:val="00FA07E4"/>
    <w:rsid w:val="00FA0B7C"/>
    <w:rsid w:val="00FA1E66"/>
    <w:rsid w:val="00FB20A9"/>
    <w:rsid w:val="00FB4B26"/>
    <w:rsid w:val="00FC4285"/>
    <w:rsid w:val="00FD4148"/>
    <w:rsid w:val="00FD507D"/>
    <w:rsid w:val="00FD6D27"/>
    <w:rsid w:val="00FD6EFE"/>
    <w:rsid w:val="00FD73DA"/>
    <w:rsid w:val="00FE06B1"/>
    <w:rsid w:val="00FE4B2B"/>
    <w:rsid w:val="00FF50B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0FE21BF"/>
  <w15:docId w15:val="{3DCF8DCC-FD2D-43C0-AD9E-5666FA7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D6AA9"/>
    <w:pPr>
      <w:framePr w:w="7920" w:h="1980" w:hRule="exact" w:hSpace="180" w:wrap="auto" w:hAnchor="page" w:xAlign="center" w:yAlign="bottom"/>
      <w:ind w:left="2880"/>
    </w:pPr>
    <w:rPr>
      <w:rFonts w:ascii="AGaramond Bold" w:hAnsi="AGaramond Bold"/>
      <w:sz w:val="22"/>
    </w:rPr>
  </w:style>
  <w:style w:type="paragraph" w:styleId="EnvelopeReturn">
    <w:name w:val="envelope return"/>
    <w:basedOn w:val="Normal"/>
    <w:semiHidden/>
    <w:rsid w:val="005D6AA9"/>
    <w:rPr>
      <w:rFonts w:ascii="AGaramond Bold" w:hAnsi="AGaramond Bold"/>
      <w:sz w:val="20"/>
    </w:rPr>
  </w:style>
  <w:style w:type="paragraph" w:styleId="BodyText">
    <w:name w:val="Body Text"/>
    <w:basedOn w:val="Normal"/>
    <w:rsid w:val="005D6AA9"/>
  </w:style>
  <w:style w:type="paragraph" w:styleId="NormalWeb">
    <w:name w:val="Normal (Web)"/>
    <w:basedOn w:val="Normal"/>
    <w:rsid w:val="005D6A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A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D6AA9"/>
    <w:pPr>
      <w:tabs>
        <w:tab w:val="left" w:pos="1260"/>
      </w:tabs>
      <w:ind w:left="1260" w:hanging="1260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4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42FC"/>
    <w:rPr>
      <w:sz w:val="24"/>
    </w:rPr>
  </w:style>
  <w:style w:type="character" w:customStyle="1" w:styleId="StyleFranklinGothicBook11pt">
    <w:name w:val="Style Franklin Gothic Book 11 pt"/>
    <w:basedOn w:val="DefaultParagraphFont"/>
    <w:rsid w:val="002142FC"/>
    <w:rPr>
      <w:rFonts w:ascii="Franklin Gothic Book" w:hAnsi="Franklin Gothic Book"/>
      <w:sz w:val="2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365B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57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61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plohio.org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cplohio.org/wp-content/uploads/2020/02/PDFTDRI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456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19, 2002</vt:lpstr>
    </vt:vector>
  </TitlesOfParts>
  <Company>Clark County Public Library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19, 2002</dc:title>
  <dc:subject/>
  <dc:creator>Clark County Public Library</dc:creator>
  <cp:keywords/>
  <dc:description/>
  <cp:lastModifiedBy>Diana Garrison</cp:lastModifiedBy>
  <cp:revision>4</cp:revision>
  <cp:lastPrinted>2020-12-23T17:57:00Z</cp:lastPrinted>
  <dcterms:created xsi:type="dcterms:W3CDTF">2020-12-23T16:36:00Z</dcterms:created>
  <dcterms:modified xsi:type="dcterms:W3CDTF">2020-12-23T17:59:00Z</dcterms:modified>
</cp:coreProperties>
</file>