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BB" w:rsidRPr="00D7248E" w:rsidRDefault="000F5AB5" w:rsidP="004B1DA3">
      <w:pPr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Teen Services Specialist</w:t>
      </w:r>
    </w:p>
    <w:p w:rsidR="004B1DA3" w:rsidRPr="00D7248E" w:rsidRDefault="004B1DA3" w:rsidP="004B1DA3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D7C98" w:rsidRPr="00D7248E" w:rsidRDefault="004C5A34" w:rsidP="00830C27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Part</w:t>
      </w:r>
      <w:r w:rsidR="003B3A77">
        <w:rPr>
          <w:rFonts w:ascii="Times New Roman" w:hAnsi="Times New Roman" w:cs="Times New Roman"/>
          <w:color w:val="000000" w:themeColor="text1"/>
          <w:shd w:val="clear" w:color="auto" w:fill="FFFFFF"/>
        </w:rPr>
        <w:t>-time: 21</w:t>
      </w:r>
      <w:r w:rsidR="00AD7C98" w:rsidRPr="00E02D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hours/week including some evenings and weekends</w:t>
      </w:r>
    </w:p>
    <w:p w:rsidR="00830C27" w:rsidRPr="00D7248E" w:rsidRDefault="00830C27" w:rsidP="00830C27">
      <w:pPr>
        <w:contextualSpacing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:rsidR="00AD7C98" w:rsidRPr="00D7248E" w:rsidRDefault="00AD7C98" w:rsidP="00830C27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Salary</w:t>
      </w:r>
    </w:p>
    <w:p w:rsidR="00AD7C98" w:rsidRPr="00D7248E" w:rsidRDefault="00AD7C98" w:rsidP="00830C27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Compensation is contingent </w:t>
      </w:r>
      <w:r w:rsidR="00830C27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up</w:t>
      </w: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on experience and education.  Benefits include </w:t>
      </w:r>
      <w:r w:rsidR="00830C27" w:rsidRPr="00D7248E">
        <w:rPr>
          <w:rFonts w:ascii="Times New Roman" w:eastAsia="Times New Roman" w:hAnsi="Times New Roman" w:cs="Times New Roman"/>
          <w:color w:val="000000"/>
        </w:rPr>
        <w:t xml:space="preserve">vacation, holiday, and sick leave; OPERS retirement; life insurance; eligible for </w:t>
      </w:r>
      <w:r w:rsidR="006A20AB">
        <w:rPr>
          <w:rFonts w:ascii="Times New Roman" w:eastAsia="Times New Roman" w:hAnsi="Times New Roman" w:cs="Times New Roman"/>
          <w:color w:val="000000"/>
        </w:rPr>
        <w:t xml:space="preserve">health </w:t>
      </w:r>
      <w:r w:rsidR="00830C27" w:rsidRPr="00D7248E">
        <w:rPr>
          <w:rFonts w:ascii="Times New Roman" w:eastAsia="Times New Roman" w:hAnsi="Times New Roman" w:cs="Times New Roman"/>
          <w:color w:val="000000"/>
        </w:rPr>
        <w:t>insurance</w:t>
      </w:r>
    </w:p>
    <w:p w:rsidR="00AD7C98" w:rsidRPr="00D7248E" w:rsidRDefault="00AD7C98" w:rsidP="00830C27">
      <w:pPr>
        <w:contextualSpacing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:rsidR="004B1DA3" w:rsidRPr="00D7248E" w:rsidRDefault="004B1DA3" w:rsidP="00830C27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Qualifications</w:t>
      </w:r>
    </w:p>
    <w:p w:rsidR="00AB1C34" w:rsidRPr="00D7248E" w:rsidRDefault="007525CC" w:rsidP="00830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Undergraduate degree</w:t>
      </w:r>
      <w:r w:rsidR="003B3A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preferred</w:t>
      </w:r>
    </w:p>
    <w:p w:rsidR="00B92D02" w:rsidRPr="00D7248E" w:rsidRDefault="00B92D02" w:rsidP="00B92D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Professional library experience preferred, or equivalent experiences indicating an ability to assume the responsibilities involved</w:t>
      </w:r>
    </w:p>
    <w:p w:rsidR="000D1B02" w:rsidRPr="00D7248E" w:rsidRDefault="000D1B02" w:rsidP="00830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Excellent customer services and communication skills</w:t>
      </w:r>
      <w:r w:rsidR="007B459B">
        <w:rPr>
          <w:rFonts w:ascii="Times New Roman" w:hAnsi="Times New Roman" w:cs="Times New Roman"/>
          <w:color w:val="000000" w:themeColor="text1"/>
          <w:shd w:val="clear" w:color="auto" w:fill="FFFFFF"/>
        </w:rPr>
        <w:t>, as well as attention to detail</w:t>
      </w:r>
    </w:p>
    <w:p w:rsidR="004B1DA3" w:rsidRPr="00D7248E" w:rsidRDefault="004B1DA3" w:rsidP="00830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Provide own transportation in fulfillment of job duties</w:t>
      </w:r>
    </w:p>
    <w:p w:rsidR="007419C1" w:rsidRDefault="004B1DA3" w:rsidP="007419C1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Job Responsibilities</w:t>
      </w:r>
    </w:p>
    <w:p w:rsidR="004B1DA3" w:rsidRPr="007419C1" w:rsidRDefault="00AB1C34" w:rsidP="007419C1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color w:val="000000" w:themeColor="text1"/>
          <w:shd w:val="clear" w:color="auto" w:fill="FFFFFF"/>
        </w:rPr>
        <w:t xml:space="preserve">Under the supervision of the Director, the </w:t>
      </w:r>
      <w:r w:rsidR="007525CC">
        <w:rPr>
          <w:color w:val="000000" w:themeColor="text1"/>
          <w:shd w:val="clear" w:color="auto" w:fill="FFFFFF"/>
        </w:rPr>
        <w:t>Teen Services</w:t>
      </w:r>
      <w:r w:rsidR="0092659E">
        <w:rPr>
          <w:color w:val="000000" w:themeColor="text1"/>
          <w:shd w:val="clear" w:color="auto" w:fill="FFFFFF"/>
        </w:rPr>
        <w:t xml:space="preserve"> Specialist</w:t>
      </w:r>
      <w:r w:rsidRPr="00D7248E">
        <w:rPr>
          <w:color w:val="000000" w:themeColor="text1"/>
          <w:shd w:val="clear" w:color="auto" w:fill="FFFFFF"/>
        </w:rPr>
        <w:t xml:space="preserve"> is responsible for </w:t>
      </w:r>
      <w:r w:rsidR="007525CC">
        <w:t xml:space="preserve">managing and promoting YA materials, planning and facilitating teen programming, and </w:t>
      </w:r>
      <w:r w:rsidR="003B3A77">
        <w:t>managing volunteers</w:t>
      </w:r>
      <w:r w:rsidR="0092659E">
        <w:t>, among other things</w:t>
      </w:r>
      <w:r w:rsidR="007525CC" w:rsidRPr="00AB1C34">
        <w:t>.  An interest in this genre, as well as excellent communication and computer skills are required.</w:t>
      </w:r>
    </w:p>
    <w:p w:rsidR="004B1DA3" w:rsidRPr="00D7248E" w:rsidRDefault="004B1DA3" w:rsidP="00830C27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Duties include but are not limited to:</w:t>
      </w:r>
    </w:p>
    <w:p w:rsidR="003658B0" w:rsidRPr="00D7248E" w:rsidRDefault="003658B0" w:rsidP="00830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Regularly select </w:t>
      </w:r>
      <w:r w:rsidR="007525CC">
        <w:rPr>
          <w:rFonts w:ascii="Times New Roman" w:hAnsi="Times New Roman" w:cs="Times New Roman"/>
          <w:color w:val="000000" w:themeColor="text1"/>
          <w:shd w:val="clear" w:color="auto" w:fill="FFFFFF"/>
        </w:rPr>
        <w:t>YA</w:t>
      </w: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material</w:t>
      </w:r>
      <w:r w:rsidR="007525CC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for purchase</w:t>
      </w:r>
      <w:r w:rsidR="004E27F8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; research authors and keep records to maintain collection continuity and quality</w:t>
      </w:r>
    </w:p>
    <w:p w:rsidR="003658B0" w:rsidRPr="00D7248E" w:rsidRDefault="004E27F8" w:rsidP="00830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Prepare new</w:t>
      </w:r>
      <w:r w:rsidR="003658B0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materials for circulation</w:t>
      </w: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add to </w:t>
      </w:r>
      <w:r w:rsidR="00364827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library </w:t>
      </w: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website</w:t>
      </w:r>
    </w:p>
    <w:p w:rsidR="004E27F8" w:rsidRPr="00D7248E" w:rsidRDefault="00364827" w:rsidP="00830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Create</w:t>
      </w:r>
      <w:r w:rsidR="004E27F8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525CC">
        <w:rPr>
          <w:rFonts w:ascii="Times New Roman" w:hAnsi="Times New Roman" w:cs="Times New Roman"/>
          <w:color w:val="000000" w:themeColor="text1"/>
          <w:shd w:val="clear" w:color="auto" w:fill="FFFFFF"/>
        </w:rPr>
        <w:t>YA</w:t>
      </w:r>
      <w:r w:rsidR="004E27F8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book displays</w:t>
      </w:r>
    </w:p>
    <w:p w:rsidR="004E27F8" w:rsidRPr="00D7248E" w:rsidRDefault="004E27F8" w:rsidP="00830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Weed </w:t>
      </w:r>
      <w:r w:rsidR="007525CC">
        <w:rPr>
          <w:rFonts w:ascii="Times New Roman" w:hAnsi="Times New Roman" w:cs="Times New Roman"/>
          <w:color w:val="000000" w:themeColor="text1"/>
          <w:shd w:val="clear" w:color="auto" w:fill="FFFFFF"/>
        </w:rPr>
        <w:t>materials</w:t>
      </w: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as necessary</w:t>
      </w:r>
    </w:p>
    <w:p w:rsidR="003658B0" w:rsidRPr="00D7248E" w:rsidRDefault="007525CC" w:rsidP="00830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Plan and facilitate all teen program</w:t>
      </w:r>
      <w:r w:rsidR="0092659E"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ing</w:t>
      </w:r>
    </w:p>
    <w:p w:rsidR="004E27F8" w:rsidRDefault="007525CC" w:rsidP="00830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Plan and facilitate</w:t>
      </w:r>
      <w:r w:rsidR="004E27F8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Teen</w:t>
      </w:r>
      <w:r w:rsidR="004E27F8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Summer Reading Program; maintain a budget and keep participation records</w:t>
      </w:r>
    </w:p>
    <w:p w:rsidR="007525CC" w:rsidRPr="00D7248E" w:rsidRDefault="0092659E" w:rsidP="00830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Maintain communications and o</w:t>
      </w:r>
      <w:r w:rsidR="007525CC">
        <w:rPr>
          <w:rFonts w:ascii="Times New Roman" w:hAnsi="Times New Roman" w:cs="Times New Roman"/>
          <w:color w:val="000000" w:themeColor="text1"/>
          <w:shd w:val="clear" w:color="auto" w:fill="FFFFFF"/>
        </w:rPr>
        <w:t>ccasionally visit the Milton-Union Public Schools to promote programs and services to staff and students</w:t>
      </w:r>
    </w:p>
    <w:p w:rsidR="00FC51D4" w:rsidRPr="00D7248E" w:rsidRDefault="000E5A3D" w:rsidP="00830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Participate</w:t>
      </w:r>
      <w:r w:rsidR="00FC51D4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community events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as a representative of the library</w:t>
      </w:r>
    </w:p>
    <w:p w:rsidR="00DD0340" w:rsidRPr="00D7248E" w:rsidRDefault="00AD7C98" w:rsidP="00830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Participate</w:t>
      </w:r>
      <w:r w:rsidR="00DD0340"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continuing education activities to foster professional and personal growth</w:t>
      </w:r>
    </w:p>
    <w:p w:rsidR="004D3548" w:rsidRPr="00D7248E" w:rsidRDefault="004D3548" w:rsidP="004D35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Participate in regular staff duties which include but are not limited to: pack and unpack materials for daily shipment, </w:t>
      </w:r>
      <w:r w:rsidR="009265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checking accuracy of new items, </w:t>
      </w: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circulation desk duties: helping patrons, checking in and out materials, shelving materials and neatening library spaces</w:t>
      </w:r>
    </w:p>
    <w:p w:rsidR="000D1B02" w:rsidRPr="00D7248E" w:rsidRDefault="00FC51D4" w:rsidP="00830C27">
      <w:pPr>
        <w:contextualSpacing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D7248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Job Requirements</w:t>
      </w:r>
    </w:p>
    <w:p w:rsidR="00602280" w:rsidRPr="00D7248E" w:rsidRDefault="007525CC" w:rsidP="00602280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Interest and experience working with this genre and population</w:t>
      </w:r>
    </w:p>
    <w:p w:rsidR="00830C27" w:rsidRPr="00D7248E" w:rsidRDefault="00830C27" w:rsidP="00830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Ability to deal tactfully and courteously with the public, and to establish and maintain effective working relationships with coworkers</w:t>
      </w:r>
    </w:p>
    <w:p w:rsidR="00830C27" w:rsidRPr="00D7248E" w:rsidRDefault="00830C27" w:rsidP="007B44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Ability to interpret community interests and needs, and to aid in planning appropriate library services and programs</w:t>
      </w:r>
    </w:p>
    <w:p w:rsidR="00711820" w:rsidRDefault="00711820" w:rsidP="00830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Excellent oral and written communication skills, interpersonal skills, and organizational skills</w:t>
      </w:r>
    </w:p>
    <w:p w:rsidR="00602280" w:rsidRPr="00D7248E" w:rsidRDefault="00602280" w:rsidP="00602280">
      <w:pPr>
        <w:pStyle w:val="NormalWeb"/>
        <w:numPr>
          <w:ilvl w:val="0"/>
          <w:numId w:val="7"/>
        </w:numPr>
        <w:rPr>
          <w:sz w:val="22"/>
          <w:szCs w:val="22"/>
        </w:rPr>
      </w:pPr>
      <w:r w:rsidRPr="00D7248E">
        <w:rPr>
          <w:sz w:val="22"/>
          <w:szCs w:val="22"/>
        </w:rPr>
        <w:t>Experience with computers and other common office equipment</w:t>
      </w:r>
    </w:p>
    <w:p w:rsidR="00602280" w:rsidRPr="00D7248E" w:rsidRDefault="00602280" w:rsidP="00602280">
      <w:pPr>
        <w:pStyle w:val="NormalWeb"/>
        <w:numPr>
          <w:ilvl w:val="0"/>
          <w:numId w:val="7"/>
        </w:numPr>
        <w:rPr>
          <w:sz w:val="22"/>
          <w:szCs w:val="22"/>
        </w:rPr>
      </w:pPr>
      <w:r w:rsidRPr="00D7248E">
        <w:rPr>
          <w:sz w:val="22"/>
          <w:szCs w:val="22"/>
        </w:rPr>
        <w:t>Ability to work with limited supervision</w:t>
      </w:r>
    </w:p>
    <w:p w:rsidR="000D1B02" w:rsidRPr="00D7248E" w:rsidRDefault="000D1B02" w:rsidP="00830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248E">
        <w:rPr>
          <w:rFonts w:ascii="Times New Roman" w:hAnsi="Times New Roman" w:cs="Times New Roman"/>
          <w:color w:val="000000" w:themeColor="text1"/>
          <w:shd w:val="clear" w:color="auto" w:fill="FFFFFF"/>
        </w:rPr>
        <w:t>Knowledge of Library policies, services, and programs</w:t>
      </w:r>
    </w:p>
    <w:p w:rsidR="007419C1" w:rsidRPr="007419C1" w:rsidRDefault="000D1B02" w:rsidP="0093688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7419C1">
        <w:rPr>
          <w:rFonts w:ascii="Times New Roman" w:hAnsi="Times New Roman" w:cs="Times New Roman"/>
          <w:color w:val="000000" w:themeColor="text1"/>
          <w:shd w:val="clear" w:color="auto" w:fill="FFFFFF"/>
        </w:rPr>
        <w:t>Physical agility and strength to bend, reach, lift, and carry up to 25 lbs.</w:t>
      </w:r>
      <w:bookmarkStart w:id="0" w:name="_GoBack"/>
      <w:bookmarkEnd w:id="0"/>
    </w:p>
    <w:p w:rsidR="007419C1" w:rsidRPr="007419C1" w:rsidRDefault="007419C1" w:rsidP="007419C1">
      <w:pPr>
        <w:pStyle w:val="ListParagrap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11820" w:rsidRDefault="002020BC" w:rsidP="007419C1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  <w:r w:rsidRPr="007419C1">
        <w:rPr>
          <w:rFonts w:ascii="Times New Roman" w:eastAsia="Times New Roman" w:hAnsi="Times New Roman" w:cs="Times New Roman"/>
          <w:color w:val="000000"/>
        </w:rPr>
        <w:t xml:space="preserve">Interested persons should submit a </w:t>
      </w:r>
      <w:r w:rsidR="007B459B" w:rsidRPr="007419C1">
        <w:rPr>
          <w:rFonts w:ascii="Times New Roman" w:eastAsia="Times New Roman" w:hAnsi="Times New Roman" w:cs="Times New Roman"/>
          <w:color w:val="000000"/>
        </w:rPr>
        <w:t xml:space="preserve">completed job application, along with a </w:t>
      </w:r>
      <w:r w:rsidR="00711820" w:rsidRPr="007419C1">
        <w:rPr>
          <w:rFonts w:ascii="Times New Roman" w:eastAsia="Times New Roman" w:hAnsi="Times New Roman" w:cs="Times New Roman"/>
          <w:color w:val="000000"/>
        </w:rPr>
        <w:t>cover letter and resume</w:t>
      </w:r>
      <w:r w:rsidR="00772785" w:rsidRPr="007419C1">
        <w:rPr>
          <w:rFonts w:ascii="Times New Roman" w:eastAsia="Times New Roman" w:hAnsi="Times New Roman" w:cs="Times New Roman"/>
          <w:color w:val="000000"/>
        </w:rPr>
        <w:t xml:space="preserve"> to </w:t>
      </w:r>
      <w:r w:rsidR="001F5844">
        <w:rPr>
          <w:rFonts w:ascii="Times New Roman" w:eastAsia="Times New Roman" w:hAnsi="Times New Roman" w:cs="Times New Roman"/>
          <w:color w:val="000000"/>
        </w:rPr>
        <w:t xml:space="preserve">Wendy </w:t>
      </w:r>
      <w:proofErr w:type="spellStart"/>
      <w:r w:rsidR="001F5844">
        <w:rPr>
          <w:rFonts w:ascii="Times New Roman" w:eastAsia="Times New Roman" w:hAnsi="Times New Roman" w:cs="Times New Roman"/>
          <w:color w:val="000000"/>
        </w:rPr>
        <w:t>Heisey</w:t>
      </w:r>
      <w:proofErr w:type="spellEnd"/>
      <w:r w:rsidR="001F5844">
        <w:rPr>
          <w:rFonts w:ascii="Times New Roman" w:eastAsia="Times New Roman" w:hAnsi="Times New Roman" w:cs="Times New Roman"/>
          <w:color w:val="000000"/>
        </w:rPr>
        <w:t xml:space="preserve"> &amp; Tiana McKay (Interim directors)</w:t>
      </w:r>
      <w:r w:rsidR="007419C1">
        <w:rPr>
          <w:rFonts w:ascii="Times New Roman" w:eastAsia="Times New Roman" w:hAnsi="Times New Roman" w:cs="Times New Roman"/>
          <w:color w:val="000000"/>
        </w:rPr>
        <w:t xml:space="preserve"> at </w:t>
      </w:r>
      <w:hyperlink r:id="rId5" w:history="1">
        <w:r w:rsidR="001F5844" w:rsidRPr="00EE4385">
          <w:rPr>
            <w:rStyle w:val="Hyperlink"/>
            <w:rFonts w:ascii="Times New Roman" w:eastAsia="Times New Roman" w:hAnsi="Times New Roman" w:cs="Times New Roman"/>
          </w:rPr>
          <w:t>mupldirector@seolibraries.org</w:t>
        </w:r>
      </w:hyperlink>
    </w:p>
    <w:p w:rsidR="001F5844" w:rsidRPr="007419C1" w:rsidRDefault="001F5844" w:rsidP="007419C1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</w:p>
    <w:sectPr w:rsidR="001F5844" w:rsidRPr="007419C1" w:rsidSect="00637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AD"/>
    <w:multiLevelType w:val="hybridMultilevel"/>
    <w:tmpl w:val="5908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192"/>
    <w:multiLevelType w:val="hybridMultilevel"/>
    <w:tmpl w:val="0FD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88B"/>
    <w:multiLevelType w:val="hybridMultilevel"/>
    <w:tmpl w:val="8C92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A3D"/>
    <w:multiLevelType w:val="multilevel"/>
    <w:tmpl w:val="518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D10FDD"/>
    <w:multiLevelType w:val="hybridMultilevel"/>
    <w:tmpl w:val="66A6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2BFF"/>
    <w:multiLevelType w:val="multilevel"/>
    <w:tmpl w:val="399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BF0403"/>
    <w:multiLevelType w:val="hybridMultilevel"/>
    <w:tmpl w:val="379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C"/>
    <w:rsid w:val="00036ABB"/>
    <w:rsid w:val="000D1B02"/>
    <w:rsid w:val="000E5A3D"/>
    <w:rsid w:val="000F5AB5"/>
    <w:rsid w:val="00156140"/>
    <w:rsid w:val="001608CA"/>
    <w:rsid w:val="001C5C97"/>
    <w:rsid w:val="001F5844"/>
    <w:rsid w:val="002020BC"/>
    <w:rsid w:val="00363373"/>
    <w:rsid w:val="00364827"/>
    <w:rsid w:val="003658B0"/>
    <w:rsid w:val="003A7626"/>
    <w:rsid w:val="003B3A77"/>
    <w:rsid w:val="003B64DC"/>
    <w:rsid w:val="00404450"/>
    <w:rsid w:val="0041651D"/>
    <w:rsid w:val="00421BEF"/>
    <w:rsid w:val="004B1DA3"/>
    <w:rsid w:val="004C5A34"/>
    <w:rsid w:val="004D3548"/>
    <w:rsid w:val="004E27F8"/>
    <w:rsid w:val="005818D3"/>
    <w:rsid w:val="00582B22"/>
    <w:rsid w:val="00602280"/>
    <w:rsid w:val="00637F35"/>
    <w:rsid w:val="006A20AB"/>
    <w:rsid w:val="006A52B9"/>
    <w:rsid w:val="006E6E76"/>
    <w:rsid w:val="00711820"/>
    <w:rsid w:val="007419C1"/>
    <w:rsid w:val="007525CC"/>
    <w:rsid w:val="00761811"/>
    <w:rsid w:val="00771028"/>
    <w:rsid w:val="00772785"/>
    <w:rsid w:val="007B44BC"/>
    <w:rsid w:val="007B459B"/>
    <w:rsid w:val="00830C27"/>
    <w:rsid w:val="00834DC2"/>
    <w:rsid w:val="0092659E"/>
    <w:rsid w:val="0097234A"/>
    <w:rsid w:val="00AB1C34"/>
    <w:rsid w:val="00AD7C98"/>
    <w:rsid w:val="00B92D02"/>
    <w:rsid w:val="00C901DB"/>
    <w:rsid w:val="00CC4DFB"/>
    <w:rsid w:val="00D17EDC"/>
    <w:rsid w:val="00D7248E"/>
    <w:rsid w:val="00DD0340"/>
    <w:rsid w:val="00DD4C6A"/>
    <w:rsid w:val="00E02DCE"/>
    <w:rsid w:val="00E72AA0"/>
    <w:rsid w:val="00ED6A28"/>
    <w:rsid w:val="00EE6A0A"/>
    <w:rsid w:val="00F42093"/>
    <w:rsid w:val="00F567A8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5A1D"/>
  <w15:chartTrackingRefBased/>
  <w15:docId w15:val="{83436AE7-C984-4BAB-96A9-64DE3726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3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D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76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7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4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06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96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58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8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17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0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ldirector@seolibra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ThinkGreenPC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Windows User</cp:lastModifiedBy>
  <cp:revision>3</cp:revision>
  <cp:lastPrinted>2018-08-22T20:42:00Z</cp:lastPrinted>
  <dcterms:created xsi:type="dcterms:W3CDTF">2021-08-23T20:02:00Z</dcterms:created>
  <dcterms:modified xsi:type="dcterms:W3CDTF">2021-08-23T20:06:00Z</dcterms:modified>
</cp:coreProperties>
</file>