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05" w:rsidRPr="00D7248E" w:rsidRDefault="008E7D06" w:rsidP="00AF3605">
      <w:pPr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Adult Services Specialist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F3605" w:rsidRPr="00D7248E" w:rsidRDefault="00DF00DB" w:rsidP="00AF3605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Full-time: 35</w:t>
      </w:r>
      <w:r w:rsidR="00AF3605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hours/week including some evenings and weekends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Salary</w:t>
      </w:r>
    </w:p>
    <w:p w:rsidR="00AF3605" w:rsidRPr="00D7248E" w:rsidRDefault="00AF3605" w:rsidP="00AF3605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Compensation is contingent upon experience and education.  Benefits include </w:t>
      </w:r>
      <w:r w:rsidRPr="00D7248E">
        <w:rPr>
          <w:rFonts w:ascii="Times New Roman" w:eastAsia="Times New Roman" w:hAnsi="Times New Roman" w:cs="Times New Roman"/>
          <w:color w:val="000000"/>
        </w:rPr>
        <w:t>vacation, holiday, and sick leave; OPERS retirement; life insurance; eligible for insurance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Qualifications</w:t>
      </w:r>
    </w:p>
    <w:p w:rsidR="00AF3605" w:rsidRPr="00D7248E" w:rsidRDefault="00AF3605" w:rsidP="00AF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High school diploma or G.E.D. equivalency</w:t>
      </w:r>
    </w:p>
    <w:p w:rsidR="00AF3605" w:rsidRPr="00D7248E" w:rsidRDefault="00AF3605" w:rsidP="00AF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Professional library experience preferred, or equivalent experiences indicating an ability to assume the responsibilities involved</w:t>
      </w:r>
    </w:p>
    <w:p w:rsidR="00AF3605" w:rsidRPr="00D7248E" w:rsidRDefault="00AF3605" w:rsidP="00AF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Excellent customer services and communication skills</w:t>
      </w:r>
    </w:p>
    <w:p w:rsidR="00AF3605" w:rsidRPr="00D7248E" w:rsidRDefault="00AF3605" w:rsidP="00AF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Provide own transportation in fulfillment of job duties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Job Responsibilities</w:t>
      </w:r>
    </w:p>
    <w:p w:rsidR="00AF3605" w:rsidRDefault="00AF3605" w:rsidP="00AF3605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Duties include but are not limited to: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Plan, develop, and facilitate all adult programs and events unless managed by other staff</w:t>
      </w:r>
    </w:p>
    <w:p w:rsidR="00AD79F1" w:rsidRPr="00AD79F1" w:rsidRDefault="00AD79F1" w:rsidP="00AD79F1">
      <w:pPr>
        <w:pStyle w:val="BalloonTex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D79F1">
        <w:rPr>
          <w:rFonts w:ascii="Times New Roman" w:hAnsi="Times New Roman" w:cs="Times New Roman"/>
          <w:sz w:val="22"/>
        </w:rPr>
        <w:t>Developing and maintaining</w:t>
      </w:r>
      <w:r w:rsidRPr="00AD79F1">
        <w:rPr>
          <w:rFonts w:ascii="Times New Roman" w:hAnsi="Times New Roman" w:cs="Times New Roman"/>
          <w:sz w:val="22"/>
        </w:rPr>
        <w:t xml:space="preserve"> the library’s adult fiction and adult large print collections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Create and maintain an adult program display</w:t>
      </w:r>
    </w:p>
    <w:p w:rsidR="00AF3605" w:rsidRP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Plan and facilitate the Adult</w:t>
      </w:r>
      <w:r w:rsidRPr="00AF36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Summer Reading Program; maintain a budget and keep participation records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Run and attend to monthly maintenance reports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Manage circulating and reference inventory periodically</w:t>
      </w:r>
    </w:p>
    <w:p w:rsidR="00AF3605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Repair damaged AV discs</w:t>
      </w:r>
    </w:p>
    <w:p w:rsidR="00AF3605" w:rsidRPr="00D7248E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Represent the library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by participating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community events</w:t>
      </w:r>
    </w:p>
    <w:p w:rsidR="00AF3605" w:rsidRPr="00D7248E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Participate in continuing education activities to foster professional and personal growth</w:t>
      </w:r>
    </w:p>
    <w:p w:rsidR="00AF3605" w:rsidRPr="00D7248E" w:rsidRDefault="00AF3605" w:rsidP="00AF3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Participate in regular staff duties which include but are not limited to: pack and unpack materials for daily shipment, circulation desk duties: helping patrons, checking in and out materials, shelving materials and neatening library spaces</w:t>
      </w:r>
    </w:p>
    <w:p w:rsidR="00AF3605" w:rsidRPr="00D7248E" w:rsidRDefault="00AF3605" w:rsidP="00AF3605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Job Requirements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Ability to deal tactfully and courteously with the public, and to establish and maintain effective working relationships with coworkers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Ability to interpret community interests and needs, and to aid in planning appropriate library services and programs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Excellent oral and written communication skills, interpersonal skills, and organizational skills</w:t>
      </w:r>
    </w:p>
    <w:p w:rsidR="00AF3605" w:rsidRPr="00D7248E" w:rsidRDefault="00AF3605" w:rsidP="00AF3605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7248E">
        <w:rPr>
          <w:sz w:val="22"/>
          <w:szCs w:val="22"/>
        </w:rPr>
        <w:t>Experience with computers and other common office equipment</w:t>
      </w:r>
    </w:p>
    <w:p w:rsidR="00AF3605" w:rsidRPr="00D7248E" w:rsidRDefault="00AF3605" w:rsidP="00AF3605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7248E">
        <w:rPr>
          <w:sz w:val="22"/>
          <w:szCs w:val="22"/>
        </w:rPr>
        <w:t>Ability to work with limited supervision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Knowledge of Library policies, services, and programs</w:t>
      </w:r>
    </w:p>
    <w:p w:rsidR="00AF3605" w:rsidRPr="00D7248E" w:rsidRDefault="00AF3605" w:rsidP="00AF3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Physical agility and strength to bend, reach, lift, and carry up to 25 lbs.</w:t>
      </w:r>
    </w:p>
    <w:p w:rsidR="00AF3605" w:rsidRPr="00D7248E" w:rsidRDefault="00AF3605" w:rsidP="00AF360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:rsidR="00AF3605" w:rsidRPr="00D7248E" w:rsidRDefault="00AF3605" w:rsidP="00AF3605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7248E">
        <w:rPr>
          <w:rFonts w:ascii="Times New Roman" w:eastAsia="Times New Roman" w:hAnsi="Times New Roman" w:cs="Times New Roman"/>
          <w:color w:val="000000"/>
        </w:rPr>
        <w:t>Interested persons should submit a cover letter and resume to:</w:t>
      </w:r>
      <w:bookmarkStart w:id="0" w:name="_GoBack"/>
      <w:bookmarkEnd w:id="0"/>
    </w:p>
    <w:p w:rsidR="00AF3605" w:rsidRPr="00D7248E" w:rsidRDefault="00AF3605" w:rsidP="00AF3605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7248E">
        <w:rPr>
          <w:rFonts w:ascii="Times New Roman" w:eastAsia="Times New Roman" w:hAnsi="Times New Roman" w:cs="Times New Roman"/>
          <w:color w:val="000000"/>
        </w:rPr>
        <w:t> </w:t>
      </w:r>
    </w:p>
    <w:p w:rsidR="00AF3605" w:rsidRPr="00D7248E" w:rsidRDefault="002D2339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Tiana McKay</w:t>
      </w:r>
      <w:r w:rsidR="00AF3605" w:rsidRPr="00D7248E">
        <w:rPr>
          <w:rFonts w:ascii="Times New Roman" w:eastAsia="Times New Roman" w:hAnsi="Times New Roman" w:cs="Times New Roman"/>
          <w:b/>
          <w:color w:val="222222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</w:rPr>
        <w:t xml:space="preserve">Interim </w:t>
      </w:r>
      <w:r w:rsidR="00AF3605" w:rsidRPr="00D7248E">
        <w:rPr>
          <w:rFonts w:ascii="Times New Roman" w:eastAsia="Times New Roman" w:hAnsi="Times New Roman" w:cs="Times New Roman"/>
          <w:b/>
          <w:color w:val="222222"/>
        </w:rPr>
        <w:t>Director</w:t>
      </w:r>
    </w:p>
    <w:p w:rsidR="00AF3605" w:rsidRPr="00D7248E" w:rsidRDefault="00AF3605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7248E">
        <w:rPr>
          <w:rFonts w:ascii="Times New Roman" w:eastAsia="Times New Roman" w:hAnsi="Times New Roman" w:cs="Times New Roman"/>
          <w:b/>
          <w:bCs/>
          <w:color w:val="222222"/>
        </w:rPr>
        <w:t>Milton-Union Public Library</w:t>
      </w:r>
    </w:p>
    <w:p w:rsidR="00AF3605" w:rsidRPr="00D7248E" w:rsidRDefault="00AF3605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iCs/>
          <w:color w:val="222222"/>
        </w:rPr>
      </w:pPr>
      <w:r w:rsidRPr="00D7248E">
        <w:rPr>
          <w:rFonts w:ascii="Times New Roman" w:eastAsia="Times New Roman" w:hAnsi="Times New Roman" w:cs="Times New Roman"/>
          <w:iCs/>
          <w:color w:val="222222"/>
        </w:rPr>
        <w:t>560 S. Main St.</w:t>
      </w:r>
    </w:p>
    <w:p w:rsidR="00AF3605" w:rsidRPr="00D7248E" w:rsidRDefault="00AF3605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7248E">
        <w:rPr>
          <w:rFonts w:ascii="Times New Roman" w:eastAsia="Times New Roman" w:hAnsi="Times New Roman" w:cs="Times New Roman"/>
          <w:iCs/>
          <w:color w:val="222222"/>
        </w:rPr>
        <w:t>West Milton, OH 45383</w:t>
      </w:r>
    </w:p>
    <w:p w:rsidR="00AF3605" w:rsidRPr="00D7248E" w:rsidRDefault="00AF3605" w:rsidP="00AF360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7248E">
        <w:rPr>
          <w:rFonts w:ascii="Times New Roman" w:eastAsia="Times New Roman" w:hAnsi="Times New Roman" w:cs="Times New Roman"/>
          <w:color w:val="222222"/>
        </w:rPr>
        <w:t>937-698-5515</w:t>
      </w:r>
    </w:p>
    <w:p w:rsidR="00AF3605" w:rsidRPr="00D7248E" w:rsidRDefault="007566F1" w:rsidP="00AF3605">
      <w:pPr>
        <w:shd w:val="clear" w:color="auto" w:fill="FFFFFF"/>
        <w:contextualSpacing/>
        <w:rPr>
          <w:rFonts w:ascii="Times New Roman" w:hAnsi="Times New Roman" w:cs="Times New Roman"/>
        </w:rPr>
      </w:pPr>
      <w:hyperlink r:id="rId5" w:history="1">
        <w:r w:rsidRPr="00732BE8">
          <w:rPr>
            <w:rStyle w:val="Hyperlink"/>
            <w:rFonts w:ascii="Times New Roman" w:hAnsi="Times New Roman" w:cs="Times New Roman"/>
          </w:rPr>
          <w:t>mupldirector@seolibraries.org</w:t>
        </w:r>
      </w:hyperlink>
    </w:p>
    <w:sectPr w:rsidR="00AF3605" w:rsidRPr="00D7248E" w:rsidSect="00AF3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192"/>
    <w:multiLevelType w:val="hybridMultilevel"/>
    <w:tmpl w:val="0FD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646"/>
    <w:multiLevelType w:val="hybridMultilevel"/>
    <w:tmpl w:val="F1C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88B"/>
    <w:multiLevelType w:val="hybridMultilevel"/>
    <w:tmpl w:val="8C92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F0403"/>
    <w:multiLevelType w:val="hybridMultilevel"/>
    <w:tmpl w:val="379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1045B8"/>
    <w:rsid w:val="001174B5"/>
    <w:rsid w:val="00296331"/>
    <w:rsid w:val="002C7102"/>
    <w:rsid w:val="002D2339"/>
    <w:rsid w:val="002F3201"/>
    <w:rsid w:val="00496856"/>
    <w:rsid w:val="00510822"/>
    <w:rsid w:val="00563E97"/>
    <w:rsid w:val="005734FA"/>
    <w:rsid w:val="00677031"/>
    <w:rsid w:val="006E6E76"/>
    <w:rsid w:val="007566F1"/>
    <w:rsid w:val="008A7538"/>
    <w:rsid w:val="008E7D06"/>
    <w:rsid w:val="009D6818"/>
    <w:rsid w:val="00A05548"/>
    <w:rsid w:val="00AC5AAC"/>
    <w:rsid w:val="00AD79F1"/>
    <w:rsid w:val="00AE597D"/>
    <w:rsid w:val="00AF3605"/>
    <w:rsid w:val="00B84391"/>
    <w:rsid w:val="00BC5A5F"/>
    <w:rsid w:val="00C3433B"/>
    <w:rsid w:val="00C64335"/>
    <w:rsid w:val="00D310CC"/>
    <w:rsid w:val="00DA46DA"/>
    <w:rsid w:val="00D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3BC7"/>
  <w15:chartTrackingRefBased/>
  <w15:docId w15:val="{D9C91103-9311-42A2-B827-ACE1EDB5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6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36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ldirector@seolibra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ThinkGreenPC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7</cp:revision>
  <cp:lastPrinted>2018-12-18T19:56:00Z</cp:lastPrinted>
  <dcterms:created xsi:type="dcterms:W3CDTF">2021-10-25T16:58:00Z</dcterms:created>
  <dcterms:modified xsi:type="dcterms:W3CDTF">2021-10-25T17:40:00Z</dcterms:modified>
</cp:coreProperties>
</file>