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3D7CD" w14:textId="29440210" w:rsidR="00855083" w:rsidRDefault="00855083" w:rsidP="009360A9">
      <w:pPr>
        <w:spacing w:after="0" w:line="240" w:lineRule="auto"/>
        <w:rPr>
          <w:b/>
          <w:bCs/>
        </w:rPr>
      </w:pPr>
      <w:r>
        <w:rPr>
          <w:b/>
          <w:bCs/>
        </w:rPr>
        <w:t>Lebanon Public Library Employment Opportunity</w:t>
      </w:r>
    </w:p>
    <w:p w14:paraId="08A1AEF0" w14:textId="067E98AD" w:rsidR="009360A9" w:rsidRDefault="009360A9" w:rsidP="009360A9">
      <w:pPr>
        <w:spacing w:after="0" w:line="240" w:lineRule="auto"/>
        <w:rPr>
          <w:b/>
          <w:bCs/>
        </w:rPr>
      </w:pPr>
      <w:r>
        <w:rPr>
          <w:b/>
          <w:bCs/>
        </w:rPr>
        <w:t>Position: Children’s Services Librarian</w:t>
      </w:r>
    </w:p>
    <w:p w14:paraId="7B11BCFD" w14:textId="06139BBB" w:rsidR="00484917" w:rsidRDefault="009360A9" w:rsidP="009360A9">
      <w:pPr>
        <w:spacing w:after="0" w:line="240" w:lineRule="auto"/>
      </w:pPr>
      <w:r w:rsidRPr="009360A9">
        <w:t>Full-time, 40-hours/week</w:t>
      </w:r>
      <w:r w:rsidR="00692F52">
        <w:t xml:space="preserve">; </w:t>
      </w:r>
      <w:r w:rsidR="00484917">
        <w:t>$22/hour with Master’s Degree; $18/hour with Bachelor's Degree</w:t>
      </w:r>
    </w:p>
    <w:p w14:paraId="1CDC2E52" w14:textId="65C63B4B" w:rsidR="009360A9" w:rsidRDefault="009360A9" w:rsidP="009360A9">
      <w:pPr>
        <w:spacing w:after="0" w:line="240" w:lineRule="auto"/>
      </w:pPr>
    </w:p>
    <w:p w14:paraId="4E791FA3" w14:textId="048DA08E" w:rsidR="009360A9" w:rsidRDefault="009360A9" w:rsidP="009360A9">
      <w:pPr>
        <w:spacing w:after="0" w:line="240" w:lineRule="auto"/>
      </w:pPr>
      <w:r>
        <w:t xml:space="preserve">The Lebanon Public Library is seeking a dynamic, creative, and team-oriented individual who will excel at providing public library services to children, educators, and families in our community. This position works a flexible schedule, which will include evenings and weekends on a rotating basis. </w:t>
      </w:r>
      <w:r w:rsidR="002D1494">
        <w:t xml:space="preserve">The ideal applicant will embody the Library’s Mission, Vision, and Values, which can be found </w:t>
      </w:r>
      <w:hyperlink r:id="rId5" w:history="1">
        <w:r w:rsidR="002D1494" w:rsidRPr="002D1494">
          <w:rPr>
            <w:rStyle w:val="Hyperlink"/>
          </w:rPr>
          <w:t>here</w:t>
        </w:r>
      </w:hyperlink>
      <w:r w:rsidR="002D1494">
        <w:t xml:space="preserve"> on our website. </w:t>
      </w:r>
    </w:p>
    <w:p w14:paraId="0304B016" w14:textId="77777777" w:rsidR="009360A9" w:rsidRDefault="009360A9" w:rsidP="009360A9">
      <w:pPr>
        <w:spacing w:after="0" w:line="240" w:lineRule="auto"/>
      </w:pPr>
    </w:p>
    <w:p w14:paraId="7252D831" w14:textId="6FA71797" w:rsidR="009360A9" w:rsidRDefault="009360A9" w:rsidP="009360A9">
      <w:pPr>
        <w:spacing w:after="0" w:line="240" w:lineRule="auto"/>
        <w:rPr>
          <w:b/>
          <w:bCs/>
        </w:rPr>
      </w:pPr>
      <w:r>
        <w:rPr>
          <w:b/>
          <w:bCs/>
        </w:rPr>
        <w:t>Duties include:</w:t>
      </w:r>
    </w:p>
    <w:p w14:paraId="06BCF2A7" w14:textId="77777777" w:rsidR="005B144E" w:rsidRDefault="009360A9" w:rsidP="005B144E">
      <w:pPr>
        <w:pStyle w:val="ListParagraph"/>
        <w:numPr>
          <w:ilvl w:val="0"/>
          <w:numId w:val="1"/>
        </w:numPr>
        <w:spacing w:after="0" w:line="240" w:lineRule="auto"/>
      </w:pPr>
      <w:r>
        <w:t>Managing all youth collections in these formats: toddler board books; beginning reader; easy picture books; juvenile fiction &amp; nonfiction; young adult fiction &amp; nonfiction</w:t>
      </w:r>
      <w:r w:rsidR="005B144E">
        <w:t xml:space="preserve">. </w:t>
      </w:r>
      <w:r>
        <w:t>Managing the collections includes</w:t>
      </w:r>
      <w:r w:rsidR="005B144E">
        <w:t>:</w:t>
      </w:r>
      <w:r>
        <w:t xml:space="preserve"> </w:t>
      </w:r>
    </w:p>
    <w:p w14:paraId="1544296C" w14:textId="1CD83355" w:rsidR="009360A9" w:rsidRDefault="005B144E" w:rsidP="005B144E">
      <w:pPr>
        <w:pStyle w:val="ListParagraph"/>
        <w:numPr>
          <w:ilvl w:val="1"/>
          <w:numId w:val="1"/>
        </w:numPr>
        <w:spacing w:after="0" w:line="240" w:lineRule="auto"/>
      </w:pPr>
      <w:r>
        <w:t>S</w:t>
      </w:r>
      <w:r w:rsidR="009360A9">
        <w:t>electing and ordering new</w:t>
      </w:r>
      <w:r w:rsidR="009545D8">
        <w:t xml:space="preserve"> and replacement</w:t>
      </w:r>
      <w:r w:rsidR="009360A9">
        <w:t xml:space="preserve"> items with various vendors</w:t>
      </w:r>
      <w:r w:rsidR="00561A21">
        <w:t>;</w:t>
      </w:r>
    </w:p>
    <w:p w14:paraId="13D307BB" w14:textId="2D360C30" w:rsidR="009360A9" w:rsidRDefault="009360A9" w:rsidP="009360A9">
      <w:pPr>
        <w:pStyle w:val="ListParagraph"/>
        <w:numPr>
          <w:ilvl w:val="1"/>
          <w:numId w:val="1"/>
        </w:numPr>
        <w:spacing w:after="0" w:line="240" w:lineRule="auto"/>
      </w:pPr>
      <w:r>
        <w:t>Running weeding reports for outdated and/or unused materials; pulling items for discard</w:t>
      </w:r>
      <w:r w:rsidR="00561A21">
        <w:t>;</w:t>
      </w:r>
    </w:p>
    <w:p w14:paraId="3E01915F" w14:textId="0D7E4BC8" w:rsidR="009360A9" w:rsidRDefault="009360A9" w:rsidP="009360A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Curating displays that highlight our youth collections </w:t>
      </w:r>
      <w:r w:rsidR="00561A21">
        <w:t>.</w:t>
      </w:r>
    </w:p>
    <w:p w14:paraId="6FFFCB67" w14:textId="15E0364D" w:rsidR="009360A9" w:rsidRDefault="009360A9" w:rsidP="009360A9">
      <w:pPr>
        <w:pStyle w:val="ListParagraph"/>
        <w:numPr>
          <w:ilvl w:val="0"/>
          <w:numId w:val="1"/>
        </w:numPr>
        <w:spacing w:after="0" w:line="240" w:lineRule="auto"/>
      </w:pPr>
      <w:r>
        <w:t>Providing reader’s advisory and reference services to patrons of all ages;</w:t>
      </w:r>
    </w:p>
    <w:p w14:paraId="0E6933D8" w14:textId="58ACD2C3" w:rsidR="009360A9" w:rsidRDefault="009360A9" w:rsidP="009360A9">
      <w:pPr>
        <w:pStyle w:val="ListParagraph"/>
        <w:numPr>
          <w:ilvl w:val="0"/>
          <w:numId w:val="1"/>
        </w:numPr>
        <w:spacing w:after="0" w:line="240" w:lineRule="auto"/>
      </w:pPr>
      <w:r>
        <w:t>Developing and presenting programming for children, teens, and families;</w:t>
      </w:r>
    </w:p>
    <w:p w14:paraId="1AD9C0AD" w14:textId="2FE8E194" w:rsidR="009545D8" w:rsidRDefault="009545D8" w:rsidP="009360A9">
      <w:pPr>
        <w:pStyle w:val="ListParagraph"/>
        <w:numPr>
          <w:ilvl w:val="0"/>
          <w:numId w:val="1"/>
        </w:numPr>
        <w:spacing w:after="0" w:line="240" w:lineRule="auto"/>
      </w:pPr>
      <w:r>
        <w:t>Outreach to local schools and community organizations;</w:t>
      </w:r>
    </w:p>
    <w:p w14:paraId="7B1CFEC0" w14:textId="76F67494" w:rsidR="005568FB" w:rsidRDefault="005568FB" w:rsidP="005568F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Heading the summer reading program committee; </w:t>
      </w:r>
    </w:p>
    <w:p w14:paraId="611ED358" w14:textId="26E9213C" w:rsidR="009360A9" w:rsidRDefault="009360A9" w:rsidP="009360A9">
      <w:pPr>
        <w:pStyle w:val="ListParagraph"/>
        <w:numPr>
          <w:ilvl w:val="0"/>
          <w:numId w:val="1"/>
        </w:numPr>
        <w:spacing w:after="0" w:line="240" w:lineRule="auto"/>
      </w:pPr>
      <w:r>
        <w:t>Filling in for the story time librarian, as needed;</w:t>
      </w:r>
    </w:p>
    <w:p w14:paraId="4A74FB3F" w14:textId="1C6FF420" w:rsidR="009360A9" w:rsidRDefault="009360A9" w:rsidP="009360A9">
      <w:pPr>
        <w:pStyle w:val="ListParagraph"/>
        <w:numPr>
          <w:ilvl w:val="0"/>
          <w:numId w:val="1"/>
        </w:numPr>
        <w:spacing w:after="0" w:line="240" w:lineRule="auto"/>
      </w:pPr>
      <w:r>
        <w:t>Covering the Information Desk, as needed;</w:t>
      </w:r>
    </w:p>
    <w:p w14:paraId="12F6CF99" w14:textId="7FAF0CD8" w:rsidR="009360A9" w:rsidRDefault="009360A9" w:rsidP="009360A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Other duties as assigned. </w:t>
      </w:r>
    </w:p>
    <w:p w14:paraId="24B48353" w14:textId="77777777" w:rsidR="009360A9" w:rsidRDefault="009360A9" w:rsidP="009360A9">
      <w:pPr>
        <w:spacing w:after="0" w:line="240" w:lineRule="auto"/>
      </w:pPr>
    </w:p>
    <w:p w14:paraId="14724746" w14:textId="0F24E179" w:rsidR="009360A9" w:rsidRDefault="009360A9" w:rsidP="009360A9">
      <w:pPr>
        <w:spacing w:after="0" w:line="240" w:lineRule="auto"/>
        <w:rPr>
          <w:b/>
          <w:bCs/>
        </w:rPr>
      </w:pPr>
      <w:r>
        <w:rPr>
          <w:b/>
          <w:bCs/>
        </w:rPr>
        <w:t>Qualifications:</w:t>
      </w:r>
    </w:p>
    <w:p w14:paraId="094D97FA" w14:textId="7B7834EB" w:rsidR="009360A9" w:rsidRDefault="009360A9" w:rsidP="009360A9">
      <w:pPr>
        <w:pStyle w:val="ListParagraph"/>
        <w:numPr>
          <w:ilvl w:val="0"/>
          <w:numId w:val="2"/>
        </w:numPr>
        <w:spacing w:after="0" w:line="240" w:lineRule="auto"/>
      </w:pPr>
      <w:r>
        <w:t>A Master of Library and Information Science (MLIS) degree from an ALA-accredited School of Library and Information Science is preferred;</w:t>
      </w:r>
    </w:p>
    <w:p w14:paraId="1E73554A" w14:textId="029C22A1" w:rsidR="009360A9" w:rsidRDefault="009360A9" w:rsidP="009360A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Bachelor’s degree combined with relevant work experience will be considered; </w:t>
      </w:r>
    </w:p>
    <w:p w14:paraId="35F5EB21" w14:textId="61C4BF71" w:rsidR="00323466" w:rsidRDefault="00323466" w:rsidP="009360A9">
      <w:pPr>
        <w:pStyle w:val="ListParagraph"/>
        <w:numPr>
          <w:ilvl w:val="0"/>
          <w:numId w:val="2"/>
        </w:numPr>
        <w:spacing w:after="0" w:line="240" w:lineRule="auto"/>
      </w:pPr>
      <w:r>
        <w:t>Experience in a public library setting working with children, children’s resources, and children’s programming is preferred</w:t>
      </w:r>
      <w:r w:rsidR="005B144E">
        <w:t>;</w:t>
      </w:r>
    </w:p>
    <w:p w14:paraId="6894BFD2" w14:textId="48686BB6" w:rsidR="005B144E" w:rsidRDefault="005B144E" w:rsidP="005B144E">
      <w:pPr>
        <w:pStyle w:val="ListParagraph"/>
        <w:numPr>
          <w:ilvl w:val="0"/>
          <w:numId w:val="2"/>
        </w:numPr>
        <w:spacing w:after="0" w:line="240" w:lineRule="auto"/>
      </w:pPr>
      <w:r>
        <w:t>A solid working knowledge of contemporary and classic children’s literature is required.</w:t>
      </w:r>
    </w:p>
    <w:p w14:paraId="52BCE6D5" w14:textId="77777777" w:rsidR="009F53FB" w:rsidRDefault="009F53FB" w:rsidP="00323466">
      <w:pPr>
        <w:spacing w:after="0" w:line="240" w:lineRule="auto"/>
      </w:pPr>
    </w:p>
    <w:p w14:paraId="0F96D262" w14:textId="10E7C730" w:rsidR="009F53FB" w:rsidRDefault="009F53FB" w:rsidP="00323466">
      <w:pPr>
        <w:spacing w:after="0" w:line="240" w:lineRule="auto"/>
        <w:rPr>
          <w:b/>
          <w:bCs/>
        </w:rPr>
      </w:pPr>
      <w:r>
        <w:rPr>
          <w:b/>
          <w:bCs/>
        </w:rPr>
        <w:t>Salary and benefits:</w:t>
      </w:r>
    </w:p>
    <w:p w14:paraId="5B19DD93" w14:textId="5DB7C13E" w:rsidR="009F53FB" w:rsidRDefault="009F53FB" w:rsidP="009F53FB">
      <w:pPr>
        <w:pStyle w:val="ListParagraph"/>
        <w:numPr>
          <w:ilvl w:val="0"/>
          <w:numId w:val="3"/>
        </w:numPr>
        <w:spacing w:after="0" w:line="240" w:lineRule="auto"/>
      </w:pPr>
      <w:r>
        <w:t>$22/hour with Master’s Degree; $18/hour with Bachelor's Degree; starting compensation depends on qualifications and experience;</w:t>
      </w:r>
    </w:p>
    <w:p w14:paraId="3D3F6D42" w14:textId="3D82C663" w:rsidR="009F53FB" w:rsidRDefault="009F53FB" w:rsidP="009F53FB">
      <w:pPr>
        <w:pStyle w:val="ListParagraph"/>
        <w:numPr>
          <w:ilvl w:val="0"/>
          <w:numId w:val="3"/>
        </w:numPr>
        <w:spacing w:after="0" w:line="240" w:lineRule="auto"/>
      </w:pPr>
      <w:r>
        <w:t>Paid health, dental,</w:t>
      </w:r>
      <w:r w:rsidR="005D560D">
        <w:t xml:space="preserve"> vision,</w:t>
      </w:r>
      <w:r>
        <w:t xml:space="preserve"> and life insurance for full-time employees;</w:t>
      </w:r>
    </w:p>
    <w:p w14:paraId="43600C75" w14:textId="36A91180" w:rsidR="009F53FB" w:rsidRDefault="009F53FB" w:rsidP="00661CA0">
      <w:pPr>
        <w:pStyle w:val="ListParagraph"/>
        <w:numPr>
          <w:ilvl w:val="0"/>
          <w:numId w:val="3"/>
        </w:numPr>
        <w:spacing w:after="0" w:line="240" w:lineRule="auto"/>
      </w:pPr>
      <w:r>
        <w:t>Library-paid OPERS contribution;</w:t>
      </w:r>
    </w:p>
    <w:p w14:paraId="52EFC497" w14:textId="6FF55972" w:rsidR="00661CA0" w:rsidRDefault="00661CA0" w:rsidP="00661CA0">
      <w:pPr>
        <w:pStyle w:val="ListParagraph"/>
        <w:numPr>
          <w:ilvl w:val="0"/>
          <w:numId w:val="3"/>
        </w:numPr>
        <w:spacing w:after="0" w:line="240" w:lineRule="auto"/>
      </w:pPr>
      <w:r>
        <w:t>Sick leave accrual at a rate of 4.62 hours for each completed pay period, with no cap</w:t>
      </w:r>
    </w:p>
    <w:p w14:paraId="201BB498" w14:textId="57F04AAC" w:rsidR="00661CA0" w:rsidRDefault="00661CA0" w:rsidP="00661CA0">
      <w:pPr>
        <w:pStyle w:val="ListParagraph"/>
        <w:numPr>
          <w:ilvl w:val="0"/>
          <w:numId w:val="3"/>
        </w:numPr>
        <w:spacing w:after="0" w:line="240" w:lineRule="auto"/>
      </w:pPr>
      <w:r>
        <w:t>Vacation accrual after 1-year employment</w:t>
      </w:r>
    </w:p>
    <w:p w14:paraId="5C7DF834" w14:textId="3445E8FD" w:rsidR="00661CA0" w:rsidRDefault="00661CA0" w:rsidP="00661CA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Holiday accrual for federal holidays in which the Library remains open (Martin Luther King </w:t>
      </w:r>
      <w:r w:rsidR="003E58DA">
        <w:t xml:space="preserve">Jr. </w:t>
      </w:r>
      <w:r>
        <w:t>Day; President’s Day; Juneteenth; Veteran’s Day</w:t>
      </w:r>
      <w:r w:rsidR="005D560D">
        <w:t>; New Year’s Eve</w:t>
      </w:r>
      <w:r>
        <w:t>)</w:t>
      </w:r>
    </w:p>
    <w:p w14:paraId="5DB03F55" w14:textId="4066AD40" w:rsidR="00661CA0" w:rsidRDefault="00661CA0" w:rsidP="00661CA0">
      <w:pPr>
        <w:pStyle w:val="ListParagraph"/>
        <w:numPr>
          <w:ilvl w:val="0"/>
          <w:numId w:val="3"/>
        </w:numPr>
        <w:spacing w:after="0" w:line="240" w:lineRule="auto"/>
      </w:pPr>
      <w:r>
        <w:t>Special pay at a rate of time and a half for overtime (Sundays, October-April)</w:t>
      </w:r>
    </w:p>
    <w:p w14:paraId="5B709B12" w14:textId="77777777" w:rsidR="000C5867" w:rsidRDefault="000C5867" w:rsidP="000C5867">
      <w:pPr>
        <w:spacing w:after="0" w:line="240" w:lineRule="auto"/>
      </w:pPr>
    </w:p>
    <w:p w14:paraId="795F830E" w14:textId="77777777" w:rsidR="003E58DA" w:rsidRDefault="003E58DA" w:rsidP="000C5867">
      <w:pPr>
        <w:spacing w:after="0" w:line="240" w:lineRule="auto"/>
      </w:pPr>
    </w:p>
    <w:p w14:paraId="3075DA19" w14:textId="77777777" w:rsidR="002A6659" w:rsidRDefault="002A6659" w:rsidP="000C5867">
      <w:pPr>
        <w:spacing w:after="0" w:line="240" w:lineRule="auto"/>
        <w:rPr>
          <w:b/>
          <w:bCs/>
        </w:rPr>
      </w:pPr>
    </w:p>
    <w:p w14:paraId="4450C5E6" w14:textId="45CBA496" w:rsidR="000C5867" w:rsidRDefault="000C5867" w:rsidP="000C5867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Unique aspects of working </w:t>
      </w:r>
      <w:r w:rsidR="003E58DA">
        <w:rPr>
          <w:b/>
          <w:bCs/>
        </w:rPr>
        <w:t>for</w:t>
      </w:r>
      <w:r>
        <w:rPr>
          <w:b/>
          <w:bCs/>
        </w:rPr>
        <w:t xml:space="preserve"> Lebanon Public Library:</w:t>
      </w:r>
    </w:p>
    <w:p w14:paraId="7DD73673" w14:textId="1CDF4F07" w:rsidR="000C5867" w:rsidRDefault="000C5867" w:rsidP="000C5867">
      <w:pPr>
        <w:spacing w:after="0" w:line="240" w:lineRule="auto"/>
      </w:pPr>
      <w:r>
        <w:t xml:space="preserve">We are located in historic downtown Lebanon, Ohio. The juvenile collection is housed in the original Carnegie portion of the building, which opened in 1908. Story time facilities and a technology center were added in 2015; the project was included in the Architecture Issue of </w:t>
      </w:r>
      <w:r>
        <w:rPr>
          <w:i/>
          <w:iCs/>
        </w:rPr>
        <w:t>Library Journal</w:t>
      </w:r>
      <w:r>
        <w:t xml:space="preserve">. We welcome staff members’ innovative ideas and projects and value a kind and inclusive workplace, while promoting a healthy work-life balance. We have established long-standing connections with </w:t>
      </w:r>
      <w:r w:rsidR="003C4474">
        <w:t xml:space="preserve">Lebanon City Schools and </w:t>
      </w:r>
      <w:r>
        <w:t xml:space="preserve">many </w:t>
      </w:r>
      <w:r w:rsidR="003C4474">
        <w:t xml:space="preserve">other </w:t>
      </w:r>
      <w:r>
        <w:t xml:space="preserve">community partners that provide us with plenty of opportunities to collaborate. Excellence in customer service is a top priority. </w:t>
      </w:r>
    </w:p>
    <w:p w14:paraId="39A23589" w14:textId="77777777" w:rsidR="00661CA0" w:rsidRDefault="00661CA0" w:rsidP="00661CA0">
      <w:pPr>
        <w:spacing w:after="0" w:line="240" w:lineRule="auto"/>
      </w:pPr>
    </w:p>
    <w:p w14:paraId="47EDC8C9" w14:textId="4D7132B3" w:rsidR="00661CA0" w:rsidRDefault="00661CA0" w:rsidP="00661CA0">
      <w:pPr>
        <w:spacing w:after="0" w:line="240" w:lineRule="auto"/>
        <w:rPr>
          <w:b/>
          <w:bCs/>
        </w:rPr>
      </w:pPr>
      <w:r>
        <w:rPr>
          <w:b/>
          <w:bCs/>
        </w:rPr>
        <w:t>Application:</w:t>
      </w:r>
    </w:p>
    <w:p w14:paraId="088E03F9" w14:textId="090EE2FE" w:rsidR="00661CA0" w:rsidRDefault="00661CA0" w:rsidP="00661CA0">
      <w:pPr>
        <w:spacing w:after="0" w:line="240" w:lineRule="auto"/>
      </w:pPr>
      <w:r>
        <w:t xml:space="preserve">For consideration, applicants should email a resume, letter of interest, and three professional references to Stacy Books, Assistant Director at </w:t>
      </w:r>
      <w:hyperlink r:id="rId6" w:history="1">
        <w:r w:rsidRPr="008308E2">
          <w:rPr>
            <w:rStyle w:val="Hyperlink"/>
          </w:rPr>
          <w:t>stacybooks@lebanonlibrary.org</w:t>
        </w:r>
      </w:hyperlink>
      <w:r w:rsidR="00855083">
        <w:t>.</w:t>
      </w:r>
      <w:r>
        <w:t xml:space="preserve"> Applications will be reviewed as received. The position is open until filled. </w:t>
      </w:r>
    </w:p>
    <w:p w14:paraId="4C4294D7" w14:textId="77777777" w:rsidR="00855083" w:rsidRDefault="00855083" w:rsidP="00661CA0">
      <w:pPr>
        <w:spacing w:after="0" w:line="240" w:lineRule="auto"/>
      </w:pPr>
    </w:p>
    <w:p w14:paraId="1FE2681B" w14:textId="4EA8277D" w:rsidR="00855083" w:rsidRDefault="00855083" w:rsidP="00661CA0">
      <w:pPr>
        <w:spacing w:after="0" w:line="240" w:lineRule="auto"/>
      </w:pPr>
      <w:r>
        <w:t>Lebanon Public Library</w:t>
      </w:r>
    </w:p>
    <w:p w14:paraId="2822AA88" w14:textId="3D9D89E9" w:rsidR="00855083" w:rsidRDefault="00855083" w:rsidP="00661CA0">
      <w:pPr>
        <w:spacing w:after="0" w:line="240" w:lineRule="auto"/>
      </w:pPr>
      <w:r>
        <w:t>101 S Broadway</w:t>
      </w:r>
    </w:p>
    <w:p w14:paraId="77B213DD" w14:textId="7510F464" w:rsidR="00855083" w:rsidRDefault="00855083" w:rsidP="00661CA0">
      <w:pPr>
        <w:spacing w:after="0" w:line="240" w:lineRule="auto"/>
      </w:pPr>
      <w:r>
        <w:t>Lebanon, Ohio 45036</w:t>
      </w:r>
    </w:p>
    <w:p w14:paraId="7DAC857C" w14:textId="430087C2" w:rsidR="00943EC5" w:rsidRDefault="00943EC5" w:rsidP="00661CA0">
      <w:pPr>
        <w:spacing w:after="0" w:line="240" w:lineRule="auto"/>
      </w:pPr>
      <w:r>
        <w:t>513-932-2665</w:t>
      </w:r>
    </w:p>
    <w:p w14:paraId="1305572A" w14:textId="5EEB6F04" w:rsidR="00855083" w:rsidRPr="00661CA0" w:rsidRDefault="00855083" w:rsidP="00661CA0">
      <w:pPr>
        <w:spacing w:after="0" w:line="240" w:lineRule="auto"/>
      </w:pPr>
      <w:r>
        <w:t xml:space="preserve">lebanonlibrary.org </w:t>
      </w:r>
    </w:p>
    <w:sectPr w:rsidR="00855083" w:rsidRPr="0066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82E35"/>
    <w:multiLevelType w:val="hybridMultilevel"/>
    <w:tmpl w:val="A1AA80A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8C203F2"/>
    <w:multiLevelType w:val="hybridMultilevel"/>
    <w:tmpl w:val="1B7C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4616"/>
    <w:multiLevelType w:val="hybridMultilevel"/>
    <w:tmpl w:val="1F5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98235">
    <w:abstractNumId w:val="1"/>
  </w:num>
  <w:num w:numId="2" w16cid:durableId="517429745">
    <w:abstractNumId w:val="2"/>
  </w:num>
  <w:num w:numId="3" w16cid:durableId="172302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A9"/>
    <w:rsid w:val="000C5867"/>
    <w:rsid w:val="002A6659"/>
    <w:rsid w:val="002D1494"/>
    <w:rsid w:val="00323466"/>
    <w:rsid w:val="0039658E"/>
    <w:rsid w:val="003C4474"/>
    <w:rsid w:val="003E58DA"/>
    <w:rsid w:val="00484917"/>
    <w:rsid w:val="005568FB"/>
    <w:rsid w:val="00561A21"/>
    <w:rsid w:val="005B144E"/>
    <w:rsid w:val="005D560D"/>
    <w:rsid w:val="00661CA0"/>
    <w:rsid w:val="00692F52"/>
    <w:rsid w:val="00855083"/>
    <w:rsid w:val="008A4320"/>
    <w:rsid w:val="009360A9"/>
    <w:rsid w:val="00943EC5"/>
    <w:rsid w:val="009545D8"/>
    <w:rsid w:val="009F53FB"/>
    <w:rsid w:val="00A54658"/>
    <w:rsid w:val="00B20C31"/>
    <w:rsid w:val="00D67B2E"/>
    <w:rsid w:val="00E867F9"/>
    <w:rsid w:val="00E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6A8C"/>
  <w15:chartTrackingRefBased/>
  <w15:docId w15:val="{81EA4627-3F03-422B-9535-C02164CE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0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0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0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0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0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0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0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0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0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0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0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0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0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0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0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0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0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0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60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0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60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60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60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60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60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0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0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60A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61CA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ybooks@lebanonlibrary.org" TargetMode="External"/><Relationship Id="rId5" Type="http://schemas.openxmlformats.org/officeDocument/2006/relationships/hyperlink" Target="https://lebanonlibrary.org/about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Books</dc:creator>
  <cp:keywords/>
  <dc:description/>
  <cp:lastModifiedBy>Stacy Books</cp:lastModifiedBy>
  <cp:revision>16</cp:revision>
  <cp:lastPrinted>2024-06-13T23:36:00Z</cp:lastPrinted>
  <dcterms:created xsi:type="dcterms:W3CDTF">2024-06-13T22:44:00Z</dcterms:created>
  <dcterms:modified xsi:type="dcterms:W3CDTF">2024-06-19T20:35:00Z</dcterms:modified>
</cp:coreProperties>
</file>