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9768" w14:textId="77777777" w:rsidR="00D344B4" w:rsidRPr="00D344B4" w:rsidRDefault="00D344B4" w:rsidP="00D344B4">
      <w:pPr>
        <w:rPr>
          <w:b/>
          <w:bCs/>
        </w:rPr>
      </w:pPr>
      <w:r w:rsidRPr="00D344B4">
        <w:rPr>
          <w:b/>
          <w:bCs/>
        </w:rPr>
        <w:t>Vacation Leave</w:t>
      </w:r>
    </w:p>
    <w:p w14:paraId="764972C7" w14:textId="77777777" w:rsidR="00D344B4" w:rsidRPr="00D344B4" w:rsidRDefault="00D344B4" w:rsidP="00D344B4">
      <w:r w:rsidRPr="00D344B4">
        <w:t>1. Professional employees will receive 22 days paid vacation annually (to be prorated</w:t>
      </w:r>
    </w:p>
    <w:p w14:paraId="7AC54230" w14:textId="77777777" w:rsidR="00D344B4" w:rsidRPr="00D344B4" w:rsidRDefault="00D344B4" w:rsidP="00D344B4">
      <w:r w:rsidRPr="00D344B4">
        <w:t>for regular part-time employees).</w:t>
      </w:r>
    </w:p>
    <w:p w14:paraId="7C891C0D" w14:textId="77777777" w:rsidR="00D344B4" w:rsidRPr="00D344B4" w:rsidRDefault="00D344B4" w:rsidP="00D344B4">
      <w:r w:rsidRPr="00D344B4">
        <w:t>2. The Fiscal Officer will receive the following vacation, pro-rated for regular part-time</w:t>
      </w:r>
    </w:p>
    <w:p w14:paraId="33061F3A" w14:textId="77777777" w:rsidR="00D344B4" w:rsidRPr="00D344B4" w:rsidRDefault="00D344B4" w:rsidP="00D344B4">
      <w:r w:rsidRPr="00D344B4">
        <w:t>based on the number of hours worked:</w:t>
      </w:r>
    </w:p>
    <w:p w14:paraId="0CE8BB55" w14:textId="77777777" w:rsidR="00D344B4" w:rsidRPr="00D344B4" w:rsidRDefault="00D344B4" w:rsidP="00D344B4">
      <w:r w:rsidRPr="00D344B4">
        <w:t>Years of service:</w:t>
      </w:r>
    </w:p>
    <w:p w14:paraId="57675563" w14:textId="77777777" w:rsidR="00D344B4" w:rsidRPr="00D344B4" w:rsidRDefault="00D344B4" w:rsidP="00D344B4">
      <w:r w:rsidRPr="00D344B4">
        <w:t>0 to 19</w:t>
      </w:r>
    </w:p>
    <w:p w14:paraId="3243A8EF" w14:textId="77777777" w:rsidR="00D344B4" w:rsidRPr="00D344B4" w:rsidRDefault="00D344B4" w:rsidP="00D344B4">
      <w:r w:rsidRPr="00D344B4">
        <w:t>20+</w:t>
      </w:r>
    </w:p>
    <w:p w14:paraId="68B496DD" w14:textId="77777777" w:rsidR="00D344B4" w:rsidRPr="00D344B4" w:rsidRDefault="00D344B4" w:rsidP="00D344B4">
      <w:r w:rsidRPr="00D344B4">
        <w:t>Days of vacation:</w:t>
      </w:r>
    </w:p>
    <w:p w14:paraId="730C8568" w14:textId="77777777" w:rsidR="00D344B4" w:rsidRPr="00D344B4" w:rsidRDefault="00D344B4" w:rsidP="00D344B4">
      <w:r w:rsidRPr="00D344B4">
        <w:t>15 days</w:t>
      </w:r>
    </w:p>
    <w:p w14:paraId="4266E0EA" w14:textId="77777777" w:rsidR="00D344B4" w:rsidRPr="00D344B4" w:rsidRDefault="00D344B4" w:rsidP="00D344B4">
      <w:r w:rsidRPr="00D344B4">
        <w:t>20 days</w:t>
      </w:r>
    </w:p>
    <w:p w14:paraId="7FCF4DD7" w14:textId="77777777" w:rsidR="00D344B4" w:rsidRPr="00D344B4" w:rsidRDefault="00D344B4" w:rsidP="00D344B4">
      <w:r w:rsidRPr="00D344B4">
        <w:t>3. Other full-time and regular part-time employees will receive the following vacation</w:t>
      </w:r>
    </w:p>
    <w:p w14:paraId="4EEA3355" w14:textId="77777777" w:rsidR="00D344B4" w:rsidRPr="00D344B4" w:rsidRDefault="00D344B4" w:rsidP="00D344B4">
      <w:r w:rsidRPr="00D344B4">
        <w:t>(</w:t>
      </w:r>
      <w:proofErr w:type="gramStart"/>
      <w:r w:rsidRPr="00D344B4">
        <w:t>see</w:t>
      </w:r>
      <w:proofErr w:type="gramEnd"/>
      <w:r w:rsidRPr="00D344B4">
        <w:t xml:space="preserve"> Prorated Time, Section I. K. for prorated day definition for regular part-time</w:t>
      </w:r>
    </w:p>
    <w:p w14:paraId="09C01208" w14:textId="1DAE5D87" w:rsidR="00D344B4" w:rsidRPr="00D344B4" w:rsidRDefault="00D344B4" w:rsidP="00D344B4">
      <w:r w:rsidRPr="00D344B4">
        <w:t>employees)</w:t>
      </w:r>
      <w:proofErr w:type="gramStart"/>
      <w:r w:rsidRPr="00D344B4">
        <w:t>:</w:t>
      </w:r>
      <w:r>
        <w:t xml:space="preserve">  (</w:t>
      </w:r>
      <w:proofErr w:type="gramEnd"/>
      <w:r w:rsidRPr="00D42D6D">
        <w:rPr>
          <w:highlight w:val="cyan"/>
        </w:rPr>
        <w:t>These are people who work 30 or more hours per week but not 40)</w:t>
      </w:r>
    </w:p>
    <w:p w14:paraId="288081B1" w14:textId="77777777" w:rsidR="00D344B4" w:rsidRPr="00D344B4" w:rsidRDefault="00D344B4" w:rsidP="00D344B4">
      <w:r w:rsidRPr="00D344B4">
        <w:t>Years of service:</w:t>
      </w:r>
    </w:p>
    <w:p w14:paraId="64FC3366" w14:textId="77777777" w:rsidR="00D344B4" w:rsidRPr="00D344B4" w:rsidRDefault="00D344B4" w:rsidP="00D344B4">
      <w:r w:rsidRPr="00D344B4">
        <w:t>0 to 9</w:t>
      </w:r>
    </w:p>
    <w:p w14:paraId="3A4CB090" w14:textId="77777777" w:rsidR="00D344B4" w:rsidRPr="00D344B4" w:rsidRDefault="00D344B4" w:rsidP="00D344B4">
      <w:r w:rsidRPr="00D344B4">
        <w:t>10 to 19</w:t>
      </w:r>
    </w:p>
    <w:p w14:paraId="2B1E5C5B" w14:textId="77777777" w:rsidR="00D344B4" w:rsidRPr="00D344B4" w:rsidRDefault="00D344B4" w:rsidP="00D344B4">
      <w:r w:rsidRPr="00D344B4">
        <w:t>20+</w:t>
      </w:r>
    </w:p>
    <w:p w14:paraId="46C9D2F2" w14:textId="77777777" w:rsidR="00D344B4" w:rsidRPr="00D344B4" w:rsidRDefault="00D344B4" w:rsidP="00D344B4">
      <w:r w:rsidRPr="00D344B4">
        <w:t>Days of vacation:</w:t>
      </w:r>
    </w:p>
    <w:p w14:paraId="47AE571E" w14:textId="77777777" w:rsidR="00D344B4" w:rsidRPr="00D344B4" w:rsidRDefault="00D344B4" w:rsidP="00D344B4">
      <w:r w:rsidRPr="00D344B4">
        <w:t>10 days</w:t>
      </w:r>
    </w:p>
    <w:p w14:paraId="06510580" w14:textId="77777777" w:rsidR="00D344B4" w:rsidRPr="00D344B4" w:rsidRDefault="00D344B4" w:rsidP="00D344B4">
      <w:r w:rsidRPr="00D344B4">
        <w:t>15 days</w:t>
      </w:r>
    </w:p>
    <w:p w14:paraId="6D4CACAE" w14:textId="77777777" w:rsidR="00D344B4" w:rsidRPr="00D344B4" w:rsidRDefault="00D344B4" w:rsidP="00D344B4">
      <w:r w:rsidRPr="00D344B4">
        <w:t>20 days</w:t>
      </w:r>
    </w:p>
    <w:p w14:paraId="31897D5B" w14:textId="77777777" w:rsidR="00D344B4" w:rsidRPr="00D344B4" w:rsidRDefault="00D344B4" w:rsidP="00D344B4">
      <w:r w:rsidRPr="00D344B4">
        <w:t>13</w:t>
      </w:r>
    </w:p>
    <w:p w14:paraId="029AE680" w14:textId="77777777" w:rsidR="00D344B4" w:rsidRPr="00D344B4" w:rsidRDefault="00D344B4" w:rsidP="00D344B4">
      <w:r w:rsidRPr="00D344B4">
        <w:t>4. Vacation accrues and is credited each pay period from the date of hire. Vacation</w:t>
      </w:r>
    </w:p>
    <w:p w14:paraId="0B897932" w14:textId="77777777" w:rsidR="00D344B4" w:rsidRPr="00D344B4" w:rsidRDefault="00D344B4" w:rsidP="00D344B4">
      <w:r w:rsidRPr="00D344B4">
        <w:t>cannot be taken during the training period, first six months of employment, without</w:t>
      </w:r>
    </w:p>
    <w:p w14:paraId="33FB2B97" w14:textId="77777777" w:rsidR="00D344B4" w:rsidRPr="00D344B4" w:rsidRDefault="00D344B4" w:rsidP="00D344B4">
      <w:r w:rsidRPr="00D344B4">
        <w:t>approval from the Library Director. However, if an employee uses any such</w:t>
      </w:r>
    </w:p>
    <w:p w14:paraId="45C401B5" w14:textId="77777777" w:rsidR="00D344B4" w:rsidRPr="00D344B4" w:rsidRDefault="00D344B4" w:rsidP="00D344B4">
      <w:r w:rsidRPr="00D344B4">
        <w:lastRenderedPageBreak/>
        <w:t xml:space="preserve">advanced leave and terminates employment with the </w:t>
      </w:r>
      <w:proofErr w:type="gramStart"/>
      <w:r w:rsidRPr="00D344B4">
        <w:t>Library</w:t>
      </w:r>
      <w:proofErr w:type="gramEnd"/>
      <w:r w:rsidRPr="00D344B4">
        <w:t xml:space="preserve"> before it has been</w:t>
      </w:r>
    </w:p>
    <w:p w14:paraId="0B8260C0" w14:textId="77777777" w:rsidR="00D344B4" w:rsidRPr="00D344B4" w:rsidRDefault="00D344B4" w:rsidP="00D344B4">
      <w:r w:rsidRPr="00D344B4">
        <w:t xml:space="preserve">earned, he or she must reimburse the </w:t>
      </w:r>
      <w:proofErr w:type="gramStart"/>
      <w:r w:rsidRPr="00D344B4">
        <w:t>Library</w:t>
      </w:r>
      <w:proofErr w:type="gramEnd"/>
      <w:r w:rsidRPr="00D344B4">
        <w:t xml:space="preserve"> for such leave. If such employees</w:t>
      </w:r>
    </w:p>
    <w:p w14:paraId="23C65568" w14:textId="77777777" w:rsidR="00D344B4" w:rsidRPr="00D344B4" w:rsidRDefault="00D344B4" w:rsidP="00D344B4">
      <w:r w:rsidRPr="00D344B4">
        <w:t>commence employment at some time other than the beginning of the year, the total</w:t>
      </w:r>
    </w:p>
    <w:p w14:paraId="0AC73E57" w14:textId="77777777" w:rsidR="00D344B4" w:rsidRPr="00D344B4" w:rsidRDefault="00D344B4" w:rsidP="00D344B4">
      <w:proofErr w:type="gramStart"/>
      <w:r w:rsidRPr="00D344B4">
        <w:t>vacation</w:t>
      </w:r>
      <w:proofErr w:type="gramEnd"/>
      <w:r w:rsidRPr="00D344B4">
        <w:t xml:space="preserve"> leave for that year shall be reduced by proration.</w:t>
      </w:r>
    </w:p>
    <w:p w14:paraId="18AF54FE" w14:textId="77777777" w:rsidR="00D344B4" w:rsidRPr="00D344B4" w:rsidRDefault="00D344B4" w:rsidP="00D344B4">
      <w:r w:rsidRPr="00D344B4">
        <w:t>5. For employees who have 0-9 years of service, vacation leave is accumulative to 1.5</w:t>
      </w:r>
    </w:p>
    <w:p w14:paraId="195C4F65" w14:textId="77777777" w:rsidR="00D344B4" w:rsidRPr="00D344B4" w:rsidRDefault="00D344B4" w:rsidP="00D344B4">
      <w:r w:rsidRPr="00D344B4">
        <w:t>years of "banked time." For example, a full or regular part-time employee who earns</w:t>
      </w:r>
    </w:p>
    <w:p w14:paraId="055E953C" w14:textId="77777777" w:rsidR="00D344B4" w:rsidRPr="00D344B4" w:rsidRDefault="00D344B4" w:rsidP="00D344B4">
      <w:r w:rsidRPr="00D344B4">
        <w:t>80 hours of annual vacation leave may can-carry over a maximum of 120 hours of</w:t>
      </w:r>
    </w:p>
    <w:p w14:paraId="188FD379" w14:textId="77777777" w:rsidR="00D344B4" w:rsidRPr="00D344B4" w:rsidRDefault="00D344B4" w:rsidP="00D344B4">
      <w:r w:rsidRPr="00D344B4">
        <w:t>"</w:t>
      </w:r>
      <w:proofErr w:type="gramStart"/>
      <w:r w:rsidRPr="00D344B4">
        <w:t>banked</w:t>
      </w:r>
      <w:proofErr w:type="gramEnd"/>
      <w:r w:rsidRPr="00D344B4">
        <w:t xml:space="preserve"> time." For employees who have 10 or more years of service, vacation leave</w:t>
      </w:r>
    </w:p>
    <w:p w14:paraId="60B09708" w14:textId="77777777" w:rsidR="00D344B4" w:rsidRPr="00D344B4" w:rsidRDefault="00D344B4" w:rsidP="00D344B4">
      <w:r w:rsidRPr="00D344B4">
        <w:t>is accumulative to 2 years of “banked time”. For example, a full or regular part-time</w:t>
      </w:r>
    </w:p>
    <w:p w14:paraId="719EF215" w14:textId="77777777" w:rsidR="00D344B4" w:rsidRPr="00D344B4" w:rsidRDefault="00D344B4" w:rsidP="00D344B4">
      <w:r w:rsidRPr="00D344B4">
        <w:t>employee who earns 80 hours of annual vacation leave may can-carry over a</w:t>
      </w:r>
    </w:p>
    <w:p w14:paraId="79BA0A35" w14:textId="77777777" w:rsidR="00D344B4" w:rsidRPr="00D344B4" w:rsidRDefault="00D344B4" w:rsidP="00D344B4">
      <w:r w:rsidRPr="00D344B4">
        <w:t>maximum of 160 hours of "banked time." Unless arrangements are made ahead of</w:t>
      </w:r>
    </w:p>
    <w:p w14:paraId="712699BF" w14:textId="77777777" w:rsidR="00D344B4" w:rsidRPr="00D344B4" w:rsidRDefault="00D344B4" w:rsidP="00D344B4">
      <w:r w:rsidRPr="00D344B4">
        <w:t xml:space="preserve">time which are approved by the Library Director, vacation leave accrual </w:t>
      </w:r>
      <w:proofErr w:type="gramStart"/>
      <w:r w:rsidRPr="00D344B4">
        <w:t>in excess of</w:t>
      </w:r>
      <w:proofErr w:type="gramEnd"/>
    </w:p>
    <w:p w14:paraId="70E53662" w14:textId="77777777" w:rsidR="00D344B4" w:rsidRPr="00D344B4" w:rsidRDefault="00D344B4" w:rsidP="00D344B4">
      <w:r w:rsidRPr="00D344B4">
        <w:t>2 years will not be carried over to a new year. Such excess accrued vacation is</w:t>
      </w:r>
    </w:p>
    <w:p w14:paraId="24645380" w14:textId="77777777" w:rsidR="00D344B4" w:rsidRPr="00D344B4" w:rsidRDefault="00D344B4" w:rsidP="00D344B4">
      <w:r w:rsidRPr="00D344B4">
        <w:t>forfeited with no pay out to the employee.</w:t>
      </w:r>
    </w:p>
    <w:p w14:paraId="37E41FC1" w14:textId="77777777" w:rsidR="00D344B4" w:rsidRPr="00D344B4" w:rsidRDefault="00D344B4" w:rsidP="00D344B4">
      <w:r w:rsidRPr="00D344B4">
        <w:t>6. Any of the Library holidays set forth at Section IV. B. 1 hereof falling within a</w:t>
      </w:r>
    </w:p>
    <w:p w14:paraId="4D1137CE" w14:textId="77777777" w:rsidR="00D42D6D" w:rsidRDefault="00D344B4" w:rsidP="00D344B4">
      <w:r w:rsidRPr="00D344B4">
        <w:t xml:space="preserve">vacation period </w:t>
      </w:r>
      <w:proofErr w:type="gramStart"/>
      <w:r w:rsidRPr="00D344B4">
        <w:t>are</w:t>
      </w:r>
      <w:proofErr w:type="gramEnd"/>
      <w:r w:rsidRPr="00D344B4">
        <w:t xml:space="preserve"> not counted as vacation days.</w:t>
      </w:r>
      <w:r>
        <w:t xml:space="preserve">  </w:t>
      </w:r>
    </w:p>
    <w:p w14:paraId="3985F95D" w14:textId="77777777" w:rsidR="00D42D6D" w:rsidRDefault="00D42D6D" w:rsidP="00D344B4"/>
    <w:p w14:paraId="47E27BE3" w14:textId="63BC3A6D" w:rsidR="00D344B4" w:rsidRPr="00D344B4" w:rsidRDefault="00D344B4" w:rsidP="00D344B4">
      <w:pPr>
        <w:rPr>
          <w:b/>
          <w:bCs/>
        </w:rPr>
      </w:pPr>
      <w:r w:rsidRPr="00D344B4">
        <w:rPr>
          <w:b/>
          <w:bCs/>
        </w:rPr>
        <w:t>Vacation Leave</w:t>
      </w:r>
    </w:p>
    <w:p w14:paraId="56B78C7B" w14:textId="77777777" w:rsidR="00D344B4" w:rsidRPr="00D344B4" w:rsidRDefault="00D344B4" w:rsidP="00D344B4">
      <w:r w:rsidRPr="00D344B4">
        <w:t>1. Professional employees will receive 22 days paid vacation annually (to be prorated</w:t>
      </w:r>
    </w:p>
    <w:p w14:paraId="5A951C6E" w14:textId="77777777" w:rsidR="00D344B4" w:rsidRPr="00D344B4" w:rsidRDefault="00D344B4" w:rsidP="00D344B4">
      <w:r w:rsidRPr="00D344B4">
        <w:t>for regular part-time employees).</w:t>
      </w:r>
    </w:p>
    <w:p w14:paraId="25708852" w14:textId="77777777" w:rsidR="00D344B4" w:rsidRPr="00D344B4" w:rsidRDefault="00D344B4" w:rsidP="00D344B4">
      <w:r w:rsidRPr="00D344B4">
        <w:t>2. The Fiscal Officer will receive the following vacation, pro-rated for regular part-time</w:t>
      </w:r>
    </w:p>
    <w:p w14:paraId="692A7BE4" w14:textId="77777777" w:rsidR="00D344B4" w:rsidRPr="00D344B4" w:rsidRDefault="00D344B4" w:rsidP="00D344B4">
      <w:r w:rsidRPr="00D344B4">
        <w:t>based on the number of hours worked:</w:t>
      </w:r>
    </w:p>
    <w:p w14:paraId="1DDFCC52" w14:textId="77777777" w:rsidR="00D344B4" w:rsidRPr="00D344B4" w:rsidRDefault="00D344B4" w:rsidP="00D344B4">
      <w:r w:rsidRPr="00D344B4">
        <w:t>Years of service:</w:t>
      </w:r>
    </w:p>
    <w:p w14:paraId="2DAE2E3F" w14:textId="77777777" w:rsidR="00D344B4" w:rsidRPr="00D344B4" w:rsidRDefault="00D344B4" w:rsidP="00D344B4">
      <w:r w:rsidRPr="00D344B4">
        <w:t>0 to 19</w:t>
      </w:r>
    </w:p>
    <w:p w14:paraId="0E30F32B" w14:textId="77777777" w:rsidR="00D344B4" w:rsidRPr="00D344B4" w:rsidRDefault="00D344B4" w:rsidP="00D344B4">
      <w:r w:rsidRPr="00D344B4">
        <w:t>20+</w:t>
      </w:r>
    </w:p>
    <w:p w14:paraId="06ED68A7" w14:textId="77777777" w:rsidR="00D344B4" w:rsidRPr="00D344B4" w:rsidRDefault="00D344B4" w:rsidP="00D344B4">
      <w:r w:rsidRPr="00D344B4">
        <w:t>Days of vacation:</w:t>
      </w:r>
    </w:p>
    <w:p w14:paraId="5CD492B4" w14:textId="77777777" w:rsidR="00D344B4" w:rsidRPr="00D344B4" w:rsidRDefault="00D344B4" w:rsidP="00D344B4">
      <w:r w:rsidRPr="00D344B4">
        <w:lastRenderedPageBreak/>
        <w:t>15 days</w:t>
      </w:r>
    </w:p>
    <w:p w14:paraId="620CDA88" w14:textId="77777777" w:rsidR="00D344B4" w:rsidRPr="00D344B4" w:rsidRDefault="00D344B4" w:rsidP="00D344B4">
      <w:r w:rsidRPr="00D344B4">
        <w:t>20 days</w:t>
      </w:r>
    </w:p>
    <w:p w14:paraId="222876C3" w14:textId="77777777" w:rsidR="00D344B4" w:rsidRPr="00D344B4" w:rsidRDefault="00D344B4" w:rsidP="00D344B4">
      <w:r w:rsidRPr="00D344B4">
        <w:t>3. Other full-time and regular part-time employees will receive the following vacation</w:t>
      </w:r>
    </w:p>
    <w:p w14:paraId="0560EB23" w14:textId="77777777" w:rsidR="00D344B4" w:rsidRPr="00D344B4" w:rsidRDefault="00D344B4" w:rsidP="00D344B4">
      <w:r w:rsidRPr="00D344B4">
        <w:t>(</w:t>
      </w:r>
      <w:proofErr w:type="gramStart"/>
      <w:r w:rsidRPr="00D344B4">
        <w:t>see</w:t>
      </w:r>
      <w:proofErr w:type="gramEnd"/>
      <w:r w:rsidRPr="00D344B4">
        <w:t xml:space="preserve"> Prorated Time, Section I. K. for prorated day definition for regular part-time</w:t>
      </w:r>
    </w:p>
    <w:p w14:paraId="72295E73" w14:textId="77777777" w:rsidR="00D344B4" w:rsidRPr="00D344B4" w:rsidRDefault="00D344B4" w:rsidP="00D344B4">
      <w:r w:rsidRPr="00D344B4">
        <w:t>employees):</w:t>
      </w:r>
    </w:p>
    <w:p w14:paraId="38195F95" w14:textId="77777777" w:rsidR="00D344B4" w:rsidRPr="00D344B4" w:rsidRDefault="00D344B4" w:rsidP="00D344B4">
      <w:r w:rsidRPr="00D344B4">
        <w:t>Years of service:</w:t>
      </w:r>
    </w:p>
    <w:p w14:paraId="4074B012" w14:textId="77777777" w:rsidR="00D344B4" w:rsidRPr="00D344B4" w:rsidRDefault="00D344B4" w:rsidP="00D344B4">
      <w:r w:rsidRPr="00D344B4">
        <w:t>0 to 9</w:t>
      </w:r>
    </w:p>
    <w:p w14:paraId="57936D51" w14:textId="77777777" w:rsidR="00D344B4" w:rsidRPr="00D344B4" w:rsidRDefault="00D344B4" w:rsidP="00D344B4">
      <w:r w:rsidRPr="00D344B4">
        <w:t>10 to 19</w:t>
      </w:r>
    </w:p>
    <w:p w14:paraId="4DD5A0E7" w14:textId="77777777" w:rsidR="00D344B4" w:rsidRPr="00D344B4" w:rsidRDefault="00D344B4" w:rsidP="00D344B4">
      <w:r w:rsidRPr="00D344B4">
        <w:t>20+</w:t>
      </w:r>
    </w:p>
    <w:p w14:paraId="178AAE03" w14:textId="77777777" w:rsidR="00D344B4" w:rsidRPr="00D344B4" w:rsidRDefault="00D344B4" w:rsidP="00D344B4">
      <w:r w:rsidRPr="00D344B4">
        <w:t>Days of vacation:</w:t>
      </w:r>
    </w:p>
    <w:p w14:paraId="3E4278BD" w14:textId="77777777" w:rsidR="00D344B4" w:rsidRPr="00D344B4" w:rsidRDefault="00D344B4" w:rsidP="00D344B4">
      <w:r w:rsidRPr="00D344B4">
        <w:t>10 days</w:t>
      </w:r>
    </w:p>
    <w:p w14:paraId="171EC7B9" w14:textId="77777777" w:rsidR="00D344B4" w:rsidRPr="00D344B4" w:rsidRDefault="00D344B4" w:rsidP="00D344B4">
      <w:r w:rsidRPr="00D344B4">
        <w:t>15 days</w:t>
      </w:r>
    </w:p>
    <w:p w14:paraId="12E0CE9D" w14:textId="77777777" w:rsidR="00D344B4" w:rsidRPr="00D344B4" w:rsidRDefault="00D344B4" w:rsidP="00D344B4">
      <w:r w:rsidRPr="00D344B4">
        <w:t>20 days</w:t>
      </w:r>
    </w:p>
    <w:p w14:paraId="55631EAC" w14:textId="77777777" w:rsidR="00D344B4" w:rsidRPr="00D344B4" w:rsidRDefault="00D344B4" w:rsidP="00D344B4">
      <w:r w:rsidRPr="00D344B4">
        <w:t>13</w:t>
      </w:r>
    </w:p>
    <w:p w14:paraId="569C8AD1" w14:textId="77777777" w:rsidR="00D344B4" w:rsidRPr="00D344B4" w:rsidRDefault="00D344B4" w:rsidP="00D344B4">
      <w:r w:rsidRPr="00D344B4">
        <w:t>4. Vacation accrues and is credited each pay period from the date of hire. Vacation</w:t>
      </w:r>
    </w:p>
    <w:p w14:paraId="4E866810" w14:textId="77777777" w:rsidR="00D344B4" w:rsidRPr="00D344B4" w:rsidRDefault="00D344B4" w:rsidP="00D344B4">
      <w:r w:rsidRPr="00D344B4">
        <w:t>cannot be taken during the training period, first six months of employment, without</w:t>
      </w:r>
    </w:p>
    <w:p w14:paraId="15531C7C" w14:textId="77777777" w:rsidR="00D344B4" w:rsidRPr="00D344B4" w:rsidRDefault="00D344B4" w:rsidP="00D344B4">
      <w:r w:rsidRPr="00D344B4">
        <w:t>approval from the Library Director. However, if an employee uses any such</w:t>
      </w:r>
    </w:p>
    <w:p w14:paraId="30787F63" w14:textId="77777777" w:rsidR="00D344B4" w:rsidRPr="00D344B4" w:rsidRDefault="00D344B4" w:rsidP="00D344B4">
      <w:r w:rsidRPr="00D344B4">
        <w:t xml:space="preserve">advanced leave and terminates employment with the </w:t>
      </w:r>
      <w:proofErr w:type="gramStart"/>
      <w:r w:rsidRPr="00D344B4">
        <w:t>Library</w:t>
      </w:r>
      <w:proofErr w:type="gramEnd"/>
      <w:r w:rsidRPr="00D344B4">
        <w:t xml:space="preserve"> before it has been</w:t>
      </w:r>
    </w:p>
    <w:p w14:paraId="19BBD79A" w14:textId="77777777" w:rsidR="00D344B4" w:rsidRPr="00D344B4" w:rsidRDefault="00D344B4" w:rsidP="00D344B4">
      <w:r w:rsidRPr="00D344B4">
        <w:t xml:space="preserve">earned, he or she must reimburse the </w:t>
      </w:r>
      <w:proofErr w:type="gramStart"/>
      <w:r w:rsidRPr="00D344B4">
        <w:t>Library</w:t>
      </w:r>
      <w:proofErr w:type="gramEnd"/>
      <w:r w:rsidRPr="00D344B4">
        <w:t xml:space="preserve"> for such leave. If such employees</w:t>
      </w:r>
    </w:p>
    <w:p w14:paraId="564AF23B" w14:textId="77777777" w:rsidR="00D344B4" w:rsidRPr="00D344B4" w:rsidRDefault="00D344B4" w:rsidP="00D344B4">
      <w:r w:rsidRPr="00D344B4">
        <w:t>commence employment at some time other than the beginning of the year, the total</w:t>
      </w:r>
    </w:p>
    <w:p w14:paraId="143B9F9F" w14:textId="77777777" w:rsidR="00D344B4" w:rsidRPr="00D344B4" w:rsidRDefault="00D344B4" w:rsidP="00D344B4">
      <w:proofErr w:type="gramStart"/>
      <w:r w:rsidRPr="00D344B4">
        <w:t>vacation</w:t>
      </w:r>
      <w:proofErr w:type="gramEnd"/>
      <w:r w:rsidRPr="00D344B4">
        <w:t xml:space="preserve"> leave for that year shall be reduced by proration.</w:t>
      </w:r>
    </w:p>
    <w:p w14:paraId="4E67569A" w14:textId="77777777" w:rsidR="00D344B4" w:rsidRPr="00D344B4" w:rsidRDefault="00D344B4" w:rsidP="00D344B4">
      <w:r w:rsidRPr="00D344B4">
        <w:t>5. For employees who have 0-9 years of service, vacation leave is accumulative to 1.5</w:t>
      </w:r>
    </w:p>
    <w:p w14:paraId="6D72227E" w14:textId="77777777" w:rsidR="00D344B4" w:rsidRPr="00D344B4" w:rsidRDefault="00D344B4" w:rsidP="00D344B4">
      <w:r w:rsidRPr="00D344B4">
        <w:t>years of "banked time." For example, a full or regular part-time employee who earns</w:t>
      </w:r>
    </w:p>
    <w:p w14:paraId="4EA21FBA" w14:textId="77777777" w:rsidR="00D344B4" w:rsidRPr="00D344B4" w:rsidRDefault="00D344B4" w:rsidP="00D344B4">
      <w:r w:rsidRPr="00D344B4">
        <w:t>80 hours of annual vacation leave may can-carry over a maximum of 120 hours of</w:t>
      </w:r>
    </w:p>
    <w:p w14:paraId="3CA80866" w14:textId="77777777" w:rsidR="00D344B4" w:rsidRPr="00D344B4" w:rsidRDefault="00D344B4" w:rsidP="00D344B4">
      <w:r w:rsidRPr="00D344B4">
        <w:t>"</w:t>
      </w:r>
      <w:proofErr w:type="gramStart"/>
      <w:r w:rsidRPr="00D344B4">
        <w:t>banked</w:t>
      </w:r>
      <w:proofErr w:type="gramEnd"/>
      <w:r w:rsidRPr="00D344B4">
        <w:t xml:space="preserve"> time." For employees who have 10 or more years of service, vacation leave</w:t>
      </w:r>
    </w:p>
    <w:p w14:paraId="15570521" w14:textId="77777777" w:rsidR="00D344B4" w:rsidRPr="00D344B4" w:rsidRDefault="00D344B4" w:rsidP="00D344B4">
      <w:r w:rsidRPr="00D344B4">
        <w:t>is accumulative to 2 years of “banked time”. For example, a full or regular part-time</w:t>
      </w:r>
    </w:p>
    <w:p w14:paraId="466C6ED2" w14:textId="77777777" w:rsidR="00D344B4" w:rsidRPr="00D344B4" w:rsidRDefault="00D344B4" w:rsidP="00D344B4">
      <w:r w:rsidRPr="00D344B4">
        <w:lastRenderedPageBreak/>
        <w:t>employee who earns 80 hours of annual vacation leave may can-carry over a</w:t>
      </w:r>
    </w:p>
    <w:p w14:paraId="48E45218" w14:textId="77777777" w:rsidR="00D344B4" w:rsidRPr="00D344B4" w:rsidRDefault="00D344B4" w:rsidP="00D344B4">
      <w:r w:rsidRPr="00D344B4">
        <w:t>maximum of 160 hours of "banked time." Unless arrangements are made ahead of</w:t>
      </w:r>
    </w:p>
    <w:p w14:paraId="7A2E3A75" w14:textId="77777777" w:rsidR="00D344B4" w:rsidRPr="00D344B4" w:rsidRDefault="00D344B4" w:rsidP="00D344B4">
      <w:r w:rsidRPr="00D344B4">
        <w:t xml:space="preserve">time which are approved by the Library Director, vacation leave accrual </w:t>
      </w:r>
      <w:proofErr w:type="gramStart"/>
      <w:r w:rsidRPr="00D344B4">
        <w:t>in excess of</w:t>
      </w:r>
      <w:proofErr w:type="gramEnd"/>
    </w:p>
    <w:p w14:paraId="5A858F3E" w14:textId="77777777" w:rsidR="00D344B4" w:rsidRPr="00D344B4" w:rsidRDefault="00D344B4" w:rsidP="00D344B4">
      <w:r w:rsidRPr="00D344B4">
        <w:t>2 years will not be carried over to a new year. Such excess accrued vacation is</w:t>
      </w:r>
    </w:p>
    <w:p w14:paraId="50D5175D" w14:textId="77777777" w:rsidR="00D344B4" w:rsidRPr="00D344B4" w:rsidRDefault="00D344B4" w:rsidP="00D344B4">
      <w:r w:rsidRPr="00D344B4">
        <w:t>forfeited with no pay out to the employee.</w:t>
      </w:r>
    </w:p>
    <w:p w14:paraId="19EE1C76" w14:textId="77777777" w:rsidR="00D344B4" w:rsidRPr="00D344B4" w:rsidRDefault="00D344B4" w:rsidP="00D344B4">
      <w:r w:rsidRPr="00D344B4">
        <w:t>6. Any of the Library holidays set forth at Section IV. B. 1 hereof falling within a</w:t>
      </w:r>
    </w:p>
    <w:p w14:paraId="5654F8D6" w14:textId="4A664D64" w:rsidR="00D344B4" w:rsidRPr="00D344B4" w:rsidRDefault="00D344B4" w:rsidP="00D344B4">
      <w:pPr>
        <w:rPr>
          <w:b/>
          <w:bCs/>
        </w:rPr>
      </w:pPr>
      <w:r w:rsidRPr="00D344B4">
        <w:t xml:space="preserve">vacation period </w:t>
      </w:r>
      <w:proofErr w:type="gramStart"/>
      <w:r w:rsidRPr="00D344B4">
        <w:t>are</w:t>
      </w:r>
      <w:proofErr w:type="gramEnd"/>
      <w:r w:rsidRPr="00D344B4">
        <w:t xml:space="preserve"> not counted as vacation days.</w:t>
      </w:r>
      <w:r>
        <w:t xml:space="preserve">  </w:t>
      </w:r>
    </w:p>
    <w:p w14:paraId="14DAFBCB" w14:textId="77777777" w:rsidR="00D344B4" w:rsidRPr="00D344B4" w:rsidRDefault="00D344B4" w:rsidP="00D344B4">
      <w:r w:rsidRPr="00D344B4">
        <w:t>1. Professional employees will receive 22 days paid vacation annually (to be prorated</w:t>
      </w:r>
    </w:p>
    <w:p w14:paraId="2FFA4A40" w14:textId="77777777" w:rsidR="00D344B4" w:rsidRPr="00D344B4" w:rsidRDefault="00D344B4" w:rsidP="00D344B4">
      <w:r w:rsidRPr="00D344B4">
        <w:t>for regular part-time employees).</w:t>
      </w:r>
    </w:p>
    <w:p w14:paraId="2FFF593C" w14:textId="77777777" w:rsidR="00D344B4" w:rsidRPr="00D344B4" w:rsidRDefault="00D344B4" w:rsidP="00D344B4">
      <w:r w:rsidRPr="00D344B4">
        <w:t>2. The Fiscal Officer will receive the following vacation, pro-rated for regular part-time</w:t>
      </w:r>
    </w:p>
    <w:p w14:paraId="720F206B" w14:textId="77777777" w:rsidR="00D344B4" w:rsidRPr="00D344B4" w:rsidRDefault="00D344B4" w:rsidP="00D344B4">
      <w:r w:rsidRPr="00D344B4">
        <w:t>based on the number of hours worked:</w:t>
      </w:r>
    </w:p>
    <w:p w14:paraId="495BAFF7" w14:textId="77777777" w:rsidR="00D344B4" w:rsidRPr="00D344B4" w:rsidRDefault="00D344B4" w:rsidP="00D344B4">
      <w:r w:rsidRPr="00D344B4">
        <w:t>Years of service:</w:t>
      </w:r>
    </w:p>
    <w:p w14:paraId="5D7A83C0" w14:textId="77777777" w:rsidR="00D344B4" w:rsidRPr="00D344B4" w:rsidRDefault="00D344B4" w:rsidP="00D344B4">
      <w:r w:rsidRPr="00D344B4">
        <w:t>0 to 19</w:t>
      </w:r>
    </w:p>
    <w:p w14:paraId="401D419B" w14:textId="77777777" w:rsidR="00D344B4" w:rsidRPr="00D344B4" w:rsidRDefault="00D344B4" w:rsidP="00D344B4">
      <w:r w:rsidRPr="00D344B4">
        <w:t>20+</w:t>
      </w:r>
    </w:p>
    <w:p w14:paraId="3D6A9D84" w14:textId="77777777" w:rsidR="00D344B4" w:rsidRPr="00D344B4" w:rsidRDefault="00D344B4" w:rsidP="00D344B4">
      <w:r w:rsidRPr="00D344B4">
        <w:t>Days of vacation:</w:t>
      </w:r>
    </w:p>
    <w:p w14:paraId="3E29B25C" w14:textId="77777777" w:rsidR="00D344B4" w:rsidRPr="00D344B4" w:rsidRDefault="00D344B4" w:rsidP="00D344B4">
      <w:r w:rsidRPr="00D344B4">
        <w:t>15 days</w:t>
      </w:r>
    </w:p>
    <w:p w14:paraId="60AC525B" w14:textId="77777777" w:rsidR="00D344B4" w:rsidRPr="00D344B4" w:rsidRDefault="00D344B4" w:rsidP="00D344B4">
      <w:r w:rsidRPr="00D344B4">
        <w:t>20 days</w:t>
      </w:r>
    </w:p>
    <w:p w14:paraId="4DE04C38" w14:textId="77777777" w:rsidR="00D344B4" w:rsidRPr="00D344B4" w:rsidRDefault="00D344B4" w:rsidP="00D344B4">
      <w:r w:rsidRPr="00D344B4">
        <w:t>3. Other full-time and regular part-time employees will receive the following vacation</w:t>
      </w:r>
    </w:p>
    <w:p w14:paraId="30D8CE0C" w14:textId="77777777" w:rsidR="00D344B4" w:rsidRPr="00D344B4" w:rsidRDefault="00D344B4" w:rsidP="00D344B4">
      <w:r w:rsidRPr="00D344B4">
        <w:t>(</w:t>
      </w:r>
      <w:proofErr w:type="gramStart"/>
      <w:r w:rsidRPr="00D344B4">
        <w:t>see</w:t>
      </w:r>
      <w:proofErr w:type="gramEnd"/>
      <w:r w:rsidRPr="00D344B4">
        <w:t xml:space="preserve"> Prorated Time, Section I. K. for prorated day definition for regular part-time</w:t>
      </w:r>
    </w:p>
    <w:p w14:paraId="086563B3" w14:textId="77777777" w:rsidR="00D344B4" w:rsidRPr="00D344B4" w:rsidRDefault="00D344B4" w:rsidP="00D344B4">
      <w:r w:rsidRPr="00D344B4">
        <w:t>employees):</w:t>
      </w:r>
    </w:p>
    <w:p w14:paraId="34AE8C7D" w14:textId="77777777" w:rsidR="00D344B4" w:rsidRPr="00D344B4" w:rsidRDefault="00D344B4" w:rsidP="00D344B4">
      <w:r w:rsidRPr="00D344B4">
        <w:t>Years of service:</w:t>
      </w:r>
    </w:p>
    <w:p w14:paraId="275075AC" w14:textId="77777777" w:rsidR="00D344B4" w:rsidRPr="00D344B4" w:rsidRDefault="00D344B4" w:rsidP="00D344B4">
      <w:r w:rsidRPr="00D344B4">
        <w:t>0 to 9</w:t>
      </w:r>
    </w:p>
    <w:p w14:paraId="54BF0E4A" w14:textId="77777777" w:rsidR="00D344B4" w:rsidRPr="00D344B4" w:rsidRDefault="00D344B4" w:rsidP="00D344B4">
      <w:r w:rsidRPr="00D344B4">
        <w:t>10 to 19</w:t>
      </w:r>
    </w:p>
    <w:p w14:paraId="40941FAC" w14:textId="77777777" w:rsidR="00D344B4" w:rsidRPr="00D344B4" w:rsidRDefault="00D344B4" w:rsidP="00D344B4">
      <w:r w:rsidRPr="00D344B4">
        <w:t>20+</w:t>
      </w:r>
    </w:p>
    <w:p w14:paraId="0D8FEDD1" w14:textId="77777777" w:rsidR="00D344B4" w:rsidRPr="00D344B4" w:rsidRDefault="00D344B4" w:rsidP="00D344B4">
      <w:r w:rsidRPr="00D344B4">
        <w:t>Days of vacation:</w:t>
      </w:r>
    </w:p>
    <w:p w14:paraId="65A326B7" w14:textId="77777777" w:rsidR="00D344B4" w:rsidRPr="00D344B4" w:rsidRDefault="00D344B4" w:rsidP="00D344B4">
      <w:r w:rsidRPr="00D344B4">
        <w:t>10 days</w:t>
      </w:r>
    </w:p>
    <w:p w14:paraId="3F1138BC" w14:textId="77777777" w:rsidR="00D344B4" w:rsidRPr="00D344B4" w:rsidRDefault="00D344B4" w:rsidP="00D344B4">
      <w:r w:rsidRPr="00D344B4">
        <w:lastRenderedPageBreak/>
        <w:t>15 days</w:t>
      </w:r>
    </w:p>
    <w:p w14:paraId="12BA609D" w14:textId="77777777" w:rsidR="00D344B4" w:rsidRPr="00D344B4" w:rsidRDefault="00D344B4" w:rsidP="00D344B4">
      <w:r w:rsidRPr="00D344B4">
        <w:t>20 days</w:t>
      </w:r>
    </w:p>
    <w:p w14:paraId="43D8F3BF" w14:textId="77777777" w:rsidR="00D344B4" w:rsidRPr="00D344B4" w:rsidRDefault="00D344B4" w:rsidP="00D344B4">
      <w:r w:rsidRPr="00D344B4">
        <w:t>4. Vacation accrues and is credited each pay period from the date of hire. Vacation</w:t>
      </w:r>
    </w:p>
    <w:p w14:paraId="750BC0F9" w14:textId="77777777" w:rsidR="00D344B4" w:rsidRPr="00D344B4" w:rsidRDefault="00D344B4" w:rsidP="00D344B4">
      <w:r w:rsidRPr="00D344B4">
        <w:t>cannot be taken during the training period, first six months of employment, without</w:t>
      </w:r>
    </w:p>
    <w:p w14:paraId="5EF70173" w14:textId="77777777" w:rsidR="00D344B4" w:rsidRPr="00D344B4" w:rsidRDefault="00D344B4" w:rsidP="00D344B4">
      <w:r w:rsidRPr="00D344B4">
        <w:t>approval from the Library Director. However, if an employee uses any such</w:t>
      </w:r>
    </w:p>
    <w:p w14:paraId="44FF6F52" w14:textId="77777777" w:rsidR="00D344B4" w:rsidRPr="00D344B4" w:rsidRDefault="00D344B4" w:rsidP="00D344B4">
      <w:r w:rsidRPr="00D344B4">
        <w:t xml:space="preserve">advanced leave and terminates employment with the </w:t>
      </w:r>
      <w:proofErr w:type="gramStart"/>
      <w:r w:rsidRPr="00D344B4">
        <w:t>Library</w:t>
      </w:r>
      <w:proofErr w:type="gramEnd"/>
      <w:r w:rsidRPr="00D344B4">
        <w:t xml:space="preserve"> before it has been</w:t>
      </w:r>
    </w:p>
    <w:p w14:paraId="165E6EC3" w14:textId="77777777" w:rsidR="00D344B4" w:rsidRPr="00D344B4" w:rsidRDefault="00D344B4" w:rsidP="00D344B4">
      <w:r w:rsidRPr="00D344B4">
        <w:t xml:space="preserve">earned, he or she must reimburse the </w:t>
      </w:r>
      <w:proofErr w:type="gramStart"/>
      <w:r w:rsidRPr="00D344B4">
        <w:t>Library</w:t>
      </w:r>
      <w:proofErr w:type="gramEnd"/>
      <w:r w:rsidRPr="00D344B4">
        <w:t xml:space="preserve"> for such leave. If such employees</w:t>
      </w:r>
    </w:p>
    <w:p w14:paraId="3FCBFDBD" w14:textId="77777777" w:rsidR="00D344B4" w:rsidRPr="00D344B4" w:rsidRDefault="00D344B4" w:rsidP="00D344B4">
      <w:r w:rsidRPr="00D344B4">
        <w:t>commence employment at some time other than the beginning of the year, the total</w:t>
      </w:r>
    </w:p>
    <w:p w14:paraId="0FD21FC5" w14:textId="77777777" w:rsidR="00D344B4" w:rsidRPr="00D344B4" w:rsidRDefault="00D344B4" w:rsidP="00D344B4">
      <w:proofErr w:type="gramStart"/>
      <w:r w:rsidRPr="00D344B4">
        <w:t>vacation</w:t>
      </w:r>
      <w:proofErr w:type="gramEnd"/>
      <w:r w:rsidRPr="00D344B4">
        <w:t xml:space="preserve"> leave for that year shall be reduced by proration.</w:t>
      </w:r>
    </w:p>
    <w:p w14:paraId="0B196F75" w14:textId="77777777" w:rsidR="00D344B4" w:rsidRPr="00D344B4" w:rsidRDefault="00D344B4" w:rsidP="00D344B4">
      <w:r w:rsidRPr="00D344B4">
        <w:t>5. For employees who have 0-9 years of service, vacation leave is accumulative to 1.5</w:t>
      </w:r>
    </w:p>
    <w:p w14:paraId="69D59964" w14:textId="77777777" w:rsidR="00D344B4" w:rsidRPr="00D344B4" w:rsidRDefault="00D344B4" w:rsidP="00D344B4">
      <w:r w:rsidRPr="00D344B4">
        <w:t>years of "banked time." For example, a full or regular part-time employee who earns</w:t>
      </w:r>
    </w:p>
    <w:p w14:paraId="426A92E1" w14:textId="77777777" w:rsidR="00D344B4" w:rsidRPr="00D344B4" w:rsidRDefault="00D344B4" w:rsidP="00D344B4">
      <w:r w:rsidRPr="00D344B4">
        <w:t>80 hours of annual vacation leave may can-carry over a maximum of 120 hours of</w:t>
      </w:r>
    </w:p>
    <w:p w14:paraId="0D919DC1" w14:textId="77777777" w:rsidR="00D344B4" w:rsidRPr="00D344B4" w:rsidRDefault="00D344B4" w:rsidP="00D344B4">
      <w:r w:rsidRPr="00D344B4">
        <w:t>"</w:t>
      </w:r>
      <w:proofErr w:type="gramStart"/>
      <w:r w:rsidRPr="00D344B4">
        <w:t>banked</w:t>
      </w:r>
      <w:proofErr w:type="gramEnd"/>
      <w:r w:rsidRPr="00D344B4">
        <w:t xml:space="preserve"> time." For employees who have 10 or more years of service, vacation leave</w:t>
      </w:r>
    </w:p>
    <w:p w14:paraId="265DAAB0" w14:textId="77777777" w:rsidR="00D344B4" w:rsidRPr="00D344B4" w:rsidRDefault="00D344B4" w:rsidP="00D344B4">
      <w:r w:rsidRPr="00D344B4">
        <w:t>is accumulative to 2 years of “banked time”. For example, a full or regular part-time</w:t>
      </w:r>
    </w:p>
    <w:p w14:paraId="7269F6E7" w14:textId="77777777" w:rsidR="00D344B4" w:rsidRPr="00D344B4" w:rsidRDefault="00D344B4" w:rsidP="00D344B4">
      <w:r w:rsidRPr="00D344B4">
        <w:t>employee who earns 80 hours of annual vacation leave may can-carry over a</w:t>
      </w:r>
    </w:p>
    <w:p w14:paraId="6631FB5E" w14:textId="77777777" w:rsidR="00D344B4" w:rsidRPr="00D344B4" w:rsidRDefault="00D344B4" w:rsidP="00D344B4">
      <w:r w:rsidRPr="00D344B4">
        <w:t>maximum of 160 hours of "banked time." Unless arrangements are made ahead of</w:t>
      </w:r>
    </w:p>
    <w:p w14:paraId="2685444E" w14:textId="77777777" w:rsidR="00D344B4" w:rsidRPr="00D344B4" w:rsidRDefault="00D344B4" w:rsidP="00D344B4">
      <w:r w:rsidRPr="00D344B4">
        <w:t xml:space="preserve">time which are approved by the Library Director, vacation leave accrual </w:t>
      </w:r>
      <w:proofErr w:type="gramStart"/>
      <w:r w:rsidRPr="00D344B4">
        <w:t>in excess of</w:t>
      </w:r>
      <w:proofErr w:type="gramEnd"/>
    </w:p>
    <w:p w14:paraId="619A212D" w14:textId="77777777" w:rsidR="00D344B4" w:rsidRPr="00D344B4" w:rsidRDefault="00D344B4" w:rsidP="00D344B4">
      <w:r w:rsidRPr="00D344B4">
        <w:t>2 years will not be carried over to a new year. Such excess accrued vacation is</w:t>
      </w:r>
    </w:p>
    <w:p w14:paraId="70F7A811" w14:textId="77777777" w:rsidR="00D344B4" w:rsidRPr="00D344B4" w:rsidRDefault="00D344B4" w:rsidP="00D344B4">
      <w:r w:rsidRPr="00D344B4">
        <w:t>forfeited with no pay out to the employee.</w:t>
      </w:r>
    </w:p>
    <w:p w14:paraId="67F78384" w14:textId="77777777" w:rsidR="00D344B4" w:rsidRPr="00D344B4" w:rsidRDefault="00D344B4" w:rsidP="00D344B4">
      <w:r w:rsidRPr="00D344B4">
        <w:t>6. Any of the Library holidays set forth at Section IV. B. 1 hereof falling within a</w:t>
      </w:r>
    </w:p>
    <w:p w14:paraId="1D7D5C29" w14:textId="21B8C8C0" w:rsidR="00D344B4" w:rsidRPr="00D42D6D" w:rsidRDefault="00D344B4" w:rsidP="00D344B4">
      <w:r w:rsidRPr="00D344B4">
        <w:t xml:space="preserve">vacation period </w:t>
      </w:r>
      <w:proofErr w:type="gramStart"/>
      <w:r w:rsidRPr="00D344B4">
        <w:t>are</w:t>
      </w:r>
      <w:proofErr w:type="gramEnd"/>
      <w:r w:rsidRPr="00D344B4">
        <w:t xml:space="preserve"> not counted as vacation days.</w:t>
      </w:r>
      <w:r>
        <w:t xml:space="preserve">  </w:t>
      </w:r>
      <w:r w:rsidRPr="00D42D6D">
        <w:rPr>
          <w:highlight w:val="cyan"/>
        </w:rPr>
        <w:t>(they are already paid days off)</w:t>
      </w:r>
    </w:p>
    <w:p w14:paraId="5DEB556E" w14:textId="77777777" w:rsidR="00D344B4" w:rsidRDefault="00D344B4" w:rsidP="00D344B4">
      <w:pPr>
        <w:rPr>
          <w:b/>
          <w:bCs/>
        </w:rPr>
      </w:pPr>
    </w:p>
    <w:p w14:paraId="6E7BDA76" w14:textId="30879EFE" w:rsidR="00D344B4" w:rsidRPr="00D344B4" w:rsidRDefault="00D344B4" w:rsidP="00D344B4">
      <w:pPr>
        <w:rPr>
          <w:b/>
          <w:bCs/>
        </w:rPr>
      </w:pPr>
      <w:r w:rsidRPr="00D344B4">
        <w:rPr>
          <w:b/>
          <w:bCs/>
        </w:rPr>
        <w:t>Vacation Leave</w:t>
      </w:r>
    </w:p>
    <w:p w14:paraId="2078C220" w14:textId="77777777" w:rsidR="00D344B4" w:rsidRPr="00D344B4" w:rsidRDefault="00D344B4" w:rsidP="00D344B4">
      <w:r w:rsidRPr="00D344B4">
        <w:t>1. Professional employees will receive 22 days paid vacation annually (to be prorated</w:t>
      </w:r>
    </w:p>
    <w:p w14:paraId="53BC16C5" w14:textId="77777777" w:rsidR="00D344B4" w:rsidRPr="00D344B4" w:rsidRDefault="00D344B4" w:rsidP="00D344B4">
      <w:r w:rsidRPr="00D344B4">
        <w:t>for regular part-time employees).</w:t>
      </w:r>
    </w:p>
    <w:p w14:paraId="71C278E7" w14:textId="77777777" w:rsidR="00D344B4" w:rsidRPr="00D344B4" w:rsidRDefault="00D344B4" w:rsidP="00D344B4">
      <w:r w:rsidRPr="00D344B4">
        <w:t>2. The Fiscal Officer will receive the following vacation, pro-rated for regular part-time</w:t>
      </w:r>
    </w:p>
    <w:p w14:paraId="4CA520FD" w14:textId="77777777" w:rsidR="00D344B4" w:rsidRPr="00D344B4" w:rsidRDefault="00D344B4" w:rsidP="00D344B4">
      <w:r w:rsidRPr="00D344B4">
        <w:lastRenderedPageBreak/>
        <w:t>based on the number of hours worked:</w:t>
      </w:r>
    </w:p>
    <w:p w14:paraId="5E211997" w14:textId="77777777" w:rsidR="00D344B4" w:rsidRPr="00D344B4" w:rsidRDefault="00D344B4" w:rsidP="00D344B4">
      <w:r w:rsidRPr="00D344B4">
        <w:t>Years of service:</w:t>
      </w:r>
      <w:r>
        <w:tab/>
      </w:r>
      <w:r w:rsidRPr="00D344B4">
        <w:t>Days of vacation:</w:t>
      </w:r>
    </w:p>
    <w:p w14:paraId="7F1428EA" w14:textId="68CAA65B" w:rsidR="00D344B4" w:rsidRPr="00D344B4" w:rsidRDefault="00D344B4" w:rsidP="00D344B4">
      <w:r w:rsidRPr="00D344B4">
        <w:t>0 to 19</w:t>
      </w:r>
      <w:r>
        <w:tab/>
      </w:r>
      <w:r>
        <w:tab/>
      </w:r>
      <w:r>
        <w:tab/>
        <w:t>15 days</w:t>
      </w:r>
    </w:p>
    <w:p w14:paraId="437292EB" w14:textId="30215256" w:rsidR="00D344B4" w:rsidRPr="00D344B4" w:rsidRDefault="00D344B4" w:rsidP="00D344B4">
      <w:r w:rsidRPr="00D344B4">
        <w:t>20+</w:t>
      </w:r>
      <w:r>
        <w:tab/>
      </w:r>
      <w:r>
        <w:tab/>
      </w:r>
      <w:r>
        <w:tab/>
        <w:t>20 days</w:t>
      </w:r>
    </w:p>
    <w:p w14:paraId="74CDC2FD" w14:textId="77777777" w:rsidR="00D344B4" w:rsidRPr="00D344B4" w:rsidRDefault="00D344B4" w:rsidP="00D344B4">
      <w:r w:rsidRPr="00D344B4">
        <w:t>3. Other full-time and regular part-time employees will receive the following vacation</w:t>
      </w:r>
    </w:p>
    <w:p w14:paraId="14BE573A" w14:textId="77777777" w:rsidR="00D344B4" w:rsidRPr="00D344B4" w:rsidRDefault="00D344B4" w:rsidP="00D344B4">
      <w:r w:rsidRPr="00D344B4">
        <w:t>(</w:t>
      </w:r>
      <w:proofErr w:type="gramStart"/>
      <w:r w:rsidRPr="00D344B4">
        <w:t>see</w:t>
      </w:r>
      <w:proofErr w:type="gramEnd"/>
      <w:r w:rsidRPr="00D344B4">
        <w:t xml:space="preserve"> Prorated Time, Section I. K. for prorated day definition for regular part-time</w:t>
      </w:r>
    </w:p>
    <w:p w14:paraId="65251486" w14:textId="77777777" w:rsidR="00D344B4" w:rsidRPr="00D344B4" w:rsidRDefault="00D344B4" w:rsidP="00D344B4">
      <w:r w:rsidRPr="00D344B4">
        <w:t>employees):</w:t>
      </w:r>
    </w:p>
    <w:p w14:paraId="3FFDC039" w14:textId="77777777" w:rsidR="00D344B4" w:rsidRPr="00D344B4" w:rsidRDefault="00D344B4" w:rsidP="00D344B4">
      <w:r w:rsidRPr="00D344B4">
        <w:t>Years of service:</w:t>
      </w:r>
      <w:r>
        <w:tab/>
      </w:r>
      <w:r w:rsidRPr="00D344B4">
        <w:t>Days of vacation:</w:t>
      </w:r>
    </w:p>
    <w:p w14:paraId="4038B357" w14:textId="56CE5BBE" w:rsidR="00D344B4" w:rsidRPr="00D344B4" w:rsidRDefault="00D344B4" w:rsidP="00D344B4">
      <w:r w:rsidRPr="00D344B4">
        <w:t>0 to 9</w:t>
      </w:r>
      <w:r>
        <w:tab/>
      </w:r>
      <w:r>
        <w:tab/>
      </w:r>
      <w:r>
        <w:tab/>
      </w:r>
      <w:r w:rsidRPr="00D344B4">
        <w:t>10 days</w:t>
      </w:r>
      <w:r>
        <w:tab/>
      </w:r>
      <w:r>
        <w:tab/>
      </w:r>
    </w:p>
    <w:p w14:paraId="759DCACD" w14:textId="2D2DB85A" w:rsidR="00D344B4" w:rsidRPr="00D344B4" w:rsidRDefault="00D344B4" w:rsidP="00D344B4">
      <w:r w:rsidRPr="00D344B4">
        <w:t>10 to 19</w:t>
      </w:r>
      <w:r>
        <w:tab/>
      </w:r>
      <w:r>
        <w:tab/>
      </w:r>
      <w:r w:rsidRPr="00D344B4">
        <w:t>15 days</w:t>
      </w:r>
    </w:p>
    <w:p w14:paraId="417A186D" w14:textId="0583B22A" w:rsidR="00D344B4" w:rsidRPr="00D344B4" w:rsidRDefault="00D344B4" w:rsidP="00D344B4">
      <w:r w:rsidRPr="00D344B4">
        <w:t>20+</w:t>
      </w:r>
      <w:r>
        <w:tab/>
      </w:r>
      <w:r>
        <w:tab/>
      </w:r>
      <w:r>
        <w:tab/>
      </w:r>
      <w:r w:rsidRPr="00D344B4">
        <w:t>20 days</w:t>
      </w:r>
    </w:p>
    <w:p w14:paraId="26AB58FB" w14:textId="77777777" w:rsidR="00D344B4" w:rsidRPr="00D344B4" w:rsidRDefault="00D344B4" w:rsidP="00D344B4">
      <w:r w:rsidRPr="00D344B4">
        <w:t>4. Vacation accrues and is credited each pay period from the date of hire. Vacation</w:t>
      </w:r>
    </w:p>
    <w:p w14:paraId="1681576C" w14:textId="77777777" w:rsidR="00D344B4" w:rsidRPr="00D344B4" w:rsidRDefault="00D344B4" w:rsidP="00D344B4">
      <w:r w:rsidRPr="00D344B4">
        <w:t>cannot be taken during the training period, first six months of employment, without</w:t>
      </w:r>
    </w:p>
    <w:p w14:paraId="7B039396" w14:textId="77777777" w:rsidR="00D344B4" w:rsidRPr="00D344B4" w:rsidRDefault="00D344B4" w:rsidP="00D344B4">
      <w:r w:rsidRPr="00D344B4">
        <w:t>approval from the Library Director. However, if an employee uses any such</w:t>
      </w:r>
    </w:p>
    <w:p w14:paraId="5341DB06" w14:textId="77777777" w:rsidR="00D344B4" w:rsidRPr="00D344B4" w:rsidRDefault="00D344B4" w:rsidP="00D344B4">
      <w:r w:rsidRPr="00D344B4">
        <w:t xml:space="preserve">advanced leave and terminates employment with the </w:t>
      </w:r>
      <w:proofErr w:type="gramStart"/>
      <w:r w:rsidRPr="00D344B4">
        <w:t>Library</w:t>
      </w:r>
      <w:proofErr w:type="gramEnd"/>
      <w:r w:rsidRPr="00D344B4">
        <w:t xml:space="preserve"> before it has been</w:t>
      </w:r>
    </w:p>
    <w:p w14:paraId="207C66FF" w14:textId="77777777" w:rsidR="00D344B4" w:rsidRPr="00D344B4" w:rsidRDefault="00D344B4" w:rsidP="00D344B4">
      <w:r w:rsidRPr="00D344B4">
        <w:t xml:space="preserve">earned, he or she must reimburse the </w:t>
      </w:r>
      <w:proofErr w:type="gramStart"/>
      <w:r w:rsidRPr="00D344B4">
        <w:t>Library</w:t>
      </w:r>
      <w:proofErr w:type="gramEnd"/>
      <w:r w:rsidRPr="00D344B4">
        <w:t xml:space="preserve"> for such leave. If such employees</w:t>
      </w:r>
    </w:p>
    <w:p w14:paraId="5F881B1A" w14:textId="77777777" w:rsidR="00D344B4" w:rsidRPr="00D344B4" w:rsidRDefault="00D344B4" w:rsidP="00D344B4">
      <w:r w:rsidRPr="00D344B4">
        <w:t>commence employment at some time other than the beginning of the year, the total</w:t>
      </w:r>
    </w:p>
    <w:p w14:paraId="0384A5D1" w14:textId="77777777" w:rsidR="00D344B4" w:rsidRPr="00D344B4" w:rsidRDefault="00D344B4" w:rsidP="00D344B4">
      <w:proofErr w:type="gramStart"/>
      <w:r w:rsidRPr="00D344B4">
        <w:t>vacation</w:t>
      </w:r>
      <w:proofErr w:type="gramEnd"/>
      <w:r w:rsidRPr="00D344B4">
        <w:t xml:space="preserve"> leave for that year shall be reduced by proration.</w:t>
      </w:r>
    </w:p>
    <w:p w14:paraId="12D9EF96" w14:textId="77777777" w:rsidR="00D344B4" w:rsidRPr="00D344B4" w:rsidRDefault="00D344B4" w:rsidP="00D344B4">
      <w:r w:rsidRPr="00D344B4">
        <w:t>5. For employees who have 0-9 years of service, vacation leave is accumulative to 1.5</w:t>
      </w:r>
    </w:p>
    <w:p w14:paraId="4DC90ADC" w14:textId="77777777" w:rsidR="00D344B4" w:rsidRPr="00D344B4" w:rsidRDefault="00D344B4" w:rsidP="00D344B4">
      <w:r w:rsidRPr="00D344B4">
        <w:t>years of "banked time." For example, a full or regular part-time employee who earns</w:t>
      </w:r>
    </w:p>
    <w:p w14:paraId="34B26AB2" w14:textId="77777777" w:rsidR="00D344B4" w:rsidRPr="00D344B4" w:rsidRDefault="00D344B4" w:rsidP="00D344B4">
      <w:r w:rsidRPr="00D344B4">
        <w:t>80 hours of annual vacation leave may can-carry over a maximum of 120 hours of</w:t>
      </w:r>
    </w:p>
    <w:p w14:paraId="3BB40129" w14:textId="77777777" w:rsidR="00D344B4" w:rsidRPr="00D344B4" w:rsidRDefault="00D344B4" w:rsidP="00D344B4">
      <w:r w:rsidRPr="00D344B4">
        <w:t>"</w:t>
      </w:r>
      <w:proofErr w:type="gramStart"/>
      <w:r w:rsidRPr="00D344B4">
        <w:t>banked</w:t>
      </w:r>
      <w:proofErr w:type="gramEnd"/>
      <w:r w:rsidRPr="00D344B4">
        <w:t xml:space="preserve"> time." For employees who have 10 or more years of service, vacation leave</w:t>
      </w:r>
    </w:p>
    <w:p w14:paraId="039D5B37" w14:textId="77777777" w:rsidR="00D344B4" w:rsidRPr="00D344B4" w:rsidRDefault="00D344B4" w:rsidP="00D344B4">
      <w:r w:rsidRPr="00D344B4">
        <w:t>is accumulative to 2 years of “banked time”. For example, a full or regular part-time</w:t>
      </w:r>
    </w:p>
    <w:p w14:paraId="46C0EDE0" w14:textId="77777777" w:rsidR="00D344B4" w:rsidRPr="00D344B4" w:rsidRDefault="00D344B4" w:rsidP="00D344B4">
      <w:r w:rsidRPr="00D344B4">
        <w:t>employee who earns 80 hours of annual vacation leave may can-carry over a</w:t>
      </w:r>
    </w:p>
    <w:p w14:paraId="72727A3F" w14:textId="77777777" w:rsidR="00D344B4" w:rsidRPr="00D344B4" w:rsidRDefault="00D344B4" w:rsidP="00D344B4">
      <w:r w:rsidRPr="00D344B4">
        <w:t>maximum of 160 hours of "banked time." Unless arrangements are made ahead of</w:t>
      </w:r>
    </w:p>
    <w:p w14:paraId="2CC8B4DB" w14:textId="77777777" w:rsidR="00D344B4" w:rsidRPr="00D344B4" w:rsidRDefault="00D344B4" w:rsidP="00D344B4">
      <w:r w:rsidRPr="00D344B4">
        <w:t xml:space="preserve">time which are approved by the Library Director, vacation leave accrual </w:t>
      </w:r>
      <w:proofErr w:type="gramStart"/>
      <w:r w:rsidRPr="00D344B4">
        <w:t>in excess of</w:t>
      </w:r>
      <w:proofErr w:type="gramEnd"/>
    </w:p>
    <w:p w14:paraId="2ACEF3AD" w14:textId="77777777" w:rsidR="00D344B4" w:rsidRPr="00D344B4" w:rsidRDefault="00D344B4" w:rsidP="00D344B4">
      <w:r w:rsidRPr="00D344B4">
        <w:lastRenderedPageBreak/>
        <w:t>2 years will not be carried over to a new year. Such excess accrued vacation is</w:t>
      </w:r>
    </w:p>
    <w:p w14:paraId="6066FD93" w14:textId="77777777" w:rsidR="00D344B4" w:rsidRPr="00D344B4" w:rsidRDefault="00D344B4" w:rsidP="00D344B4">
      <w:r w:rsidRPr="00D344B4">
        <w:t>forfeited with no pay out to the employee.</w:t>
      </w:r>
    </w:p>
    <w:p w14:paraId="6A1AE66A" w14:textId="77777777" w:rsidR="00D344B4" w:rsidRPr="00D344B4" w:rsidRDefault="00D344B4" w:rsidP="00D344B4">
      <w:r w:rsidRPr="00D344B4">
        <w:t>6. Any of the Library holidays set forth at Section IV. B. 1 hereof falling within a</w:t>
      </w:r>
    </w:p>
    <w:p w14:paraId="3B815CFD" w14:textId="77777777" w:rsidR="00D42D6D" w:rsidRDefault="00D344B4" w:rsidP="00D344B4">
      <w:r w:rsidRPr="00D344B4">
        <w:t xml:space="preserve">vacation period </w:t>
      </w:r>
      <w:proofErr w:type="gramStart"/>
      <w:r w:rsidRPr="00D344B4">
        <w:t>are</w:t>
      </w:r>
      <w:proofErr w:type="gramEnd"/>
      <w:r w:rsidRPr="00D344B4">
        <w:t xml:space="preserve"> not counted as vacation days.</w:t>
      </w:r>
      <w:r>
        <w:t xml:space="preserve">  </w:t>
      </w:r>
    </w:p>
    <w:p w14:paraId="25064D92" w14:textId="6040CA7E" w:rsidR="00D344B4" w:rsidRPr="00D344B4" w:rsidRDefault="00D42D6D" w:rsidP="00D344B4">
      <w:r w:rsidRPr="00D42D6D">
        <w:rPr>
          <w:highlight w:val="cyan"/>
        </w:rPr>
        <w:t xml:space="preserve">(We have 7 standard holiday closed days and they are paid for staff who work 30 hours or above per week.  We also have 5 floating holidays paid in the same way.  These are days that are </w:t>
      </w:r>
      <w:proofErr w:type="gramStart"/>
      <w:r w:rsidRPr="00D42D6D">
        <w:rPr>
          <w:highlight w:val="cyan"/>
        </w:rPr>
        <w:t>holidays</w:t>
      </w:r>
      <w:proofErr w:type="gramEnd"/>
      <w:r w:rsidRPr="00D42D6D">
        <w:rPr>
          <w:highlight w:val="cyan"/>
        </w:rPr>
        <w:t xml:space="preserve"> but we remain open)</w:t>
      </w:r>
    </w:p>
    <w:p w14:paraId="7DDAA470" w14:textId="77777777" w:rsidR="00D344B4" w:rsidRPr="00D344B4" w:rsidRDefault="00D344B4" w:rsidP="00D344B4">
      <w:r w:rsidRPr="00D344B4">
        <w:t>7. Employees who are ill during their vacation may not convert such time to sick leave</w:t>
      </w:r>
    </w:p>
    <w:p w14:paraId="47E36B0D" w14:textId="77777777" w:rsidR="00D344B4" w:rsidRPr="00D344B4" w:rsidRDefault="00D344B4" w:rsidP="00D344B4">
      <w:r w:rsidRPr="00D344B4">
        <w:t>upon return to work.</w:t>
      </w:r>
    </w:p>
    <w:p w14:paraId="7A8EB00E" w14:textId="77777777" w:rsidR="00D344B4" w:rsidRPr="00D344B4" w:rsidRDefault="00D344B4" w:rsidP="00D344B4">
      <w:r w:rsidRPr="00D344B4">
        <w:t xml:space="preserve">8. </w:t>
      </w:r>
      <w:proofErr w:type="gramStart"/>
      <w:r w:rsidRPr="00D344B4">
        <w:t>In order to</w:t>
      </w:r>
      <w:proofErr w:type="gramEnd"/>
      <w:r w:rsidRPr="00D344B4">
        <w:t xml:space="preserve"> assist management in overall planning, employees are requested to</w:t>
      </w:r>
    </w:p>
    <w:p w14:paraId="4F04FD39" w14:textId="77777777" w:rsidR="00D344B4" w:rsidRPr="00D344B4" w:rsidRDefault="00D344B4" w:rsidP="00D344B4">
      <w:r w:rsidRPr="00D344B4">
        <w:t>schedule their vacations at least 30 days in advance. Because we cannot allow</w:t>
      </w:r>
    </w:p>
    <w:p w14:paraId="0D736288" w14:textId="77777777" w:rsidR="00D344B4" w:rsidRPr="00D344B4" w:rsidRDefault="00D344B4" w:rsidP="00D344B4">
      <w:r w:rsidRPr="00D344B4">
        <w:t>vacation schedules to adversely affect our ability to provide services to our patrons,</w:t>
      </w:r>
    </w:p>
    <w:p w14:paraId="1E97A153" w14:textId="77777777" w:rsidR="00D344B4" w:rsidRPr="00D344B4" w:rsidRDefault="00D344B4" w:rsidP="00D344B4">
      <w:r w:rsidRPr="00D344B4">
        <w:t>we must schedule all vacation time to meet our patrons' needs and must retain</w:t>
      </w:r>
    </w:p>
    <w:p w14:paraId="3A149D2F" w14:textId="77777777" w:rsidR="00D344B4" w:rsidRPr="00D344B4" w:rsidRDefault="00D344B4" w:rsidP="00D344B4">
      <w:r w:rsidRPr="00D344B4">
        <w:t xml:space="preserve">sufficient staffing </w:t>
      </w:r>
      <w:proofErr w:type="gramStart"/>
      <w:r w:rsidRPr="00D344B4">
        <w:t>at all times</w:t>
      </w:r>
      <w:proofErr w:type="gramEnd"/>
      <w:r w:rsidRPr="00D344B4">
        <w:t xml:space="preserve"> to provide the proper services. The </w:t>
      </w:r>
      <w:proofErr w:type="gramStart"/>
      <w:r w:rsidRPr="00D344B4">
        <w:t>Library</w:t>
      </w:r>
      <w:proofErr w:type="gramEnd"/>
      <w:r w:rsidRPr="00D344B4">
        <w:t xml:space="preserve"> reserves the</w:t>
      </w:r>
    </w:p>
    <w:p w14:paraId="43DED81C" w14:textId="77777777" w:rsidR="00D344B4" w:rsidRPr="00D344B4" w:rsidRDefault="00D344B4" w:rsidP="00D344B4">
      <w:r w:rsidRPr="00D344B4">
        <w:t>right to limit the number of employees on vacation at any one time, or to limit the</w:t>
      </w:r>
    </w:p>
    <w:p w14:paraId="57158150" w14:textId="77777777" w:rsidR="00D344B4" w:rsidRPr="00D344B4" w:rsidRDefault="00D344B4" w:rsidP="00D344B4">
      <w:r w:rsidRPr="00D344B4">
        <w:t>number of employees in the same department on vacation at one time. While</w:t>
      </w:r>
    </w:p>
    <w:p w14:paraId="6F0EBD6A" w14:textId="77777777" w:rsidR="00D344B4" w:rsidRPr="00D344B4" w:rsidRDefault="00D344B4" w:rsidP="00D344B4">
      <w:r w:rsidRPr="00D344B4">
        <w:t>vacations are ordinarily scheduled on a first-come, first-served basis, length of</w:t>
      </w:r>
    </w:p>
    <w:p w14:paraId="2385862B" w14:textId="77777777" w:rsidR="00D344B4" w:rsidRPr="00D344B4" w:rsidRDefault="00D344B4" w:rsidP="00D344B4">
      <w:r w:rsidRPr="00D344B4">
        <w:t xml:space="preserve">service with the </w:t>
      </w:r>
      <w:proofErr w:type="gramStart"/>
      <w:r w:rsidRPr="00D344B4">
        <w:t>Library</w:t>
      </w:r>
      <w:proofErr w:type="gramEnd"/>
      <w:r w:rsidRPr="00D344B4">
        <w:t xml:space="preserve"> will be used to resolve vacation scheduling problems.</w:t>
      </w:r>
    </w:p>
    <w:p w14:paraId="5478E06F" w14:textId="77777777" w:rsidR="00D344B4" w:rsidRPr="00D344B4" w:rsidRDefault="00D344B4" w:rsidP="00D344B4">
      <w:r w:rsidRPr="00D344B4">
        <w:t>9. Upon termination of employment, an employee will be paid for any accrued but</w:t>
      </w:r>
    </w:p>
    <w:p w14:paraId="3C46E0BC" w14:textId="77777777" w:rsidR="00D344B4" w:rsidRPr="00D344B4" w:rsidRDefault="00D344B4" w:rsidP="00D344B4">
      <w:r w:rsidRPr="00D344B4">
        <w:t>unused vacation up to a maximum of 1.5 or 2 times the vacation amount actually</w:t>
      </w:r>
    </w:p>
    <w:p w14:paraId="0628610B" w14:textId="77777777" w:rsidR="00D344B4" w:rsidRPr="00D344B4" w:rsidRDefault="00D344B4" w:rsidP="00D344B4">
      <w:r w:rsidRPr="00D344B4">
        <w:t>earned annually by the employee. (see 5 above in this section) Vacation pay in lieu of</w:t>
      </w:r>
    </w:p>
    <w:p w14:paraId="75BC09D8" w14:textId="561FA72E" w:rsidR="00D344B4" w:rsidRPr="00D344B4" w:rsidRDefault="00D344B4" w:rsidP="00D344B4">
      <w:r w:rsidRPr="00D344B4">
        <w:t>time off is otherwise prohibited.</w:t>
      </w:r>
    </w:p>
    <w:sectPr w:rsidR="00D344B4" w:rsidRPr="00D3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B4"/>
    <w:rsid w:val="005F07D3"/>
    <w:rsid w:val="00B9061B"/>
    <w:rsid w:val="00D344B4"/>
    <w:rsid w:val="00D42D6D"/>
    <w:rsid w:val="00F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A143"/>
  <w15:chartTrackingRefBased/>
  <w15:docId w15:val="{52C78213-3685-4FBA-AFF3-978C9850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Marsh</dc:creator>
  <cp:keywords/>
  <dc:description/>
  <cp:lastModifiedBy>Patty Marsh</cp:lastModifiedBy>
  <cp:revision>1</cp:revision>
  <dcterms:created xsi:type="dcterms:W3CDTF">2025-01-28T16:16:00Z</dcterms:created>
  <dcterms:modified xsi:type="dcterms:W3CDTF">2025-01-28T16:31:00Z</dcterms:modified>
</cp:coreProperties>
</file>