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A6B62" w14:textId="77777777" w:rsidR="00AF7FBD" w:rsidRPr="00AA741A" w:rsidRDefault="00AF7FBD" w:rsidP="00AF7FBD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AA741A">
        <w:rPr>
          <w:b/>
          <w:sz w:val="32"/>
          <w:szCs w:val="32"/>
        </w:rPr>
        <w:t>MASSILLON PUBLIC LIBRARY POSITION DESCRIPTION</w:t>
      </w:r>
    </w:p>
    <w:p w14:paraId="32BA6B63" w14:textId="55521B47" w:rsidR="00BE4CE0" w:rsidRPr="007C4BA5" w:rsidRDefault="007C4BA5" w:rsidP="007C4BA5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Massillon Public Library is looking to hire a </w:t>
      </w:r>
      <w:r w:rsidR="007C052C">
        <w:rPr>
          <w:b/>
          <w:sz w:val="24"/>
          <w:szCs w:val="24"/>
        </w:rPr>
        <w:t>Programming Specialist</w:t>
      </w:r>
    </w:p>
    <w:p w14:paraId="32BA6B65" w14:textId="376C6C6A" w:rsidR="00650B18" w:rsidRPr="00337143" w:rsidRDefault="000B2862" w:rsidP="000B2862">
      <w:pPr>
        <w:spacing w:line="240" w:lineRule="auto"/>
        <w:contextualSpacing/>
      </w:pPr>
      <w:r w:rsidRPr="00337143">
        <w:tab/>
      </w:r>
      <w:r w:rsidR="00995C31">
        <w:tab/>
      </w:r>
    </w:p>
    <w:p w14:paraId="32BA6B66" w14:textId="77777777" w:rsidR="00AF7FBD" w:rsidRPr="00190066" w:rsidRDefault="00AF7FBD" w:rsidP="00AF7FBD">
      <w:pPr>
        <w:spacing w:line="240" w:lineRule="auto"/>
        <w:contextualSpacing/>
      </w:pPr>
      <w:r w:rsidRPr="00190066">
        <w:t>__________________________________________________________________________________________________</w:t>
      </w:r>
    </w:p>
    <w:p w14:paraId="2612F660" w14:textId="77777777" w:rsidR="007C052C" w:rsidRPr="00190066" w:rsidRDefault="007C052C" w:rsidP="007C052C">
      <w:pPr>
        <w:spacing w:line="240" w:lineRule="auto"/>
        <w:contextualSpacing/>
        <w:rPr>
          <w:b/>
        </w:rPr>
      </w:pPr>
      <w:r w:rsidRPr="00190066">
        <w:rPr>
          <w:b/>
        </w:rPr>
        <w:t>POSITION DETAILS:</w:t>
      </w:r>
    </w:p>
    <w:p w14:paraId="40829625" w14:textId="77777777" w:rsidR="007C052C" w:rsidRPr="00190066" w:rsidRDefault="007C052C" w:rsidP="007C052C">
      <w:pPr>
        <w:spacing w:line="240" w:lineRule="auto"/>
        <w:contextualSpacing/>
        <w:rPr>
          <w:b/>
        </w:rPr>
      </w:pPr>
    </w:p>
    <w:p w14:paraId="6CC6D80A" w14:textId="77777777" w:rsidR="007C052C" w:rsidRPr="00190066" w:rsidRDefault="007C052C" w:rsidP="007C052C">
      <w:pPr>
        <w:spacing w:line="240" w:lineRule="auto"/>
        <w:contextualSpacing/>
      </w:pPr>
      <w:r w:rsidRPr="00190066">
        <w:tab/>
        <w:t>Position Title:</w:t>
      </w:r>
      <w:r w:rsidRPr="00190066">
        <w:tab/>
      </w:r>
      <w:r w:rsidRPr="00190066">
        <w:tab/>
      </w:r>
      <w:r>
        <w:t>Programming Specialist</w:t>
      </w:r>
    </w:p>
    <w:p w14:paraId="235AE63B" w14:textId="77777777" w:rsidR="007C052C" w:rsidRPr="00190066" w:rsidRDefault="007C052C" w:rsidP="007C052C">
      <w:pPr>
        <w:spacing w:line="240" w:lineRule="auto"/>
        <w:contextualSpacing/>
      </w:pPr>
      <w:r w:rsidRPr="00190066">
        <w:tab/>
        <w:t>Reports To:</w:t>
      </w:r>
      <w:r w:rsidRPr="00190066">
        <w:tab/>
      </w:r>
      <w:r w:rsidRPr="00190066">
        <w:tab/>
      </w:r>
      <w:r>
        <w:t>Programming Manager</w:t>
      </w:r>
    </w:p>
    <w:p w14:paraId="713F1CCE" w14:textId="77777777" w:rsidR="007C052C" w:rsidRDefault="007C052C" w:rsidP="007C052C">
      <w:pPr>
        <w:spacing w:line="240" w:lineRule="auto"/>
        <w:contextualSpacing/>
      </w:pPr>
      <w:r w:rsidRPr="00190066">
        <w:tab/>
        <w:t>Pos</w:t>
      </w:r>
      <w:r>
        <w:t>ition Type:</w:t>
      </w:r>
      <w:r>
        <w:tab/>
      </w:r>
      <w:r>
        <w:tab/>
        <w:t>Non-exempt, h</w:t>
      </w:r>
      <w:r w:rsidRPr="00190066">
        <w:t>ourly</w:t>
      </w:r>
    </w:p>
    <w:p w14:paraId="1D40ED98" w14:textId="77777777" w:rsidR="007C052C" w:rsidRDefault="007C052C" w:rsidP="007C052C">
      <w:pPr>
        <w:spacing w:line="240" w:lineRule="auto"/>
        <w:contextualSpacing/>
      </w:pPr>
      <w:r>
        <w:t>__________________________________________________________________________________________________</w:t>
      </w:r>
    </w:p>
    <w:p w14:paraId="5EE7A347" w14:textId="77777777" w:rsidR="007C052C" w:rsidRDefault="007C052C" w:rsidP="007C052C">
      <w:pPr>
        <w:spacing w:line="240" w:lineRule="auto"/>
        <w:contextualSpacing/>
        <w:rPr>
          <w:b/>
        </w:rPr>
      </w:pPr>
      <w:r>
        <w:rPr>
          <w:b/>
        </w:rPr>
        <w:t>PURPOSE:</w:t>
      </w:r>
    </w:p>
    <w:p w14:paraId="776FCA6F" w14:textId="77777777" w:rsidR="007C052C" w:rsidRDefault="007C052C" w:rsidP="007C052C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</w:pPr>
      <w:r>
        <w:rPr>
          <w:color w:val="000000"/>
        </w:rPr>
        <w:t xml:space="preserve">To provide comprehensive service to all patrons and </w:t>
      </w:r>
      <w:r>
        <w:t>develop and present library programming</w:t>
      </w:r>
    </w:p>
    <w:p w14:paraId="16B5F6E4" w14:textId="77777777" w:rsidR="007C052C" w:rsidRPr="00190066" w:rsidRDefault="007C052C" w:rsidP="007C052C">
      <w:pPr>
        <w:spacing w:line="240" w:lineRule="auto"/>
        <w:contextualSpacing/>
      </w:pPr>
      <w:r w:rsidRPr="00190066">
        <w:t>__________________________________________________________________________________________________</w:t>
      </w:r>
    </w:p>
    <w:p w14:paraId="5DCD5853" w14:textId="77777777" w:rsidR="007C052C" w:rsidRDefault="007C052C" w:rsidP="007C052C">
      <w:pPr>
        <w:spacing w:line="240" w:lineRule="auto"/>
        <w:contextualSpacing/>
        <w:rPr>
          <w:b/>
        </w:rPr>
      </w:pPr>
      <w:r w:rsidRPr="00190066">
        <w:rPr>
          <w:b/>
        </w:rPr>
        <w:t>QUALIFICATIONS:</w:t>
      </w:r>
    </w:p>
    <w:p w14:paraId="29C25DA4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High school diploma/GED with one (1) year of experience working with the public required</w:t>
      </w:r>
    </w:p>
    <w:p w14:paraId="208F2F3A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Extensive knowledge of popular authors/books and movies for all ages required</w:t>
      </w:r>
    </w:p>
    <w:p w14:paraId="301384F6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Customer service experience, preferably in library environment, desirable</w:t>
      </w:r>
    </w:p>
    <w:p w14:paraId="77E09061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Story telling experience, a plus</w:t>
      </w:r>
    </w:p>
    <w:p w14:paraId="7D0FD039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 xml:space="preserve">Basic computer/word processing and internet/email skills </w:t>
      </w:r>
    </w:p>
    <w:p w14:paraId="62B405A1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Valid driver’s license required</w:t>
      </w:r>
    </w:p>
    <w:p w14:paraId="2F48D31F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Must be insurable by Library’s auto insurance carrier</w:t>
      </w:r>
    </w:p>
    <w:p w14:paraId="17D819BE" w14:textId="77777777" w:rsidR="007C052C" w:rsidRPr="007058C0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Must have acceptable results on a criminal background check</w:t>
      </w:r>
    </w:p>
    <w:p w14:paraId="58603A74" w14:textId="77777777" w:rsidR="007C052C" w:rsidRPr="0094663A" w:rsidRDefault="007C052C" w:rsidP="007C052C">
      <w:pPr>
        <w:spacing w:line="240" w:lineRule="auto"/>
        <w:contextualSpacing/>
      </w:pPr>
      <w:r w:rsidRPr="0094663A">
        <w:t>__________________________________________________________________________________________________</w:t>
      </w:r>
    </w:p>
    <w:p w14:paraId="7EAF6953" w14:textId="77777777" w:rsidR="007C052C" w:rsidRDefault="007C052C" w:rsidP="007C052C">
      <w:pPr>
        <w:spacing w:line="240" w:lineRule="auto"/>
        <w:contextualSpacing/>
        <w:rPr>
          <w:b/>
        </w:rPr>
      </w:pPr>
      <w:r w:rsidRPr="00190066">
        <w:rPr>
          <w:b/>
        </w:rPr>
        <w:t>ESSENTIAL FUNCTIONS:</w:t>
      </w:r>
    </w:p>
    <w:p w14:paraId="2A6898A7" w14:textId="77777777" w:rsidR="007C052C" w:rsidRDefault="007C052C" w:rsidP="007C052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Develop, present, implement and evaluate age-appropriate programs and system-wide events for patrons of all ages both inside and outside of the Library, as directed</w:t>
      </w:r>
    </w:p>
    <w:p w14:paraId="09B5101E" w14:textId="77777777" w:rsidR="007C052C" w:rsidRDefault="007C052C" w:rsidP="007C052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Research, make contact, and negotiate with potential program presenters/performers and help foster cooperative community partnerships</w:t>
      </w:r>
    </w:p>
    <w:p w14:paraId="02381363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Work collaboratively with other members of the Programming department and Library staff to generate program ideas and coordinate development</w:t>
      </w:r>
    </w:p>
    <w:p w14:paraId="3C4C7131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Create programming and community events to match Library initiatives and departmental objectives</w:t>
      </w:r>
    </w:p>
    <w:p w14:paraId="5B9F2F6E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Participate in budget request process and manage allocated funds throughout the year</w:t>
      </w:r>
    </w:p>
    <w:p w14:paraId="04EB7C83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Provide Reader’s Advisory to patrons of all ages</w:t>
      </w:r>
    </w:p>
    <w:p w14:paraId="59145021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May be asked to lead a book discussion group</w:t>
      </w:r>
    </w:p>
    <w:p w14:paraId="7B52F812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Work with Marketing staff and follow established procedures to promote programs and events</w:t>
      </w:r>
    </w:p>
    <w:p w14:paraId="3903D4EF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Remain current on popular trends for all ages</w:t>
      </w:r>
    </w:p>
    <w:p w14:paraId="630C9B2E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Provide public service at public service desks, as assigned</w:t>
      </w:r>
    </w:p>
    <w:p w14:paraId="75AA230D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Share Chain of Command responsibilities</w:t>
      </w:r>
    </w:p>
    <w:p w14:paraId="1B0FA6C8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Maintain displays on bookshelf end panels</w:t>
      </w:r>
    </w:p>
    <w:p w14:paraId="427E0047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Take advantage of continuing education opportunities as appropriate</w:t>
      </w:r>
    </w:p>
    <w:p w14:paraId="76DD716A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Follow appropriate cash handling procedures</w:t>
      </w:r>
    </w:p>
    <w:p w14:paraId="2854F69B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Maintain regular and reliable attendance</w:t>
      </w:r>
    </w:p>
    <w:p w14:paraId="5E855EF7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Demonstrate ability to get along with others</w:t>
      </w:r>
    </w:p>
    <w:p w14:paraId="3D990E96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Maintain a positive attitude toward the Library and its programs</w:t>
      </w:r>
    </w:p>
    <w:p w14:paraId="33D156B3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Abide by established Library policies</w:t>
      </w:r>
    </w:p>
    <w:p w14:paraId="00F7F270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lastRenderedPageBreak/>
        <w:t>Necessary physical aspects include, but are not limited to: standing, sitting, operating office equipment climbing steps, lifting up to 35 lbs., and pushing or pulling loaded carts</w:t>
      </w:r>
    </w:p>
    <w:p w14:paraId="431C6B42" w14:textId="77777777" w:rsidR="007C052C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Attend appropriate meetings and workshops</w:t>
      </w:r>
    </w:p>
    <w:p w14:paraId="344BA223" w14:textId="77777777" w:rsidR="007C052C" w:rsidRPr="00363BEE" w:rsidRDefault="007C052C" w:rsidP="007C052C">
      <w:pPr>
        <w:pStyle w:val="ListParagraph"/>
        <w:numPr>
          <w:ilvl w:val="0"/>
          <w:numId w:val="23"/>
        </w:numPr>
        <w:spacing w:line="240" w:lineRule="auto"/>
      </w:pPr>
      <w:r>
        <w:t>Perform other duties as assigned by supervisor</w:t>
      </w:r>
    </w:p>
    <w:p w14:paraId="5497F1E1" w14:textId="77777777" w:rsidR="007C052C" w:rsidRPr="0094663A" w:rsidRDefault="007C052C" w:rsidP="007C052C">
      <w:pPr>
        <w:spacing w:line="240" w:lineRule="auto"/>
        <w:rPr>
          <w:i/>
          <w:sz w:val="18"/>
          <w:szCs w:val="18"/>
        </w:rPr>
      </w:pPr>
      <w:r w:rsidRPr="0094663A">
        <w:rPr>
          <w:i/>
          <w:sz w:val="18"/>
          <w:szCs w:val="18"/>
        </w:rPr>
        <w:t>NOTE:  This position description states the nature and level of assignments normally given in this position; its list of tasks is not exhaustive.</w:t>
      </w:r>
    </w:p>
    <w:p w14:paraId="6427246B" w14:textId="77777777" w:rsidR="007C052C" w:rsidRDefault="007C052C" w:rsidP="007C052C">
      <w:pPr>
        <w:spacing w:line="240" w:lineRule="auto"/>
        <w:rPr>
          <w:b/>
        </w:rPr>
      </w:pPr>
      <w:r w:rsidRPr="0094663A">
        <w:t>__________________________________________________________________________________________________</w:t>
      </w:r>
      <w:r w:rsidRPr="00190066">
        <w:rPr>
          <w:b/>
        </w:rPr>
        <w:t>SCHEDULE:</w:t>
      </w:r>
      <w:r>
        <w:rPr>
          <w:b/>
        </w:rPr>
        <w:t xml:space="preserve">     </w:t>
      </w:r>
    </w:p>
    <w:p w14:paraId="4CAD1B59" w14:textId="77777777" w:rsidR="007C052C" w:rsidRDefault="007C052C" w:rsidP="007C052C">
      <w:pPr>
        <w:pStyle w:val="ListParagraph"/>
        <w:numPr>
          <w:ilvl w:val="0"/>
          <w:numId w:val="22"/>
        </w:numPr>
        <w:spacing w:line="240" w:lineRule="auto"/>
        <w:rPr>
          <w:color w:val="000000"/>
        </w:rPr>
      </w:pPr>
      <w:r w:rsidRPr="00BC376B">
        <w:rPr>
          <w:color w:val="000000"/>
        </w:rPr>
        <w:t>To be determined by the supervisor</w:t>
      </w:r>
    </w:p>
    <w:p w14:paraId="27FF168D" w14:textId="77777777" w:rsidR="007C052C" w:rsidRDefault="007C052C" w:rsidP="007C052C">
      <w:pPr>
        <w:pStyle w:val="ListParagraph"/>
        <w:numPr>
          <w:ilvl w:val="0"/>
          <w:numId w:val="22"/>
        </w:numPr>
        <w:spacing w:line="240" w:lineRule="auto"/>
        <w:rPr>
          <w:color w:val="000000"/>
        </w:rPr>
      </w:pPr>
      <w:r>
        <w:rPr>
          <w:color w:val="000000"/>
        </w:rPr>
        <w:t>Will require working some nights and weekends</w:t>
      </w:r>
    </w:p>
    <w:p w14:paraId="32BA6B8E" w14:textId="77777777" w:rsidR="00BC376B" w:rsidRDefault="00865479" w:rsidP="000B2862">
      <w:pPr>
        <w:spacing w:line="240" w:lineRule="auto"/>
        <w:contextualSpacing/>
        <w:rPr>
          <w:b/>
        </w:rPr>
      </w:pPr>
      <w:r w:rsidRPr="00190066">
        <w:t>__________________________________________________________________________________________________</w:t>
      </w:r>
      <w:r w:rsidR="000B2862" w:rsidRPr="000B2862">
        <w:rPr>
          <w:b/>
        </w:rPr>
        <w:t xml:space="preserve"> </w:t>
      </w:r>
    </w:p>
    <w:p w14:paraId="37F0F736" w14:textId="77777777" w:rsidR="007C4BA5" w:rsidRPr="005373A2" w:rsidRDefault="007C4BA5" w:rsidP="007C4BA5">
      <w:pPr>
        <w:spacing w:line="240" w:lineRule="auto"/>
        <w:contextualSpacing/>
        <w:rPr>
          <w:b/>
        </w:rPr>
      </w:pPr>
      <w:r w:rsidRPr="005373A2">
        <w:rPr>
          <w:b/>
        </w:rPr>
        <w:t>HOW TO APPLY:</w:t>
      </w:r>
    </w:p>
    <w:p w14:paraId="3248977A" w14:textId="77777777" w:rsidR="007C4BA5" w:rsidRPr="001859E0" w:rsidRDefault="007C4BA5" w:rsidP="007C4BA5">
      <w:pPr>
        <w:rPr>
          <w:rFonts w:ascii="Calibri" w:eastAsia="Times New Roman" w:hAnsi="Calibri" w:cs="Calibri"/>
          <w:color w:val="000000"/>
        </w:rPr>
      </w:pPr>
      <w:r w:rsidRPr="005373A2">
        <w:t>To apply for this position,</w:t>
      </w:r>
      <w:r>
        <w:t xml:space="preserve"> download an application from:  </w:t>
      </w:r>
      <w:hyperlink r:id="rId11" w:history="1">
        <w:r>
          <w:rPr>
            <w:rStyle w:val="Hyperlink"/>
            <w:rFonts w:ascii="Calibri" w:eastAsia="Times New Roman" w:hAnsi="Calibri" w:cs="Calibri"/>
          </w:rPr>
          <w:t>https://tinyurl.com/MPLapplication2021</w:t>
        </w:r>
      </w:hyperlink>
    </w:p>
    <w:p w14:paraId="25E7FA64" w14:textId="77777777" w:rsidR="007C4BA5" w:rsidRPr="005373A2" w:rsidRDefault="007C4BA5" w:rsidP="007C4BA5">
      <w:pPr>
        <w:pStyle w:val="ListParagraph"/>
        <w:numPr>
          <w:ilvl w:val="0"/>
          <w:numId w:val="11"/>
        </w:numPr>
        <w:spacing w:line="240" w:lineRule="auto"/>
      </w:pPr>
      <w:r w:rsidRPr="005373A2">
        <w:t>Please submit the completed application, a cover letter, and resume by mail to:</w:t>
      </w:r>
    </w:p>
    <w:p w14:paraId="4F7D845A" w14:textId="77777777" w:rsidR="007C4BA5" w:rsidRPr="005373A2" w:rsidRDefault="007C4BA5" w:rsidP="007C4BA5">
      <w:pPr>
        <w:pStyle w:val="ListParagraph"/>
        <w:spacing w:line="240" w:lineRule="auto"/>
      </w:pPr>
      <w:r w:rsidRPr="005373A2">
        <w:tab/>
      </w:r>
      <w:r>
        <w:t>Mardea Harden, HR Manager</w:t>
      </w:r>
    </w:p>
    <w:p w14:paraId="1D4B491D" w14:textId="77777777" w:rsidR="007C4BA5" w:rsidRPr="005373A2" w:rsidRDefault="007C4BA5" w:rsidP="007C4BA5">
      <w:pPr>
        <w:pStyle w:val="ListParagraph"/>
        <w:spacing w:line="240" w:lineRule="auto"/>
      </w:pPr>
      <w:r w:rsidRPr="005373A2">
        <w:tab/>
        <w:t>Massillon Public Library</w:t>
      </w:r>
    </w:p>
    <w:p w14:paraId="6C409DE5" w14:textId="77777777" w:rsidR="007C4BA5" w:rsidRPr="005373A2" w:rsidRDefault="007C4BA5" w:rsidP="007C4BA5">
      <w:pPr>
        <w:pStyle w:val="ListParagraph"/>
        <w:spacing w:line="240" w:lineRule="auto"/>
      </w:pPr>
      <w:r w:rsidRPr="005373A2">
        <w:tab/>
        <w:t>208 Lincoln Way East</w:t>
      </w:r>
    </w:p>
    <w:p w14:paraId="05F65B86" w14:textId="77777777" w:rsidR="007C4BA5" w:rsidRPr="005373A2" w:rsidRDefault="007C4BA5" w:rsidP="007C4BA5">
      <w:pPr>
        <w:pStyle w:val="ListParagraph"/>
        <w:spacing w:line="240" w:lineRule="auto"/>
      </w:pPr>
      <w:r w:rsidRPr="005373A2">
        <w:tab/>
        <w:t>Massillon, OH  44646</w:t>
      </w:r>
    </w:p>
    <w:p w14:paraId="5721C492" w14:textId="77777777" w:rsidR="007C4BA5" w:rsidRPr="005373A2" w:rsidRDefault="007C4BA5" w:rsidP="007C4BA5">
      <w:pPr>
        <w:pStyle w:val="ListParagraph"/>
        <w:numPr>
          <w:ilvl w:val="0"/>
          <w:numId w:val="11"/>
        </w:numPr>
        <w:spacing w:line="240" w:lineRule="auto"/>
      </w:pPr>
      <w:r w:rsidRPr="005373A2">
        <w:t xml:space="preserve">The documents may also be scanned and submitted as email attachments to:  </w:t>
      </w:r>
      <w:hyperlink r:id="rId12" w:history="1">
        <w:r w:rsidRPr="007A1F4A">
          <w:rPr>
            <w:rStyle w:val="Hyperlink"/>
          </w:rPr>
          <w:t>hardenma@massillonlibrary.org</w:t>
        </w:r>
      </w:hyperlink>
    </w:p>
    <w:p w14:paraId="457F0B47" w14:textId="442555BC" w:rsidR="007C4BA5" w:rsidRPr="005373A2" w:rsidRDefault="007C4BA5" w:rsidP="007C4BA5">
      <w:pPr>
        <w:pStyle w:val="ListParagraph"/>
        <w:numPr>
          <w:ilvl w:val="0"/>
          <w:numId w:val="11"/>
        </w:numPr>
        <w:spacing w:line="240" w:lineRule="auto"/>
      </w:pPr>
      <w:r>
        <w:t xml:space="preserve">Deadline for application:  </w:t>
      </w:r>
      <w:r w:rsidR="00F74AC4">
        <w:t>March 13, 2025</w:t>
      </w:r>
      <w:bookmarkStart w:id="0" w:name="_GoBack"/>
      <w:bookmarkEnd w:id="0"/>
    </w:p>
    <w:p w14:paraId="35E06E66" w14:textId="77777777" w:rsidR="007C4BA5" w:rsidRPr="00190066" w:rsidRDefault="007C4BA5" w:rsidP="007C4BA5">
      <w:pPr>
        <w:spacing w:line="240" w:lineRule="auto"/>
        <w:contextualSpacing/>
      </w:pPr>
      <w:r w:rsidRPr="00190066">
        <w:t>__________________________________________________________________________________________________</w:t>
      </w:r>
    </w:p>
    <w:p w14:paraId="7DF7FD18" w14:textId="77777777" w:rsidR="007C4BA5" w:rsidRPr="001C3E4F" w:rsidRDefault="007C4BA5" w:rsidP="007C4BA5">
      <w:pPr>
        <w:spacing w:line="240" w:lineRule="auto"/>
        <w:contextualSpacing/>
        <w:rPr>
          <w:b/>
        </w:rPr>
      </w:pPr>
    </w:p>
    <w:p w14:paraId="2DB56AD8" w14:textId="77777777" w:rsidR="007C4BA5" w:rsidRPr="00190066" w:rsidRDefault="007C4BA5" w:rsidP="007C4BA5">
      <w:pPr>
        <w:spacing w:line="240" w:lineRule="auto"/>
        <w:contextualSpacing/>
        <w:jc w:val="center"/>
      </w:pPr>
      <w:r>
        <w:rPr>
          <w:b/>
          <w:i/>
        </w:rPr>
        <w:t>EQUAL OPPORTU</w:t>
      </w:r>
      <w:r w:rsidRPr="005373A2">
        <w:rPr>
          <w:b/>
          <w:i/>
        </w:rPr>
        <w:t>NITY EMPLOYER</w:t>
      </w:r>
    </w:p>
    <w:p w14:paraId="32BA6B97" w14:textId="6DD24D6B" w:rsidR="00865479" w:rsidRPr="00190066" w:rsidRDefault="00865479" w:rsidP="007C4BA5">
      <w:pPr>
        <w:spacing w:line="240" w:lineRule="auto"/>
        <w:contextualSpacing/>
      </w:pPr>
    </w:p>
    <w:sectPr w:rsidR="00865479" w:rsidRPr="00190066" w:rsidSect="0067357D">
      <w:footerReference w:type="default" r:id="rId13"/>
      <w:pgSz w:w="12240" w:h="15840" w:code="1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256E" w14:textId="77777777" w:rsidR="002E2B2E" w:rsidRDefault="002E2B2E" w:rsidP="001E31D7">
      <w:pPr>
        <w:spacing w:after="0" w:line="240" w:lineRule="auto"/>
      </w:pPr>
      <w:r>
        <w:separator/>
      </w:r>
    </w:p>
    <w:p w14:paraId="402BB784" w14:textId="77777777" w:rsidR="002E2B2E" w:rsidRDefault="002E2B2E"/>
  </w:endnote>
  <w:endnote w:type="continuationSeparator" w:id="0">
    <w:p w14:paraId="7DCF9B22" w14:textId="77777777" w:rsidR="002E2B2E" w:rsidRDefault="002E2B2E" w:rsidP="001E31D7">
      <w:pPr>
        <w:spacing w:after="0" w:line="240" w:lineRule="auto"/>
      </w:pPr>
      <w:r>
        <w:continuationSeparator/>
      </w:r>
    </w:p>
    <w:p w14:paraId="207F5C3E" w14:textId="77777777" w:rsidR="002E2B2E" w:rsidRDefault="002E2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3B2C7" w14:textId="290F5998" w:rsidR="00A05322" w:rsidRDefault="00A05322">
    <w:pPr>
      <w:pStyle w:val="Footer"/>
    </w:pPr>
  </w:p>
  <w:p w14:paraId="32BA6B9C" w14:textId="329512D6" w:rsidR="00A332A8" w:rsidRDefault="00FE0FCF">
    <w:pPr>
      <w:pStyle w:val="Footer"/>
    </w:pPr>
    <w:r>
      <w:t>September</w:t>
    </w:r>
    <w:r w:rsidR="00A05322">
      <w:t xml:space="preserve"> 2023</w:t>
    </w:r>
    <w:r w:rsidR="00427B5F">
      <w:tab/>
    </w:r>
    <w:r w:rsidR="000760B4">
      <w:t>17</w:t>
    </w:r>
    <w:r w:rsidR="00786BF8">
      <w:tab/>
      <w:t xml:space="preserve">Page </w:t>
    </w:r>
    <w:r w:rsidR="00905916">
      <w:rPr>
        <w:b/>
        <w:bCs/>
      </w:rPr>
      <w:fldChar w:fldCharType="begin"/>
    </w:r>
    <w:r w:rsidR="00786BF8">
      <w:rPr>
        <w:b/>
        <w:bCs/>
      </w:rPr>
      <w:instrText xml:space="preserve"> PAGE  \* Arabic  \* MERGEFORMAT </w:instrText>
    </w:r>
    <w:r w:rsidR="00905916">
      <w:rPr>
        <w:b/>
        <w:bCs/>
      </w:rPr>
      <w:fldChar w:fldCharType="separate"/>
    </w:r>
    <w:r w:rsidR="00CD3D99">
      <w:rPr>
        <w:b/>
        <w:bCs/>
        <w:noProof/>
      </w:rPr>
      <w:t>2</w:t>
    </w:r>
    <w:r w:rsidR="00905916">
      <w:rPr>
        <w:b/>
        <w:bCs/>
      </w:rPr>
      <w:fldChar w:fldCharType="end"/>
    </w:r>
    <w:r w:rsidR="00786BF8">
      <w:t xml:space="preserve"> of </w:t>
    </w:r>
    <w:fldSimple w:instr=" NUMPAGES  \* Arabic  \* MERGEFORMAT ">
      <w:r w:rsidR="00CD3D99" w:rsidRPr="00CD3D99">
        <w:rPr>
          <w:b/>
          <w:bCs/>
          <w:noProof/>
        </w:rPr>
        <w:t>2</w:t>
      </w:r>
    </w:fldSimple>
  </w:p>
  <w:p w14:paraId="32BA6B9D" w14:textId="77777777" w:rsidR="00A332A8" w:rsidRDefault="00A332A8">
    <w:pPr>
      <w:pStyle w:val="Footer"/>
    </w:pPr>
  </w:p>
  <w:p w14:paraId="16942DD9" w14:textId="77777777" w:rsidR="00E3273E" w:rsidRDefault="00E327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AC21E" w14:textId="77777777" w:rsidR="002E2B2E" w:rsidRDefault="002E2B2E" w:rsidP="001E31D7">
      <w:pPr>
        <w:spacing w:after="0" w:line="240" w:lineRule="auto"/>
      </w:pPr>
      <w:r>
        <w:separator/>
      </w:r>
    </w:p>
    <w:p w14:paraId="3435D7FC" w14:textId="77777777" w:rsidR="002E2B2E" w:rsidRDefault="002E2B2E"/>
  </w:footnote>
  <w:footnote w:type="continuationSeparator" w:id="0">
    <w:p w14:paraId="23F0809E" w14:textId="77777777" w:rsidR="002E2B2E" w:rsidRDefault="002E2B2E" w:rsidP="001E31D7">
      <w:pPr>
        <w:spacing w:after="0" w:line="240" w:lineRule="auto"/>
      </w:pPr>
      <w:r>
        <w:continuationSeparator/>
      </w:r>
    </w:p>
    <w:p w14:paraId="5C82EF7C" w14:textId="77777777" w:rsidR="002E2B2E" w:rsidRDefault="002E2B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AA5"/>
    <w:multiLevelType w:val="hybridMultilevel"/>
    <w:tmpl w:val="ABAE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1CC8"/>
    <w:multiLevelType w:val="hybridMultilevel"/>
    <w:tmpl w:val="D6D8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2A50"/>
    <w:multiLevelType w:val="hybridMultilevel"/>
    <w:tmpl w:val="E3BA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2B14"/>
    <w:multiLevelType w:val="hybridMultilevel"/>
    <w:tmpl w:val="D27C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2B75"/>
    <w:multiLevelType w:val="multilevel"/>
    <w:tmpl w:val="BF8E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01750"/>
    <w:multiLevelType w:val="hybridMultilevel"/>
    <w:tmpl w:val="20B4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110B3"/>
    <w:multiLevelType w:val="hybridMultilevel"/>
    <w:tmpl w:val="8B5E2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6C514D"/>
    <w:multiLevelType w:val="hybridMultilevel"/>
    <w:tmpl w:val="9E88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455CE"/>
    <w:multiLevelType w:val="hybridMultilevel"/>
    <w:tmpl w:val="0E62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8116C"/>
    <w:multiLevelType w:val="hybridMultilevel"/>
    <w:tmpl w:val="15744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0720"/>
    <w:multiLevelType w:val="hybridMultilevel"/>
    <w:tmpl w:val="114E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6392"/>
    <w:multiLevelType w:val="hybridMultilevel"/>
    <w:tmpl w:val="23F0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7136"/>
    <w:multiLevelType w:val="hybridMultilevel"/>
    <w:tmpl w:val="DB20F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3464A"/>
    <w:multiLevelType w:val="hybridMultilevel"/>
    <w:tmpl w:val="8FF6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33000"/>
    <w:multiLevelType w:val="multilevel"/>
    <w:tmpl w:val="BF34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73961"/>
    <w:multiLevelType w:val="hybridMultilevel"/>
    <w:tmpl w:val="02B2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31804"/>
    <w:multiLevelType w:val="hybridMultilevel"/>
    <w:tmpl w:val="08D8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A522A"/>
    <w:multiLevelType w:val="hybridMultilevel"/>
    <w:tmpl w:val="A720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E3D99"/>
    <w:multiLevelType w:val="hybridMultilevel"/>
    <w:tmpl w:val="B80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F9F"/>
    <w:multiLevelType w:val="hybridMultilevel"/>
    <w:tmpl w:val="A3AA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96CB0"/>
    <w:multiLevelType w:val="multilevel"/>
    <w:tmpl w:val="BF34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76E38"/>
    <w:multiLevelType w:val="hybridMultilevel"/>
    <w:tmpl w:val="5930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F088C"/>
    <w:multiLevelType w:val="hybridMultilevel"/>
    <w:tmpl w:val="09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3"/>
  </w:num>
  <w:num w:numId="5">
    <w:abstractNumId w:val="15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0"/>
  </w:num>
  <w:num w:numId="11">
    <w:abstractNumId w:val="21"/>
  </w:num>
  <w:num w:numId="12">
    <w:abstractNumId w:val="6"/>
  </w:num>
  <w:num w:numId="13">
    <w:abstractNumId w:val="18"/>
  </w:num>
  <w:num w:numId="14">
    <w:abstractNumId w:val="4"/>
  </w:num>
  <w:num w:numId="15">
    <w:abstractNumId w:val="20"/>
  </w:num>
  <w:num w:numId="16">
    <w:abstractNumId w:val="14"/>
  </w:num>
  <w:num w:numId="17">
    <w:abstractNumId w:val="2"/>
  </w:num>
  <w:num w:numId="18">
    <w:abstractNumId w:val="1"/>
  </w:num>
  <w:num w:numId="19">
    <w:abstractNumId w:val="10"/>
  </w:num>
  <w:num w:numId="20">
    <w:abstractNumId w:val="19"/>
  </w:num>
  <w:num w:numId="21">
    <w:abstractNumId w:val="17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4E"/>
    <w:rsid w:val="00010675"/>
    <w:rsid w:val="0003773F"/>
    <w:rsid w:val="000502B5"/>
    <w:rsid w:val="00071649"/>
    <w:rsid w:val="000760B4"/>
    <w:rsid w:val="00090BF0"/>
    <w:rsid w:val="000B2862"/>
    <w:rsid w:val="0011055F"/>
    <w:rsid w:val="0015405E"/>
    <w:rsid w:val="00176E5D"/>
    <w:rsid w:val="00184791"/>
    <w:rsid w:val="00190066"/>
    <w:rsid w:val="001A0442"/>
    <w:rsid w:val="001C3E4F"/>
    <w:rsid w:val="001D4580"/>
    <w:rsid w:val="001E31D7"/>
    <w:rsid w:val="002255B9"/>
    <w:rsid w:val="0023393B"/>
    <w:rsid w:val="00271619"/>
    <w:rsid w:val="002A010A"/>
    <w:rsid w:val="002A1800"/>
    <w:rsid w:val="002A7EF4"/>
    <w:rsid w:val="002B5B3E"/>
    <w:rsid w:val="002E2A41"/>
    <w:rsid w:val="002E2B2E"/>
    <w:rsid w:val="002E55C3"/>
    <w:rsid w:val="002F04B8"/>
    <w:rsid w:val="003155EC"/>
    <w:rsid w:val="00317FF1"/>
    <w:rsid w:val="00337143"/>
    <w:rsid w:val="00354E25"/>
    <w:rsid w:val="0036172F"/>
    <w:rsid w:val="00365D8D"/>
    <w:rsid w:val="003956A9"/>
    <w:rsid w:val="003C1557"/>
    <w:rsid w:val="003C2E39"/>
    <w:rsid w:val="00417959"/>
    <w:rsid w:val="00427B5F"/>
    <w:rsid w:val="0043742E"/>
    <w:rsid w:val="00446972"/>
    <w:rsid w:val="004663F8"/>
    <w:rsid w:val="00467003"/>
    <w:rsid w:val="00472EA7"/>
    <w:rsid w:val="004B30E7"/>
    <w:rsid w:val="004C208D"/>
    <w:rsid w:val="004C5056"/>
    <w:rsid w:val="004E69D1"/>
    <w:rsid w:val="004E7428"/>
    <w:rsid w:val="00536D0F"/>
    <w:rsid w:val="005373A2"/>
    <w:rsid w:val="00570F2F"/>
    <w:rsid w:val="00580526"/>
    <w:rsid w:val="005A2725"/>
    <w:rsid w:val="005C149D"/>
    <w:rsid w:val="005C6B38"/>
    <w:rsid w:val="00621D9C"/>
    <w:rsid w:val="0062619E"/>
    <w:rsid w:val="00650B18"/>
    <w:rsid w:val="00651AB5"/>
    <w:rsid w:val="00664117"/>
    <w:rsid w:val="0067357D"/>
    <w:rsid w:val="00686BCF"/>
    <w:rsid w:val="006D3356"/>
    <w:rsid w:val="006E6B2B"/>
    <w:rsid w:val="006F42F0"/>
    <w:rsid w:val="006F4E5E"/>
    <w:rsid w:val="006F57E5"/>
    <w:rsid w:val="00705EB0"/>
    <w:rsid w:val="007543DF"/>
    <w:rsid w:val="00786BF8"/>
    <w:rsid w:val="007943C5"/>
    <w:rsid w:val="007B34EC"/>
    <w:rsid w:val="007C052C"/>
    <w:rsid w:val="007C4BA5"/>
    <w:rsid w:val="007E23F6"/>
    <w:rsid w:val="007E2DDC"/>
    <w:rsid w:val="00825F0F"/>
    <w:rsid w:val="00841F2A"/>
    <w:rsid w:val="00865479"/>
    <w:rsid w:val="0088322C"/>
    <w:rsid w:val="008D4FEE"/>
    <w:rsid w:val="008D7EBD"/>
    <w:rsid w:val="00905916"/>
    <w:rsid w:val="009337A9"/>
    <w:rsid w:val="0095653C"/>
    <w:rsid w:val="00961711"/>
    <w:rsid w:val="00995C31"/>
    <w:rsid w:val="009B6C37"/>
    <w:rsid w:val="009D5711"/>
    <w:rsid w:val="009E4829"/>
    <w:rsid w:val="009F6305"/>
    <w:rsid w:val="00A05322"/>
    <w:rsid w:val="00A22806"/>
    <w:rsid w:val="00A332A8"/>
    <w:rsid w:val="00A40667"/>
    <w:rsid w:val="00A70301"/>
    <w:rsid w:val="00A747BC"/>
    <w:rsid w:val="00A81D8F"/>
    <w:rsid w:val="00A83F24"/>
    <w:rsid w:val="00A8610F"/>
    <w:rsid w:val="00A9286F"/>
    <w:rsid w:val="00AA741A"/>
    <w:rsid w:val="00AA79A7"/>
    <w:rsid w:val="00AB2170"/>
    <w:rsid w:val="00AC0C1A"/>
    <w:rsid w:val="00AC708C"/>
    <w:rsid w:val="00AD2AE9"/>
    <w:rsid w:val="00AE18C8"/>
    <w:rsid w:val="00AF7FBD"/>
    <w:rsid w:val="00B32E19"/>
    <w:rsid w:val="00B336EA"/>
    <w:rsid w:val="00B8718D"/>
    <w:rsid w:val="00B906A6"/>
    <w:rsid w:val="00BC376B"/>
    <w:rsid w:val="00BD694B"/>
    <w:rsid w:val="00BE4CE0"/>
    <w:rsid w:val="00C15EE7"/>
    <w:rsid w:val="00C4318F"/>
    <w:rsid w:val="00C611CB"/>
    <w:rsid w:val="00CA7C80"/>
    <w:rsid w:val="00CB654E"/>
    <w:rsid w:val="00CC2F67"/>
    <w:rsid w:val="00CD3D99"/>
    <w:rsid w:val="00CE49B7"/>
    <w:rsid w:val="00D235B2"/>
    <w:rsid w:val="00D47F20"/>
    <w:rsid w:val="00D667FE"/>
    <w:rsid w:val="00D756F8"/>
    <w:rsid w:val="00D8721A"/>
    <w:rsid w:val="00D95012"/>
    <w:rsid w:val="00D95310"/>
    <w:rsid w:val="00D95FC4"/>
    <w:rsid w:val="00DA3C39"/>
    <w:rsid w:val="00DE0D6F"/>
    <w:rsid w:val="00E3273E"/>
    <w:rsid w:val="00E35CB7"/>
    <w:rsid w:val="00E54520"/>
    <w:rsid w:val="00E616E4"/>
    <w:rsid w:val="00E665D5"/>
    <w:rsid w:val="00E82972"/>
    <w:rsid w:val="00ED2995"/>
    <w:rsid w:val="00EE6513"/>
    <w:rsid w:val="00F74AC4"/>
    <w:rsid w:val="00F819C3"/>
    <w:rsid w:val="00FB0343"/>
    <w:rsid w:val="00FC35F0"/>
    <w:rsid w:val="00FD2A40"/>
    <w:rsid w:val="00FE0FCF"/>
    <w:rsid w:val="00FE2DEE"/>
    <w:rsid w:val="00FE6648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BA6B62"/>
  <w15:docId w15:val="{AE4EEAE4-393C-45AB-8A54-3BCDED75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9C3"/>
  </w:style>
  <w:style w:type="paragraph" w:styleId="Heading1">
    <w:name w:val="heading 1"/>
    <w:basedOn w:val="Normal"/>
    <w:next w:val="Normal"/>
    <w:link w:val="Heading1Char"/>
    <w:qFormat/>
    <w:rsid w:val="00CB65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65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1E3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D7"/>
  </w:style>
  <w:style w:type="paragraph" w:styleId="Footer">
    <w:name w:val="footer"/>
    <w:basedOn w:val="Normal"/>
    <w:link w:val="FooterChar"/>
    <w:uiPriority w:val="99"/>
    <w:unhideWhenUsed/>
    <w:rsid w:val="001E3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D7"/>
  </w:style>
  <w:style w:type="character" w:styleId="PlaceholderText">
    <w:name w:val="Placeholder Text"/>
    <w:basedOn w:val="DefaultParagraphFont"/>
    <w:uiPriority w:val="99"/>
    <w:semiHidden/>
    <w:rsid w:val="006641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A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AB5"/>
    <w:rPr>
      <w:color w:val="800080" w:themeColor="followedHyperlink"/>
      <w:u w:val="single"/>
    </w:rPr>
  </w:style>
  <w:style w:type="table" w:styleId="TableGrid">
    <w:name w:val="Table Grid"/>
    <w:basedOn w:val="TableNormal"/>
    <w:rsid w:val="00B32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7C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7C05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rdenma@massillonlibrar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nyurl.com/MPLapplication202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979a2b-afaa-4a37-b3e7-4a478620f4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A172F3A0DC843B8CB966A4F259D85" ma:contentTypeVersion="18" ma:contentTypeDescription="Create a new document." ma:contentTypeScope="" ma:versionID="426ac764f545795d980c792ee6f2bba2">
  <xsd:schema xmlns:xsd="http://www.w3.org/2001/XMLSchema" xmlns:xs="http://www.w3.org/2001/XMLSchema" xmlns:p="http://schemas.microsoft.com/office/2006/metadata/properties" xmlns:ns3="2e4b99ac-5c50-42c6-855c-8ce85fa8a398" xmlns:ns4="16979a2b-afaa-4a37-b3e7-4a478620f492" targetNamespace="http://schemas.microsoft.com/office/2006/metadata/properties" ma:root="true" ma:fieldsID="e2876a630b8e676b6b297e5d4d320654" ns3:_="" ns4:_="">
    <xsd:import namespace="2e4b99ac-5c50-42c6-855c-8ce85fa8a398"/>
    <xsd:import namespace="16979a2b-afaa-4a37-b3e7-4a478620f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99ac-5c50-42c6-855c-8ce85fa8a3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79a2b-afaa-4a37-b3e7-4a478620f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D4C32-6550-43DB-86A7-665B7B7446DE}">
  <ds:schemaRefs>
    <ds:schemaRef ds:uri="http://schemas.openxmlformats.org/package/2006/metadata/core-properties"/>
    <ds:schemaRef ds:uri="http://purl.org/dc/terms/"/>
    <ds:schemaRef ds:uri="2e4b99ac-5c50-42c6-855c-8ce85fa8a398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16979a2b-afaa-4a37-b3e7-4a478620f49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FD68A1A-A861-4FE5-8AFE-B710A2786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A2AC3-0C14-414B-84B6-F592ADF09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99ac-5c50-42c6-855c-8ce85fa8a398"/>
    <ds:schemaRef ds:uri="16979a2b-afaa-4a37-b3e7-4a478620f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82748-E641-42E4-B6E5-FF7F4796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Amie Lynn</dc:creator>
  <cp:lastModifiedBy>Mardea Harden</cp:lastModifiedBy>
  <cp:revision>2</cp:revision>
  <cp:lastPrinted>2023-09-25T17:40:00Z</cp:lastPrinted>
  <dcterms:created xsi:type="dcterms:W3CDTF">2025-02-27T18:06:00Z</dcterms:created>
  <dcterms:modified xsi:type="dcterms:W3CDTF">2025-02-27T18:06:00Z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0x01010004CA172F3A0DC843B8CB966A4F259D85</vt:lpwstr>
  </property>
</Properties>
</file>