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C50F" w14:textId="77777777" w:rsidR="000657EB" w:rsidRDefault="006B686D" w:rsidP="00844E44">
      <w:pPr>
        <w:rPr>
          <w:b/>
          <w:noProof/>
          <w:sz w:val="16"/>
          <w:szCs w:val="16"/>
        </w:rPr>
      </w:pPr>
      <w:r w:rsidRPr="000657EB">
        <w:rPr>
          <w:b/>
          <w:noProof/>
          <w:sz w:val="16"/>
          <w:szCs w:val="16"/>
        </w:rPr>
        <w:drawing>
          <wp:inline distT="0" distB="0" distL="0" distR="0" wp14:anchorId="07617D84" wp14:editId="0660750F">
            <wp:extent cx="2667000" cy="8001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8235" w14:textId="77777777" w:rsidR="000657EB" w:rsidRDefault="000657EB" w:rsidP="00844E44">
      <w:pPr>
        <w:rPr>
          <w:b/>
          <w:noProof/>
          <w:sz w:val="16"/>
          <w:szCs w:val="16"/>
        </w:rPr>
      </w:pPr>
    </w:p>
    <w:p w14:paraId="759DDE1C" w14:textId="7A0DC607" w:rsidR="00B47F44" w:rsidRPr="000F7CFB" w:rsidRDefault="00B47F44" w:rsidP="00844E44">
      <w:pPr>
        <w:rPr>
          <w:rFonts w:ascii="Arial" w:hAnsi="Arial" w:cs="Arial"/>
          <w:b/>
        </w:rPr>
      </w:pPr>
      <w:r w:rsidRPr="000F7CFB">
        <w:rPr>
          <w:rFonts w:ascii="Arial" w:hAnsi="Arial" w:cs="Arial"/>
          <w:b/>
        </w:rPr>
        <w:t xml:space="preserve">Job Title: </w:t>
      </w:r>
      <w:r w:rsidR="008F17BB">
        <w:rPr>
          <w:rFonts w:ascii="Arial" w:hAnsi="Arial" w:cs="Arial"/>
          <w:b/>
        </w:rPr>
        <w:t>Youth</w:t>
      </w:r>
      <w:r w:rsidRPr="000F7CFB">
        <w:rPr>
          <w:rFonts w:ascii="Arial" w:hAnsi="Arial" w:cs="Arial"/>
          <w:b/>
        </w:rPr>
        <w:t xml:space="preserve"> Services</w:t>
      </w:r>
      <w:r w:rsidR="00541747">
        <w:rPr>
          <w:rFonts w:ascii="Arial" w:hAnsi="Arial" w:cs="Arial"/>
          <w:b/>
        </w:rPr>
        <w:t xml:space="preserve"> Reference</w:t>
      </w:r>
      <w:r w:rsidRPr="000F7CFB">
        <w:rPr>
          <w:rFonts w:ascii="Arial" w:hAnsi="Arial" w:cs="Arial"/>
          <w:b/>
        </w:rPr>
        <w:t xml:space="preserve"> Assistant</w:t>
      </w:r>
      <w:r w:rsidR="00BB1925">
        <w:rPr>
          <w:rFonts w:ascii="Arial" w:hAnsi="Arial" w:cs="Arial"/>
          <w:b/>
        </w:rPr>
        <w:t xml:space="preserve"> </w:t>
      </w:r>
    </w:p>
    <w:p w14:paraId="445EC6AC" w14:textId="0C85BB44" w:rsidR="00844E44" w:rsidRDefault="00CB0D70" w:rsidP="00844E44">
      <w:pPr>
        <w:rPr>
          <w:rFonts w:ascii="Arial" w:hAnsi="Arial" w:cs="Arial"/>
        </w:rPr>
      </w:pPr>
      <w:r w:rsidRPr="000F7CFB">
        <w:rPr>
          <w:rFonts w:ascii="Arial" w:hAnsi="Arial" w:cs="Arial"/>
          <w:b/>
        </w:rPr>
        <w:t>Revised</w:t>
      </w:r>
      <w:r w:rsidR="001977F8" w:rsidRPr="000F7CFB">
        <w:rPr>
          <w:rFonts w:ascii="Arial" w:hAnsi="Arial" w:cs="Arial"/>
          <w:b/>
        </w:rPr>
        <w:t xml:space="preserve"> Date</w:t>
      </w:r>
      <w:r w:rsidRPr="000F7CFB">
        <w:rPr>
          <w:rFonts w:ascii="Arial" w:hAnsi="Arial" w:cs="Arial"/>
          <w:b/>
        </w:rPr>
        <w:t>:</w:t>
      </w:r>
      <w:r w:rsidR="00BB1925">
        <w:rPr>
          <w:rFonts w:ascii="Arial" w:hAnsi="Arial" w:cs="Arial"/>
          <w:b/>
        </w:rPr>
        <w:t xml:space="preserve"> </w:t>
      </w:r>
      <w:r w:rsidR="00BB1925">
        <w:rPr>
          <w:rFonts w:ascii="Arial" w:hAnsi="Arial" w:cs="Arial"/>
        </w:rPr>
        <w:t>October 2024</w:t>
      </w:r>
    </w:p>
    <w:p w14:paraId="37422801" w14:textId="07F8E66C" w:rsidR="00E343A5" w:rsidRDefault="00E343A5" w:rsidP="00844E44">
      <w:pPr>
        <w:rPr>
          <w:rFonts w:ascii="Arial" w:hAnsi="Arial" w:cs="Arial"/>
          <w:b/>
          <w:bCs/>
        </w:rPr>
      </w:pPr>
      <w:r w:rsidRPr="00A15DA5">
        <w:rPr>
          <w:rFonts w:ascii="Arial" w:hAnsi="Arial" w:cs="Arial"/>
          <w:b/>
          <w:bCs/>
        </w:rPr>
        <w:t>Pay Grade: 37</w:t>
      </w:r>
    </w:p>
    <w:p w14:paraId="5E864F9B" w14:textId="5942E0EF" w:rsidR="00BB1925" w:rsidRPr="00A15DA5" w:rsidRDefault="00BB1925" w:rsidP="00844E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Reports to: Youth Services Manager</w:t>
      </w:r>
    </w:p>
    <w:p w14:paraId="02F8931F" w14:textId="2A1D870E" w:rsidR="00003860" w:rsidRPr="000F7CFB" w:rsidRDefault="00B47F44" w:rsidP="00844E44">
      <w:pPr>
        <w:rPr>
          <w:rFonts w:ascii="Arial" w:hAnsi="Arial" w:cs="Arial"/>
        </w:rPr>
      </w:pPr>
      <w:r w:rsidRPr="000F7CFB">
        <w:rPr>
          <w:rFonts w:ascii="Arial" w:hAnsi="Arial" w:cs="Arial"/>
          <w:b/>
        </w:rPr>
        <w:t>Schedule:</w:t>
      </w:r>
      <w:r w:rsidR="00BB1925">
        <w:rPr>
          <w:rFonts w:ascii="Arial" w:hAnsi="Arial" w:cs="Arial"/>
        </w:rPr>
        <w:t xml:space="preserve"> </w:t>
      </w:r>
      <w:r w:rsidR="00844E44" w:rsidRPr="000F7CFB">
        <w:rPr>
          <w:rFonts w:ascii="Arial" w:hAnsi="Arial" w:cs="Arial"/>
        </w:rPr>
        <w:t>Full-</w:t>
      </w:r>
      <w:r w:rsidRPr="000F7CFB">
        <w:rPr>
          <w:rFonts w:ascii="Arial" w:hAnsi="Arial" w:cs="Arial"/>
        </w:rPr>
        <w:t>time at 40 hours per week including</w:t>
      </w:r>
      <w:r w:rsidR="00E343A5">
        <w:rPr>
          <w:rFonts w:ascii="Arial" w:hAnsi="Arial" w:cs="Arial"/>
        </w:rPr>
        <w:t xml:space="preserve"> mornings, afternoons, evenings</w:t>
      </w:r>
      <w:r w:rsidR="009831A1" w:rsidRPr="000F7CFB">
        <w:rPr>
          <w:rFonts w:ascii="Arial" w:hAnsi="Arial" w:cs="Arial"/>
        </w:rPr>
        <w:t>,</w:t>
      </w:r>
      <w:r w:rsidR="00E70097" w:rsidRPr="000F7CFB">
        <w:rPr>
          <w:rFonts w:ascii="Arial" w:hAnsi="Arial" w:cs="Arial"/>
        </w:rPr>
        <w:t xml:space="preserve"> and weekend </w:t>
      </w:r>
      <w:proofErr w:type="gramStart"/>
      <w:r w:rsidR="00E70097" w:rsidRPr="000F7CFB">
        <w:rPr>
          <w:rFonts w:ascii="Arial" w:hAnsi="Arial" w:cs="Arial"/>
        </w:rPr>
        <w:t>hours as</w:t>
      </w:r>
      <w:proofErr w:type="gramEnd"/>
      <w:r w:rsidR="00E70097" w:rsidRPr="000F7CFB">
        <w:rPr>
          <w:rFonts w:ascii="Arial" w:hAnsi="Arial" w:cs="Arial"/>
        </w:rPr>
        <w:t xml:space="preserve"> assigned</w:t>
      </w:r>
    </w:p>
    <w:p w14:paraId="1530CF8D" w14:textId="4086EDDB" w:rsidR="00003860" w:rsidRPr="000F7CFB" w:rsidRDefault="00003860" w:rsidP="00844E44">
      <w:pPr>
        <w:rPr>
          <w:rFonts w:ascii="Arial" w:hAnsi="Arial" w:cs="Arial"/>
        </w:rPr>
      </w:pPr>
      <w:r w:rsidRPr="000F7CFB">
        <w:rPr>
          <w:rFonts w:ascii="Arial" w:hAnsi="Arial" w:cs="Arial"/>
        </w:rPr>
        <w:br/>
      </w:r>
      <w:r w:rsidR="004800B0">
        <w:rPr>
          <w:rFonts w:ascii="Arial" w:hAnsi="Arial" w:cs="Arial"/>
          <w:b/>
        </w:rPr>
        <w:t>Expectations</w:t>
      </w:r>
      <w:r w:rsidR="00B47F44" w:rsidRPr="000F7CFB">
        <w:rPr>
          <w:rFonts w:ascii="Arial" w:hAnsi="Arial" w:cs="Arial"/>
          <w:b/>
        </w:rPr>
        <w:t>:</w:t>
      </w:r>
      <w:r w:rsidR="00BB1925">
        <w:rPr>
          <w:rFonts w:ascii="Arial" w:hAnsi="Arial" w:cs="Arial"/>
        </w:rPr>
        <w:t xml:space="preserve"> </w:t>
      </w:r>
      <w:r w:rsidR="00BD1462">
        <w:rPr>
          <w:rFonts w:ascii="Arial" w:hAnsi="Arial" w:cs="Arial"/>
        </w:rPr>
        <w:t>The Youth Services Reference Assistant p</w:t>
      </w:r>
      <w:r w:rsidR="00C0380F" w:rsidRPr="000F7CFB">
        <w:rPr>
          <w:rFonts w:ascii="Arial" w:hAnsi="Arial" w:cs="Arial"/>
        </w:rPr>
        <w:t>rovide</w:t>
      </w:r>
      <w:r w:rsidR="00BD1462">
        <w:rPr>
          <w:rFonts w:ascii="Arial" w:hAnsi="Arial" w:cs="Arial"/>
        </w:rPr>
        <w:t>s</w:t>
      </w:r>
      <w:r w:rsidR="00C0380F" w:rsidRPr="000F7CFB">
        <w:rPr>
          <w:rFonts w:ascii="Arial" w:hAnsi="Arial" w:cs="Arial"/>
        </w:rPr>
        <w:t xml:space="preserve"> excellent services to </w:t>
      </w:r>
      <w:r w:rsidR="00BB1925" w:rsidRPr="000F7CFB">
        <w:rPr>
          <w:rFonts w:ascii="Arial" w:hAnsi="Arial" w:cs="Arial"/>
        </w:rPr>
        <w:t>patrons</w:t>
      </w:r>
      <w:r w:rsidR="00C0380F" w:rsidRPr="000F7CFB">
        <w:rPr>
          <w:rFonts w:ascii="Arial" w:hAnsi="Arial" w:cs="Arial"/>
        </w:rPr>
        <w:t xml:space="preserve"> of all ages, practices positive public relations</w:t>
      </w:r>
      <w:r w:rsidR="003F7B5A">
        <w:rPr>
          <w:rFonts w:ascii="Arial" w:hAnsi="Arial" w:cs="Arial"/>
        </w:rPr>
        <w:t>,</w:t>
      </w:r>
      <w:r w:rsidR="00C0380F" w:rsidRPr="000F7CFB">
        <w:rPr>
          <w:rFonts w:ascii="Arial" w:hAnsi="Arial" w:cs="Arial"/>
        </w:rPr>
        <w:t xml:space="preserve"> and performs duties in a friendly and courteous manner.</w:t>
      </w:r>
      <w:r w:rsidR="00BB1925">
        <w:rPr>
          <w:rFonts w:ascii="Arial" w:hAnsi="Arial" w:cs="Arial"/>
        </w:rPr>
        <w:t xml:space="preserve"> </w:t>
      </w:r>
      <w:r w:rsidR="00BD1462">
        <w:rPr>
          <w:rFonts w:ascii="Arial" w:hAnsi="Arial" w:cs="Arial"/>
        </w:rPr>
        <w:t>They m</w:t>
      </w:r>
      <w:r w:rsidR="00C0380F" w:rsidRPr="000F7CFB">
        <w:rPr>
          <w:rFonts w:ascii="Arial" w:hAnsi="Arial" w:cs="Arial"/>
        </w:rPr>
        <w:t>aintain professional, businesslike behavior and appearance</w:t>
      </w:r>
      <w:r w:rsidR="00BD1462">
        <w:rPr>
          <w:rFonts w:ascii="Arial" w:hAnsi="Arial" w:cs="Arial"/>
        </w:rPr>
        <w:t xml:space="preserve"> and d</w:t>
      </w:r>
      <w:r w:rsidR="00BD1462" w:rsidRPr="000F7CFB">
        <w:rPr>
          <w:rFonts w:ascii="Arial" w:hAnsi="Arial" w:cs="Arial"/>
        </w:rPr>
        <w:t>emonstrate</w:t>
      </w:r>
      <w:r w:rsidR="00C0380F" w:rsidRPr="000F7CFB">
        <w:rPr>
          <w:rFonts w:ascii="Arial" w:hAnsi="Arial" w:cs="Arial"/>
        </w:rPr>
        <w:t xml:space="preserve"> understanding of basic library routines and </w:t>
      </w:r>
      <w:r w:rsidR="00BD1462" w:rsidRPr="000F7CFB">
        <w:rPr>
          <w:rFonts w:ascii="Arial" w:hAnsi="Arial" w:cs="Arial"/>
        </w:rPr>
        <w:t>adhere</w:t>
      </w:r>
      <w:r w:rsidR="00C0380F" w:rsidRPr="000F7CFB">
        <w:rPr>
          <w:rFonts w:ascii="Arial" w:hAnsi="Arial" w:cs="Arial"/>
        </w:rPr>
        <w:t xml:space="preserve"> to </w:t>
      </w:r>
      <w:r w:rsidR="00BB1925">
        <w:rPr>
          <w:rFonts w:ascii="Arial" w:hAnsi="Arial" w:cs="Arial"/>
        </w:rPr>
        <w:t>l</w:t>
      </w:r>
      <w:r w:rsidR="00C0380F" w:rsidRPr="000F7CFB">
        <w:rPr>
          <w:rFonts w:ascii="Arial" w:hAnsi="Arial" w:cs="Arial"/>
        </w:rPr>
        <w:t>ibrary policies and procedures.</w:t>
      </w:r>
      <w:r w:rsidR="00BB1925">
        <w:rPr>
          <w:rFonts w:ascii="Arial" w:hAnsi="Arial" w:cs="Arial"/>
        </w:rPr>
        <w:t xml:space="preserve"> </w:t>
      </w:r>
      <w:r w:rsidR="003F7B5A">
        <w:rPr>
          <w:rFonts w:ascii="Arial" w:hAnsi="Arial" w:cs="Arial"/>
        </w:rPr>
        <w:t>They work well with other staff, promoting teamwork, information sharing, and conflict resolution</w:t>
      </w:r>
      <w:r w:rsidR="00C0380F" w:rsidRPr="000F7CFB">
        <w:rPr>
          <w:rFonts w:ascii="Arial" w:hAnsi="Arial" w:cs="Arial"/>
        </w:rPr>
        <w:t>.</w:t>
      </w:r>
      <w:r w:rsidR="00BB1925">
        <w:rPr>
          <w:rFonts w:ascii="Arial" w:hAnsi="Arial" w:cs="Arial"/>
        </w:rPr>
        <w:t xml:space="preserve"> </w:t>
      </w:r>
      <w:r w:rsidR="00BD1462">
        <w:rPr>
          <w:rFonts w:ascii="Arial" w:hAnsi="Arial" w:cs="Arial"/>
        </w:rPr>
        <w:t>They d</w:t>
      </w:r>
      <w:r w:rsidR="00BD1462" w:rsidRPr="000F7CFB">
        <w:rPr>
          <w:rFonts w:ascii="Arial" w:hAnsi="Arial" w:cs="Arial"/>
        </w:rPr>
        <w:t>emonstrate</w:t>
      </w:r>
      <w:r w:rsidR="00C0380F" w:rsidRPr="000F7CFB">
        <w:rPr>
          <w:rFonts w:ascii="Arial" w:hAnsi="Arial" w:cs="Arial"/>
        </w:rPr>
        <w:t xml:space="preserve"> adaptability to </w:t>
      </w:r>
      <w:r w:rsidR="00BB1925">
        <w:rPr>
          <w:rFonts w:ascii="Arial" w:hAnsi="Arial" w:cs="Arial"/>
        </w:rPr>
        <w:t>l</w:t>
      </w:r>
      <w:r w:rsidR="00C0380F" w:rsidRPr="000F7CFB">
        <w:rPr>
          <w:rFonts w:ascii="Arial" w:hAnsi="Arial" w:cs="Arial"/>
        </w:rPr>
        <w:t>ibrary needs</w:t>
      </w:r>
      <w:r w:rsidR="00BD1462">
        <w:rPr>
          <w:rFonts w:ascii="Arial" w:hAnsi="Arial" w:cs="Arial"/>
        </w:rPr>
        <w:t xml:space="preserve"> and p</w:t>
      </w:r>
      <w:r w:rsidR="00B47F44" w:rsidRPr="000F7CFB">
        <w:rPr>
          <w:rFonts w:ascii="Arial" w:hAnsi="Arial" w:cs="Arial"/>
        </w:rPr>
        <w:t xml:space="preserve">roactively support </w:t>
      </w:r>
      <w:r w:rsidR="003F7B5A">
        <w:rPr>
          <w:rFonts w:ascii="Arial" w:hAnsi="Arial" w:cs="Arial"/>
        </w:rPr>
        <w:t xml:space="preserve">the </w:t>
      </w:r>
      <w:r w:rsidR="008F17BB">
        <w:rPr>
          <w:rFonts w:ascii="Arial" w:hAnsi="Arial" w:cs="Arial"/>
        </w:rPr>
        <w:t>Youth</w:t>
      </w:r>
      <w:r w:rsidR="008F7ADD">
        <w:rPr>
          <w:rFonts w:ascii="Arial" w:hAnsi="Arial" w:cs="Arial"/>
        </w:rPr>
        <w:t xml:space="preserve"> Services Manager</w:t>
      </w:r>
      <w:r w:rsidR="00E343A5">
        <w:rPr>
          <w:rFonts w:ascii="Arial" w:hAnsi="Arial" w:cs="Arial"/>
        </w:rPr>
        <w:t xml:space="preserve"> and team</w:t>
      </w:r>
      <w:r w:rsidR="008F7ADD">
        <w:rPr>
          <w:rFonts w:ascii="Arial" w:hAnsi="Arial" w:cs="Arial"/>
        </w:rPr>
        <w:t xml:space="preserve"> in all </w:t>
      </w:r>
      <w:r w:rsidR="00E343A5">
        <w:rPr>
          <w:rFonts w:ascii="Arial" w:hAnsi="Arial" w:cs="Arial"/>
        </w:rPr>
        <w:t>aspects</w:t>
      </w:r>
      <w:r w:rsidR="008F7ADD">
        <w:rPr>
          <w:rFonts w:ascii="Arial" w:hAnsi="Arial" w:cs="Arial"/>
        </w:rPr>
        <w:t xml:space="preserve"> of services to patrons.</w:t>
      </w:r>
    </w:p>
    <w:p w14:paraId="388F9690" w14:textId="77777777" w:rsidR="00844E44" w:rsidRPr="000F7CFB" w:rsidRDefault="00844E44" w:rsidP="00844E44">
      <w:pPr>
        <w:rPr>
          <w:rFonts w:ascii="Arial" w:hAnsi="Arial" w:cs="Arial"/>
        </w:rPr>
      </w:pPr>
    </w:p>
    <w:p w14:paraId="778FD871" w14:textId="77777777" w:rsidR="00844E44" w:rsidRPr="000F7CFB" w:rsidRDefault="00B47F44" w:rsidP="00844E44">
      <w:pPr>
        <w:rPr>
          <w:rFonts w:ascii="Arial" w:hAnsi="Arial" w:cs="Arial"/>
          <w:b/>
        </w:rPr>
      </w:pPr>
      <w:r w:rsidRPr="000F7CFB">
        <w:rPr>
          <w:rFonts w:ascii="Arial" w:hAnsi="Arial" w:cs="Arial"/>
          <w:b/>
        </w:rPr>
        <w:t>Duties</w:t>
      </w:r>
      <w:r w:rsidR="00844E44" w:rsidRPr="000F7CFB">
        <w:rPr>
          <w:rFonts w:ascii="Arial" w:hAnsi="Arial" w:cs="Arial"/>
          <w:b/>
        </w:rPr>
        <w:t>:</w:t>
      </w:r>
    </w:p>
    <w:p w14:paraId="646F67DA" w14:textId="2D98C023" w:rsidR="00844E44" w:rsidRPr="00BB1925" w:rsidRDefault="00B47F44" w:rsidP="00844E44">
      <w:pPr>
        <w:rPr>
          <w:rFonts w:ascii="Arial" w:hAnsi="Arial" w:cs="Arial"/>
          <w:i/>
          <w:iCs/>
        </w:rPr>
      </w:pPr>
      <w:r w:rsidRPr="00BB1925">
        <w:rPr>
          <w:rFonts w:ascii="Arial" w:hAnsi="Arial" w:cs="Arial"/>
          <w:i/>
          <w:iCs/>
        </w:rPr>
        <w:t>The following responsibilities are intended to provide an overview of duties associated with the position, not an exhaustive list of specific requirements.</w:t>
      </w:r>
      <w:r w:rsidR="00BB1925" w:rsidRPr="00BB1925">
        <w:rPr>
          <w:rFonts w:ascii="Arial" w:hAnsi="Arial" w:cs="Arial"/>
          <w:i/>
          <w:iCs/>
        </w:rPr>
        <w:t xml:space="preserve"> </w:t>
      </w:r>
      <w:r w:rsidRPr="00BB1925">
        <w:rPr>
          <w:rFonts w:ascii="Arial" w:hAnsi="Arial" w:cs="Arial"/>
          <w:i/>
          <w:iCs/>
        </w:rPr>
        <w:t xml:space="preserve">Employees will be expected to perform related duties associated with their position not described here. </w:t>
      </w:r>
    </w:p>
    <w:p w14:paraId="20EFF954" w14:textId="77777777" w:rsidR="00844E44" w:rsidRDefault="00844E44" w:rsidP="00C368BC">
      <w:pPr>
        <w:rPr>
          <w:rFonts w:ascii="Arial" w:hAnsi="Arial" w:cs="Arial"/>
        </w:rPr>
      </w:pPr>
    </w:p>
    <w:p w14:paraId="75A10AC1" w14:textId="580FD328" w:rsidR="00970228" w:rsidRDefault="00970228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Provides reference services to patrons</w:t>
      </w:r>
    </w:p>
    <w:p w14:paraId="7D1974E0" w14:textId="232BCEAA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Plans and </w:t>
      </w:r>
      <w:r w:rsidR="00970228">
        <w:rPr>
          <w:rFonts w:ascii="Arial" w:hAnsi="Arial" w:cs="Arial"/>
        </w:rPr>
        <w:t>conducts</w:t>
      </w:r>
      <w:r>
        <w:rPr>
          <w:rFonts w:ascii="Arial" w:hAnsi="Arial" w:cs="Arial"/>
        </w:rPr>
        <w:t xml:space="preserve"> age-appropriate programs for youth and families</w:t>
      </w:r>
      <w:r w:rsidR="00823AE1">
        <w:rPr>
          <w:rFonts w:ascii="Arial" w:hAnsi="Arial" w:cs="Arial"/>
        </w:rPr>
        <w:t xml:space="preserve"> </w:t>
      </w:r>
    </w:p>
    <w:p w14:paraId="2A681244" w14:textId="460941F8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Plans and participates in outreach programs both internally and </w:t>
      </w:r>
      <w:r w:rsidR="003F7B5A">
        <w:rPr>
          <w:rFonts w:ascii="Arial" w:hAnsi="Arial" w:cs="Arial"/>
        </w:rPr>
        <w:t>externally</w:t>
      </w:r>
    </w:p>
    <w:p w14:paraId="0A735522" w14:textId="6C349AB6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Assists patrons in use of library equipment including computers, copiers, and other technology</w:t>
      </w:r>
    </w:p>
    <w:p w14:paraId="7790A1A5" w14:textId="3CED0206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Stays abreast of demand for reading materials, current trends, and popular culture</w:t>
      </w:r>
    </w:p>
    <w:p w14:paraId="4559C34D" w14:textId="6CBCE2BB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Assists with collection maintenance through evaluation, weeding projects, and materials suggestions</w:t>
      </w:r>
    </w:p>
    <w:p w14:paraId="7F78024E" w14:textId="5EF9228C" w:rsidR="00BB1925" w:rsidRDefault="003F7B5A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Monitors and reports needed department supplies to the Youth Services Manager</w:t>
      </w:r>
    </w:p>
    <w:p w14:paraId="11F3CB8B" w14:textId="669D7180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Gathers data on programming outcomes</w:t>
      </w:r>
    </w:p>
    <w:p w14:paraId="6623DDB1" w14:textId="1D5BFB8C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Maintains book displays, bulletin boards, and other informational materials</w:t>
      </w:r>
    </w:p>
    <w:p w14:paraId="11B01FD8" w14:textId="12360368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Participates in professional development opportunities when appropriate</w:t>
      </w:r>
    </w:p>
    <w:p w14:paraId="0D8CFBD7" w14:textId="317B5D33" w:rsidR="00BB1925" w:rsidRP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Acts as Person-</w:t>
      </w:r>
      <w:r w:rsidR="00106CA9">
        <w:rPr>
          <w:rFonts w:ascii="Arial" w:hAnsi="Arial" w:cs="Arial"/>
        </w:rPr>
        <w:t>i</w:t>
      </w:r>
      <w:r>
        <w:rPr>
          <w:rFonts w:ascii="Arial" w:hAnsi="Arial" w:cs="Arial"/>
        </w:rPr>
        <w:t>n-Charge (PIC) when needed</w:t>
      </w:r>
    </w:p>
    <w:p w14:paraId="683B810F" w14:textId="77777777" w:rsidR="00B47F44" w:rsidRPr="000F7CFB" w:rsidRDefault="00B47F44" w:rsidP="00844E44">
      <w:pPr>
        <w:rPr>
          <w:rFonts w:ascii="Arial" w:hAnsi="Arial" w:cs="Arial"/>
        </w:rPr>
      </w:pPr>
    </w:p>
    <w:p w14:paraId="4DD315D5" w14:textId="69B1B3E3" w:rsidR="00B47F44" w:rsidRPr="000F7CFB" w:rsidRDefault="00BA247B" w:rsidP="00844E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Competencies</w:t>
      </w:r>
    </w:p>
    <w:p w14:paraId="347AB929" w14:textId="11587439" w:rsidR="00BA247B" w:rsidRPr="00FD02A7" w:rsidRDefault="004800B0" w:rsidP="00BA247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Knowledge of r</w:t>
      </w:r>
      <w:r w:rsidR="00BA247B" w:rsidRPr="00FD02A7">
        <w:rPr>
          <w:rFonts w:ascii="Arial" w:hAnsi="Arial" w:cs="Arial"/>
        </w:rPr>
        <w:t>esearch techniques using both print and electronic resources</w:t>
      </w:r>
    </w:p>
    <w:p w14:paraId="3D09DD2C" w14:textId="63774ACC" w:rsidR="00BD1462" w:rsidRPr="00FD02A7" w:rsidRDefault="00BA247B" w:rsidP="00BD146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D1462" w:rsidRPr="00FD02A7">
        <w:rPr>
          <w:rFonts w:ascii="Arial" w:hAnsi="Arial" w:cs="Arial"/>
        </w:rPr>
        <w:t>uperior customer service</w:t>
      </w:r>
    </w:p>
    <w:p w14:paraId="105EFFAF" w14:textId="77777777" w:rsidR="004800B0" w:rsidRPr="00FD02A7" w:rsidRDefault="004800B0" w:rsidP="004800B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D02A7">
        <w:rPr>
          <w:rFonts w:ascii="Arial" w:hAnsi="Arial" w:cs="Arial"/>
        </w:rPr>
        <w:t xml:space="preserve">ound judgment and </w:t>
      </w:r>
      <w:r>
        <w:rPr>
          <w:rFonts w:ascii="Arial" w:hAnsi="Arial" w:cs="Arial"/>
        </w:rPr>
        <w:t xml:space="preserve">exhibit </w:t>
      </w:r>
      <w:r w:rsidRPr="00FD02A7">
        <w:rPr>
          <w:rFonts w:ascii="Arial" w:hAnsi="Arial" w:cs="Arial"/>
        </w:rPr>
        <w:t>strong professional ethics</w:t>
      </w:r>
    </w:p>
    <w:p w14:paraId="031B3681" w14:textId="29E9682F" w:rsidR="00B47F44" w:rsidRPr="00BD1462" w:rsidRDefault="00BA247B" w:rsidP="00BD146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Ability to w</w:t>
      </w:r>
      <w:r w:rsidR="00B47F44" w:rsidRPr="00FD02A7">
        <w:rPr>
          <w:rFonts w:ascii="Arial" w:hAnsi="Arial" w:cs="Arial"/>
        </w:rPr>
        <w:t>ork independently</w:t>
      </w:r>
      <w:r w:rsidR="00BD1462">
        <w:rPr>
          <w:rFonts w:ascii="Arial" w:hAnsi="Arial" w:cs="Arial"/>
        </w:rPr>
        <w:t xml:space="preserve"> and </w:t>
      </w:r>
      <w:r w:rsidR="00B47F44" w:rsidRPr="00BD1462">
        <w:rPr>
          <w:rFonts w:ascii="Arial" w:hAnsi="Arial" w:cs="Arial"/>
        </w:rPr>
        <w:t>in a team environment</w:t>
      </w:r>
    </w:p>
    <w:p w14:paraId="24C66513" w14:textId="2691245F" w:rsidR="00B47F44" w:rsidRPr="00FD02A7" w:rsidRDefault="00B47F44" w:rsidP="00FD02A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D02A7">
        <w:rPr>
          <w:rFonts w:ascii="Arial" w:hAnsi="Arial" w:cs="Arial"/>
        </w:rPr>
        <w:t>Ability to think, act, and solve problems creatively</w:t>
      </w:r>
    </w:p>
    <w:p w14:paraId="0BC2B422" w14:textId="4822883B" w:rsidR="00FD02A7" w:rsidRDefault="00FD02A7" w:rsidP="00FD02A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Ability to lift 25 </w:t>
      </w:r>
      <w:proofErr w:type="spellStart"/>
      <w:r>
        <w:rPr>
          <w:rFonts w:ascii="Arial" w:hAnsi="Arial" w:cs="Arial"/>
        </w:rPr>
        <w:t>lbs</w:t>
      </w:r>
      <w:proofErr w:type="spellEnd"/>
      <w:r w:rsidR="00BD1462">
        <w:rPr>
          <w:rFonts w:ascii="Arial" w:hAnsi="Arial" w:cs="Arial"/>
        </w:rPr>
        <w:t xml:space="preserve"> daily</w:t>
      </w:r>
    </w:p>
    <w:p w14:paraId="13FA7010" w14:textId="6FD126D5" w:rsidR="00BD1462" w:rsidRPr="00BD1462" w:rsidRDefault="00BD1462" w:rsidP="00BD146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D1462">
        <w:rPr>
          <w:rFonts w:ascii="Arial" w:hAnsi="Arial" w:cs="Arial"/>
        </w:rPr>
        <w:t>Ability to perform repeated reaching, bending, climbing and squatting daily</w:t>
      </w:r>
    </w:p>
    <w:p w14:paraId="5763A542" w14:textId="6BA824D8" w:rsidR="00BD1462" w:rsidRPr="00FD02A7" w:rsidRDefault="004800B0" w:rsidP="00BD146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Knowledge of Microsoft</w:t>
      </w:r>
      <w:r w:rsidR="00BD1462" w:rsidRPr="00FD02A7">
        <w:rPr>
          <w:rFonts w:ascii="Arial" w:hAnsi="Arial" w:cs="Arial"/>
        </w:rPr>
        <w:t xml:space="preserve"> Office applications</w:t>
      </w:r>
    </w:p>
    <w:p w14:paraId="70DF6608" w14:textId="77777777" w:rsidR="00BA247B" w:rsidRPr="000F7CFB" w:rsidRDefault="00BA247B" w:rsidP="00844E44">
      <w:pPr>
        <w:rPr>
          <w:rFonts w:ascii="Arial" w:hAnsi="Arial" w:cs="Arial"/>
        </w:rPr>
      </w:pPr>
    </w:p>
    <w:p w14:paraId="76C76AB5" w14:textId="77777777" w:rsidR="00B47F44" w:rsidRPr="000F7CFB" w:rsidRDefault="00B47F44" w:rsidP="00844E44">
      <w:pPr>
        <w:rPr>
          <w:rFonts w:ascii="Arial" w:hAnsi="Arial" w:cs="Arial"/>
          <w:b/>
        </w:rPr>
      </w:pPr>
      <w:r w:rsidRPr="000F7CFB">
        <w:rPr>
          <w:rFonts w:ascii="Arial" w:hAnsi="Arial" w:cs="Arial"/>
          <w:b/>
        </w:rPr>
        <w:t>Education and Experience</w:t>
      </w:r>
    </w:p>
    <w:p w14:paraId="2A24CBED" w14:textId="77777777" w:rsidR="00970228" w:rsidRDefault="00970228" w:rsidP="000F7CFB">
      <w:pPr>
        <w:rPr>
          <w:rFonts w:ascii="Arial" w:hAnsi="Arial" w:cs="Arial"/>
        </w:rPr>
      </w:pPr>
    </w:p>
    <w:p w14:paraId="56927473" w14:textId="46BB49FC" w:rsidR="00FD02A7" w:rsidRPr="004800B0" w:rsidRDefault="00970228" w:rsidP="004800B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00B0">
        <w:rPr>
          <w:rFonts w:ascii="Arial" w:hAnsi="Arial" w:cs="Arial"/>
        </w:rPr>
        <w:t xml:space="preserve">Bachelor’s </w:t>
      </w:r>
      <w:r w:rsidR="00FD02A7" w:rsidRPr="004800B0">
        <w:rPr>
          <w:rFonts w:ascii="Arial" w:hAnsi="Arial" w:cs="Arial"/>
        </w:rPr>
        <w:t>d</w:t>
      </w:r>
      <w:r w:rsidRPr="004800B0">
        <w:rPr>
          <w:rFonts w:ascii="Arial" w:hAnsi="Arial" w:cs="Arial"/>
        </w:rPr>
        <w:t xml:space="preserve">egree in appropriate discipline or a combination of experience and </w:t>
      </w:r>
      <w:r w:rsidR="00FD02A7" w:rsidRPr="004800B0">
        <w:rPr>
          <w:rFonts w:ascii="Arial" w:hAnsi="Arial" w:cs="Arial"/>
        </w:rPr>
        <w:t>e</w:t>
      </w:r>
      <w:r w:rsidRPr="004800B0">
        <w:rPr>
          <w:rFonts w:ascii="Arial" w:hAnsi="Arial" w:cs="Arial"/>
        </w:rPr>
        <w:t>ducation</w:t>
      </w:r>
    </w:p>
    <w:p w14:paraId="2F9E2968" w14:textId="00A24153" w:rsidR="001145A9" w:rsidRPr="004800B0" w:rsidRDefault="00970228" w:rsidP="004800B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00B0">
        <w:rPr>
          <w:rFonts w:ascii="Arial" w:hAnsi="Arial" w:cs="Arial"/>
        </w:rPr>
        <w:t xml:space="preserve">Experience in customer service and working with </w:t>
      </w:r>
      <w:r w:rsidR="00FD02A7" w:rsidRPr="004800B0">
        <w:rPr>
          <w:rFonts w:ascii="Arial" w:hAnsi="Arial" w:cs="Arial"/>
        </w:rPr>
        <w:t>y</w:t>
      </w:r>
      <w:r w:rsidRPr="004800B0">
        <w:rPr>
          <w:rFonts w:ascii="Arial" w:hAnsi="Arial" w:cs="Arial"/>
        </w:rPr>
        <w:t xml:space="preserve">outh </w:t>
      </w:r>
      <w:r w:rsidR="00FD02A7" w:rsidRPr="004800B0">
        <w:rPr>
          <w:rFonts w:ascii="Arial" w:hAnsi="Arial" w:cs="Arial"/>
        </w:rPr>
        <w:t>and families</w:t>
      </w:r>
    </w:p>
    <w:p w14:paraId="1BBCC1D2" w14:textId="77777777" w:rsidR="001145A9" w:rsidRPr="004800B0" w:rsidRDefault="001145A9" w:rsidP="004800B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00B0">
        <w:rPr>
          <w:rFonts w:ascii="Arial" w:hAnsi="Arial" w:cs="Arial"/>
        </w:rPr>
        <w:t>Experience in oral interpretation of literature or performance</w:t>
      </w:r>
    </w:p>
    <w:p w14:paraId="756AC2B6" w14:textId="77777777" w:rsidR="001145A9" w:rsidRPr="000F7CFB" w:rsidRDefault="001145A9" w:rsidP="000F7CFB">
      <w:pPr>
        <w:rPr>
          <w:rFonts w:ascii="Arial" w:hAnsi="Arial" w:cs="Arial"/>
        </w:rPr>
      </w:pPr>
    </w:p>
    <w:sectPr w:rsidR="001145A9" w:rsidRPr="000F7CFB">
      <w:pgSz w:w="12240" w:h="15840"/>
      <w:pgMar w:top="1440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7BBF" w14:textId="77777777" w:rsidR="00C05302" w:rsidRDefault="00C05302">
      <w:r>
        <w:separator/>
      </w:r>
    </w:p>
  </w:endnote>
  <w:endnote w:type="continuationSeparator" w:id="0">
    <w:p w14:paraId="0306A733" w14:textId="77777777" w:rsidR="00C05302" w:rsidRDefault="00C0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23C9" w14:textId="77777777" w:rsidR="00C05302" w:rsidRDefault="00C05302">
      <w:r>
        <w:separator/>
      </w:r>
    </w:p>
  </w:footnote>
  <w:footnote w:type="continuationSeparator" w:id="0">
    <w:p w14:paraId="0A1B9062" w14:textId="77777777" w:rsidR="00C05302" w:rsidRDefault="00C0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9B3"/>
    <w:multiLevelType w:val="hybridMultilevel"/>
    <w:tmpl w:val="58EA7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220"/>
    <w:multiLevelType w:val="hybridMultilevel"/>
    <w:tmpl w:val="D93E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384"/>
    <w:multiLevelType w:val="hybridMultilevel"/>
    <w:tmpl w:val="042C8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63B4"/>
    <w:multiLevelType w:val="hybridMultilevel"/>
    <w:tmpl w:val="D93E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3479"/>
    <w:multiLevelType w:val="hybridMultilevel"/>
    <w:tmpl w:val="9C142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164C"/>
    <w:multiLevelType w:val="hybridMultilevel"/>
    <w:tmpl w:val="3E909822"/>
    <w:lvl w:ilvl="0" w:tplc="B97A0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0373E"/>
    <w:multiLevelType w:val="hybridMultilevel"/>
    <w:tmpl w:val="2844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8340F"/>
    <w:multiLevelType w:val="hybridMultilevel"/>
    <w:tmpl w:val="BE92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6A39"/>
    <w:multiLevelType w:val="hybridMultilevel"/>
    <w:tmpl w:val="A42A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87B57"/>
    <w:multiLevelType w:val="hybridMultilevel"/>
    <w:tmpl w:val="3D76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04810"/>
    <w:multiLevelType w:val="hybridMultilevel"/>
    <w:tmpl w:val="7F3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5B23"/>
    <w:multiLevelType w:val="hybridMultilevel"/>
    <w:tmpl w:val="45A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6F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B05737E"/>
    <w:multiLevelType w:val="multilevel"/>
    <w:tmpl w:val="11F2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035BF7"/>
    <w:multiLevelType w:val="hybridMultilevel"/>
    <w:tmpl w:val="D69E2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D22B1"/>
    <w:multiLevelType w:val="hybridMultilevel"/>
    <w:tmpl w:val="16BA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7AE7"/>
    <w:multiLevelType w:val="hybridMultilevel"/>
    <w:tmpl w:val="8BF6C49C"/>
    <w:lvl w:ilvl="0" w:tplc="103C2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E2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21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63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CE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CE7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E9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07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EC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C27AB"/>
    <w:multiLevelType w:val="hybridMultilevel"/>
    <w:tmpl w:val="EAFA2440"/>
    <w:lvl w:ilvl="0" w:tplc="32EA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121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4A0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EC1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FC0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C6D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BA4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98ED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243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050037">
    <w:abstractNumId w:val="12"/>
  </w:num>
  <w:num w:numId="2" w16cid:durableId="579758301">
    <w:abstractNumId w:val="17"/>
  </w:num>
  <w:num w:numId="3" w16cid:durableId="1952010723">
    <w:abstractNumId w:val="16"/>
  </w:num>
  <w:num w:numId="4" w16cid:durableId="1428620743">
    <w:abstractNumId w:val="5"/>
  </w:num>
  <w:num w:numId="5" w16cid:durableId="999313930">
    <w:abstractNumId w:val="14"/>
  </w:num>
  <w:num w:numId="6" w16cid:durableId="116686330">
    <w:abstractNumId w:val="2"/>
  </w:num>
  <w:num w:numId="7" w16cid:durableId="1312324377">
    <w:abstractNumId w:val="1"/>
  </w:num>
  <w:num w:numId="8" w16cid:durableId="6255421">
    <w:abstractNumId w:val="3"/>
  </w:num>
  <w:num w:numId="9" w16cid:durableId="1197500799">
    <w:abstractNumId w:val="0"/>
  </w:num>
  <w:num w:numId="10" w16cid:durableId="1172986518">
    <w:abstractNumId w:val="4"/>
  </w:num>
  <w:num w:numId="11" w16cid:durableId="618340222">
    <w:abstractNumId w:val="11"/>
  </w:num>
  <w:num w:numId="12" w16cid:durableId="1977829646">
    <w:abstractNumId w:val="9"/>
  </w:num>
  <w:num w:numId="13" w16cid:durableId="1818959873">
    <w:abstractNumId w:val="6"/>
  </w:num>
  <w:num w:numId="14" w16cid:durableId="1096098290">
    <w:abstractNumId w:val="15"/>
  </w:num>
  <w:num w:numId="15" w16cid:durableId="1538468460">
    <w:abstractNumId w:val="8"/>
  </w:num>
  <w:num w:numId="16" w16cid:durableId="846796548">
    <w:abstractNumId w:val="13"/>
  </w:num>
  <w:num w:numId="17" w16cid:durableId="453138666">
    <w:abstractNumId w:val="10"/>
  </w:num>
  <w:num w:numId="18" w16cid:durableId="609967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5"/>
    <w:rsid w:val="00003860"/>
    <w:rsid w:val="00013A8F"/>
    <w:rsid w:val="0003678B"/>
    <w:rsid w:val="0006432F"/>
    <w:rsid w:val="000657EB"/>
    <w:rsid w:val="000A07E9"/>
    <w:rsid w:val="000A3ADE"/>
    <w:rsid w:val="000F7CFB"/>
    <w:rsid w:val="00106CA9"/>
    <w:rsid w:val="001145A9"/>
    <w:rsid w:val="00163313"/>
    <w:rsid w:val="00181BA9"/>
    <w:rsid w:val="001977F8"/>
    <w:rsid w:val="001A1765"/>
    <w:rsid w:val="001B4C5F"/>
    <w:rsid w:val="001F2FDB"/>
    <w:rsid w:val="00293545"/>
    <w:rsid w:val="002955FF"/>
    <w:rsid w:val="002A37D4"/>
    <w:rsid w:val="002A79F1"/>
    <w:rsid w:val="002D4394"/>
    <w:rsid w:val="002E4801"/>
    <w:rsid w:val="003217C9"/>
    <w:rsid w:val="00350193"/>
    <w:rsid w:val="00392ECB"/>
    <w:rsid w:val="003C6B12"/>
    <w:rsid w:val="003D4EE5"/>
    <w:rsid w:val="003D5876"/>
    <w:rsid w:val="003F0513"/>
    <w:rsid w:val="003F7B5A"/>
    <w:rsid w:val="004800B0"/>
    <w:rsid w:val="00496209"/>
    <w:rsid w:val="004B61A6"/>
    <w:rsid w:val="00541747"/>
    <w:rsid w:val="005B5DBD"/>
    <w:rsid w:val="006519CD"/>
    <w:rsid w:val="006704A2"/>
    <w:rsid w:val="006B0669"/>
    <w:rsid w:val="006B686D"/>
    <w:rsid w:val="006C5C90"/>
    <w:rsid w:val="006C662B"/>
    <w:rsid w:val="007538AB"/>
    <w:rsid w:val="007736BD"/>
    <w:rsid w:val="00774989"/>
    <w:rsid w:val="007921FC"/>
    <w:rsid w:val="00823AE1"/>
    <w:rsid w:val="00844E44"/>
    <w:rsid w:val="008A2356"/>
    <w:rsid w:val="008E7AF5"/>
    <w:rsid w:val="008F0AD6"/>
    <w:rsid w:val="008F17BB"/>
    <w:rsid w:val="008F7ADD"/>
    <w:rsid w:val="00940DF7"/>
    <w:rsid w:val="009511BB"/>
    <w:rsid w:val="0096755D"/>
    <w:rsid w:val="00970228"/>
    <w:rsid w:val="009831A1"/>
    <w:rsid w:val="009A1DB9"/>
    <w:rsid w:val="009E30A0"/>
    <w:rsid w:val="00A07B1B"/>
    <w:rsid w:val="00A14558"/>
    <w:rsid w:val="00A15DA5"/>
    <w:rsid w:val="00A17986"/>
    <w:rsid w:val="00A6009A"/>
    <w:rsid w:val="00AA2A51"/>
    <w:rsid w:val="00AF44DC"/>
    <w:rsid w:val="00B1220C"/>
    <w:rsid w:val="00B27DC4"/>
    <w:rsid w:val="00B47F44"/>
    <w:rsid w:val="00B66CB5"/>
    <w:rsid w:val="00B967F5"/>
    <w:rsid w:val="00BA247B"/>
    <w:rsid w:val="00BB1925"/>
    <w:rsid w:val="00BC78D2"/>
    <w:rsid w:val="00BD1462"/>
    <w:rsid w:val="00BE2D4F"/>
    <w:rsid w:val="00BF542A"/>
    <w:rsid w:val="00C0380F"/>
    <w:rsid w:val="00C05302"/>
    <w:rsid w:val="00C24E89"/>
    <w:rsid w:val="00C368BC"/>
    <w:rsid w:val="00CA138A"/>
    <w:rsid w:val="00CB0D70"/>
    <w:rsid w:val="00CC315B"/>
    <w:rsid w:val="00D32DC1"/>
    <w:rsid w:val="00D36E10"/>
    <w:rsid w:val="00D4018C"/>
    <w:rsid w:val="00D95D4D"/>
    <w:rsid w:val="00DC18FB"/>
    <w:rsid w:val="00DF2B9C"/>
    <w:rsid w:val="00E343A5"/>
    <w:rsid w:val="00E443C4"/>
    <w:rsid w:val="00E70097"/>
    <w:rsid w:val="00F40DF8"/>
    <w:rsid w:val="00F47E4F"/>
    <w:rsid w:val="00FA433E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18EB5"/>
  <w15:chartTrackingRefBased/>
  <w15:docId w15:val="{4BCED163-9BD5-4388-8019-830E546F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BodyText2">
    <w:name w:val="Body Text 2"/>
    <w:basedOn w:val="Normal"/>
    <w:rPr>
      <w:rFonts w:ascii="Arial" w:hAnsi="Arial"/>
      <w:i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36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68B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0657EB"/>
    <w:rPr>
      <w:rFonts w:ascii="Verdana" w:hAnsi="Verdana"/>
    </w:rPr>
  </w:style>
  <w:style w:type="character" w:customStyle="1" w:styleId="FooterChar">
    <w:name w:val="Footer Char"/>
    <w:link w:val="Footer"/>
    <w:uiPriority w:val="99"/>
    <w:rsid w:val="00E443C4"/>
    <w:rPr>
      <w:rFonts w:ascii="Verdana" w:hAnsi="Verdana"/>
    </w:rPr>
  </w:style>
  <w:style w:type="character" w:styleId="CommentReference">
    <w:name w:val="annotation reference"/>
    <w:basedOn w:val="DefaultParagraphFont"/>
    <w:rsid w:val="003F05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0513"/>
  </w:style>
  <w:style w:type="character" w:customStyle="1" w:styleId="CommentTextChar">
    <w:name w:val="Comment Text Char"/>
    <w:basedOn w:val="DefaultParagraphFont"/>
    <w:link w:val="CommentText"/>
    <w:rsid w:val="003F0513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3F0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513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E343A5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BB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D490-2869-44C7-B314-D82CA3CB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Circulation Clerk</vt:lpstr>
    </vt:vector>
  </TitlesOfParts>
  <Company>Plain City Public Library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Circulation Clerk</dc:title>
  <dc:subject/>
  <dc:creator>Sue Banks</dc:creator>
  <cp:keywords/>
  <cp:lastModifiedBy>Nieca Nowels</cp:lastModifiedBy>
  <cp:revision>2</cp:revision>
  <cp:lastPrinted>2024-10-29T17:54:00Z</cp:lastPrinted>
  <dcterms:created xsi:type="dcterms:W3CDTF">2025-04-24T15:26:00Z</dcterms:created>
  <dcterms:modified xsi:type="dcterms:W3CDTF">2025-04-24T15:26:00Z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2d842a17bcc666f26fe6c60a4da94c7ea5f142a41c4a790c556b11b650da3546</vt:lpwstr>
  </property>
</Properties>
</file>