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684F7" w14:textId="288CA98C" w:rsidR="70F5DF09" w:rsidRDefault="70F5DF09">
      <w:r>
        <w:t>Ohio Census Records</w:t>
      </w:r>
    </w:p>
    <w:p w14:paraId="67CEBE44" w14:textId="6B97A934" w:rsidR="027453B3" w:rsidRDefault="027453B3">
      <w:r>
        <w:t>1870</w:t>
      </w:r>
    </w:p>
    <w:p w14:paraId="38957FFB" w14:textId="3C198649" w:rsidR="2A198FEC" w:rsidRDefault="2A198FEC" w:rsidP="571BB7E6">
      <w:pPr>
        <w:pStyle w:val="ListParagraph"/>
        <w:numPr>
          <w:ilvl w:val="0"/>
          <w:numId w:val="6"/>
        </w:numPr>
      </w:pPr>
      <w:r>
        <w:t xml:space="preserve">Adams County </w:t>
      </w:r>
    </w:p>
    <w:p w14:paraId="5EF46615" w14:textId="24986207" w:rsidR="2A198FEC" w:rsidRDefault="2A198FEC" w:rsidP="571BB7E6">
      <w:pPr>
        <w:pStyle w:val="ListParagraph"/>
        <w:numPr>
          <w:ilvl w:val="0"/>
          <w:numId w:val="6"/>
        </w:numPr>
      </w:pPr>
      <w:r>
        <w:t xml:space="preserve">Allen County </w:t>
      </w:r>
    </w:p>
    <w:p w14:paraId="79E25D96" w14:textId="737E87B2" w:rsidR="2A198FEC" w:rsidRDefault="2A198FEC" w:rsidP="571BB7E6">
      <w:pPr>
        <w:pStyle w:val="ListParagraph"/>
        <w:numPr>
          <w:ilvl w:val="0"/>
          <w:numId w:val="6"/>
        </w:numPr>
      </w:pPr>
      <w:r>
        <w:t>Ashland County</w:t>
      </w:r>
    </w:p>
    <w:p w14:paraId="3C42EFDF" w14:textId="61C64FFE" w:rsidR="2A198FEC" w:rsidRDefault="2A198FEC" w:rsidP="571BB7E6">
      <w:pPr>
        <w:pStyle w:val="ListParagraph"/>
        <w:numPr>
          <w:ilvl w:val="0"/>
          <w:numId w:val="6"/>
        </w:numPr>
      </w:pPr>
      <w:r>
        <w:t xml:space="preserve">Ashtabula County </w:t>
      </w:r>
    </w:p>
    <w:p w14:paraId="0E7AA407" w14:textId="747FC705" w:rsidR="2A198FEC" w:rsidRDefault="2A198FEC" w:rsidP="571BB7E6">
      <w:pPr>
        <w:pStyle w:val="ListParagraph"/>
        <w:numPr>
          <w:ilvl w:val="0"/>
          <w:numId w:val="6"/>
        </w:numPr>
      </w:pPr>
      <w:r>
        <w:t xml:space="preserve">Athens County </w:t>
      </w:r>
    </w:p>
    <w:p w14:paraId="02D2D03F" w14:textId="2EB6A922" w:rsidR="2A198FEC" w:rsidRDefault="2A198FEC" w:rsidP="571BB7E6">
      <w:pPr>
        <w:pStyle w:val="ListParagraph"/>
        <w:numPr>
          <w:ilvl w:val="0"/>
          <w:numId w:val="6"/>
        </w:numPr>
      </w:pPr>
      <w:r>
        <w:t>Belmont County (Part 1&amp;2)</w:t>
      </w:r>
    </w:p>
    <w:p w14:paraId="66FC2E0B" w14:textId="75F414CA" w:rsidR="2A198FEC" w:rsidRDefault="2A198FEC" w:rsidP="571BB7E6">
      <w:pPr>
        <w:pStyle w:val="ListParagraph"/>
        <w:numPr>
          <w:ilvl w:val="0"/>
          <w:numId w:val="6"/>
        </w:numPr>
      </w:pPr>
      <w:r>
        <w:t xml:space="preserve">Brown County </w:t>
      </w:r>
    </w:p>
    <w:p w14:paraId="7F62E32D" w14:textId="15CD589C" w:rsidR="2A198FEC" w:rsidRDefault="2A198FEC" w:rsidP="571BB7E6">
      <w:pPr>
        <w:pStyle w:val="ListParagraph"/>
        <w:numPr>
          <w:ilvl w:val="0"/>
          <w:numId w:val="6"/>
        </w:numPr>
      </w:pPr>
      <w:r>
        <w:t>Butler County (Part 1&amp;2)</w:t>
      </w:r>
    </w:p>
    <w:p w14:paraId="6E2E34B9" w14:textId="5AC51873" w:rsidR="21709A86" w:rsidRDefault="21709A86" w:rsidP="571BB7E6">
      <w:pPr>
        <w:pStyle w:val="ListParagraph"/>
        <w:numPr>
          <w:ilvl w:val="0"/>
          <w:numId w:val="6"/>
        </w:numPr>
      </w:pPr>
      <w:r>
        <w:t xml:space="preserve">Carroll County </w:t>
      </w:r>
    </w:p>
    <w:p w14:paraId="4BCFC3ED" w14:textId="00146B55" w:rsidR="21709A86" w:rsidRDefault="21709A86" w:rsidP="571BB7E6">
      <w:pPr>
        <w:pStyle w:val="ListParagraph"/>
        <w:numPr>
          <w:ilvl w:val="0"/>
          <w:numId w:val="6"/>
        </w:numPr>
      </w:pPr>
      <w:r>
        <w:t xml:space="preserve">Champaign County </w:t>
      </w:r>
    </w:p>
    <w:p w14:paraId="7E33D649" w14:textId="7112472D" w:rsidR="21709A86" w:rsidRDefault="21709A86" w:rsidP="571BB7E6">
      <w:pPr>
        <w:pStyle w:val="ListParagraph"/>
        <w:numPr>
          <w:ilvl w:val="0"/>
          <w:numId w:val="6"/>
        </w:numPr>
      </w:pPr>
      <w:r>
        <w:t xml:space="preserve">Clark County </w:t>
      </w:r>
    </w:p>
    <w:p w14:paraId="7D5507F7" w14:textId="001C345D" w:rsidR="21709A86" w:rsidRDefault="21709A86" w:rsidP="571BB7E6">
      <w:pPr>
        <w:pStyle w:val="ListParagraph"/>
        <w:numPr>
          <w:ilvl w:val="0"/>
          <w:numId w:val="6"/>
        </w:numPr>
      </w:pPr>
      <w:proofErr w:type="spellStart"/>
      <w:r>
        <w:t>Clemont</w:t>
      </w:r>
      <w:proofErr w:type="spellEnd"/>
      <w:r>
        <w:t xml:space="preserve"> County </w:t>
      </w:r>
    </w:p>
    <w:p w14:paraId="3169017B" w14:textId="0C51564E" w:rsidR="21709A86" w:rsidRDefault="21709A86" w:rsidP="571BB7E6">
      <w:pPr>
        <w:pStyle w:val="ListParagraph"/>
        <w:numPr>
          <w:ilvl w:val="0"/>
          <w:numId w:val="6"/>
        </w:numPr>
      </w:pPr>
      <w:r>
        <w:t xml:space="preserve">Clinton County </w:t>
      </w:r>
    </w:p>
    <w:p w14:paraId="49CC6327" w14:textId="2C645F15" w:rsidR="21709A86" w:rsidRDefault="21709A86" w:rsidP="571BB7E6">
      <w:pPr>
        <w:pStyle w:val="ListParagraph"/>
        <w:numPr>
          <w:ilvl w:val="0"/>
          <w:numId w:val="6"/>
        </w:numPr>
      </w:pPr>
      <w:r>
        <w:t>Columbiana County (Part 1&amp;2)</w:t>
      </w:r>
    </w:p>
    <w:p w14:paraId="0A05CCD3" w14:textId="38C41923" w:rsidR="3AF8345F" w:rsidRDefault="3AF8345F" w:rsidP="571BB7E6">
      <w:pPr>
        <w:pStyle w:val="ListParagraph"/>
        <w:numPr>
          <w:ilvl w:val="0"/>
          <w:numId w:val="6"/>
        </w:numPr>
      </w:pPr>
      <w:r>
        <w:t xml:space="preserve">Coshocton County </w:t>
      </w:r>
    </w:p>
    <w:p w14:paraId="7D69E4AD" w14:textId="2593C14C" w:rsidR="3AF8345F" w:rsidRDefault="3AF8345F" w:rsidP="571BB7E6">
      <w:pPr>
        <w:pStyle w:val="ListParagraph"/>
        <w:numPr>
          <w:ilvl w:val="0"/>
          <w:numId w:val="6"/>
        </w:numPr>
      </w:pPr>
      <w:r>
        <w:t xml:space="preserve">Crawford County </w:t>
      </w:r>
    </w:p>
    <w:p w14:paraId="4B1C8208" w14:textId="1909801D" w:rsidR="3AF8345F" w:rsidRDefault="3AF8345F" w:rsidP="571BB7E6">
      <w:pPr>
        <w:pStyle w:val="ListParagraph"/>
        <w:numPr>
          <w:ilvl w:val="0"/>
          <w:numId w:val="6"/>
        </w:numPr>
      </w:pPr>
      <w:r>
        <w:t>Cuyahoga County Excluding Cleveland (Part 1&amp;2)</w:t>
      </w:r>
    </w:p>
    <w:p w14:paraId="25CD0547" w14:textId="7E26795A" w:rsidR="3AF8345F" w:rsidRDefault="3AF8345F" w:rsidP="571BB7E6">
      <w:pPr>
        <w:pStyle w:val="ListParagraph"/>
        <w:numPr>
          <w:ilvl w:val="0"/>
          <w:numId w:val="6"/>
        </w:numPr>
      </w:pPr>
      <w:r>
        <w:t>Cuyahoga County w/ Cleveland (Wards 1-15)</w:t>
      </w:r>
    </w:p>
    <w:p w14:paraId="65EF7946" w14:textId="127A0349" w:rsidR="66A6BF92" w:rsidRDefault="66A6BF92" w:rsidP="571BB7E6">
      <w:pPr>
        <w:pStyle w:val="ListParagraph"/>
        <w:numPr>
          <w:ilvl w:val="0"/>
          <w:numId w:val="6"/>
        </w:numPr>
      </w:pPr>
      <w:proofErr w:type="spellStart"/>
      <w:r>
        <w:t>Darke</w:t>
      </w:r>
      <w:proofErr w:type="spellEnd"/>
      <w:r>
        <w:t xml:space="preserve"> County </w:t>
      </w:r>
    </w:p>
    <w:p w14:paraId="24F003A3" w14:textId="46870081" w:rsidR="66A6BF92" w:rsidRDefault="66A6BF92" w:rsidP="571BB7E6">
      <w:pPr>
        <w:pStyle w:val="ListParagraph"/>
        <w:numPr>
          <w:ilvl w:val="0"/>
          <w:numId w:val="6"/>
        </w:numPr>
      </w:pPr>
      <w:r>
        <w:t xml:space="preserve">Defiance County </w:t>
      </w:r>
    </w:p>
    <w:p w14:paraId="4E35E957" w14:textId="01F04B75" w:rsidR="66A6BF92" w:rsidRDefault="66A6BF92" w:rsidP="571BB7E6">
      <w:pPr>
        <w:pStyle w:val="ListParagraph"/>
        <w:numPr>
          <w:ilvl w:val="0"/>
          <w:numId w:val="6"/>
        </w:numPr>
      </w:pPr>
      <w:r>
        <w:t xml:space="preserve">Delaware County </w:t>
      </w:r>
    </w:p>
    <w:p w14:paraId="19C2417C" w14:textId="122345C0" w:rsidR="66A6BF92" w:rsidRDefault="66A6BF92" w:rsidP="571BB7E6">
      <w:pPr>
        <w:pStyle w:val="ListParagraph"/>
        <w:numPr>
          <w:ilvl w:val="0"/>
          <w:numId w:val="6"/>
        </w:numPr>
      </w:pPr>
      <w:r>
        <w:t xml:space="preserve">Erie County </w:t>
      </w:r>
    </w:p>
    <w:p w14:paraId="075E72E8" w14:textId="3C72DEC4" w:rsidR="0B67EDF7" w:rsidRDefault="0B67EDF7" w:rsidP="571BB7E6">
      <w:pPr>
        <w:pStyle w:val="ListParagraph"/>
        <w:numPr>
          <w:ilvl w:val="0"/>
          <w:numId w:val="6"/>
        </w:numPr>
      </w:pPr>
      <w:r>
        <w:t>Fairfield</w:t>
      </w:r>
      <w:r w:rsidR="0DFA451E">
        <w:t xml:space="preserve"> County </w:t>
      </w:r>
    </w:p>
    <w:p w14:paraId="2C024D7D" w14:textId="431BB7DF" w:rsidR="0DFA451E" w:rsidRDefault="0DFA451E" w:rsidP="571BB7E6">
      <w:pPr>
        <w:pStyle w:val="ListParagraph"/>
        <w:numPr>
          <w:ilvl w:val="0"/>
          <w:numId w:val="6"/>
        </w:numPr>
      </w:pPr>
      <w:proofErr w:type="spellStart"/>
      <w:r>
        <w:t>Frankin</w:t>
      </w:r>
      <w:proofErr w:type="spellEnd"/>
      <w:r>
        <w:t xml:space="preserve"> County Excluding Columbus</w:t>
      </w:r>
    </w:p>
    <w:p w14:paraId="415FC3A7" w14:textId="2DAD85C4" w:rsidR="0DFA451E" w:rsidRDefault="0DFA451E" w:rsidP="571BB7E6">
      <w:pPr>
        <w:pStyle w:val="ListParagraph"/>
        <w:numPr>
          <w:ilvl w:val="0"/>
          <w:numId w:val="6"/>
        </w:numPr>
      </w:pPr>
      <w:r>
        <w:t xml:space="preserve">Franklin County with The City of Columbus </w:t>
      </w:r>
    </w:p>
    <w:p w14:paraId="7E938893" w14:textId="20A4ECAA" w:rsidR="0DFA451E" w:rsidRDefault="0DFA451E" w:rsidP="571BB7E6">
      <w:pPr>
        <w:pStyle w:val="ListParagraph"/>
        <w:numPr>
          <w:ilvl w:val="0"/>
          <w:numId w:val="6"/>
        </w:numPr>
      </w:pPr>
      <w:r>
        <w:t xml:space="preserve">Fulton County </w:t>
      </w:r>
    </w:p>
    <w:p w14:paraId="07D9C7F4" w14:textId="27165D05" w:rsidR="0DFA451E" w:rsidRDefault="0DFA451E" w:rsidP="571BB7E6">
      <w:pPr>
        <w:pStyle w:val="ListParagraph"/>
        <w:numPr>
          <w:ilvl w:val="0"/>
          <w:numId w:val="6"/>
        </w:numPr>
      </w:pPr>
      <w:proofErr w:type="spellStart"/>
      <w:r>
        <w:t>Galia</w:t>
      </w:r>
      <w:proofErr w:type="spellEnd"/>
      <w:r>
        <w:t xml:space="preserve"> County </w:t>
      </w:r>
    </w:p>
    <w:p w14:paraId="538A5F04" w14:textId="4EC1388A" w:rsidR="027453B3" w:rsidRDefault="027453B3" w:rsidP="155E4705">
      <w:pPr>
        <w:pStyle w:val="ListParagraph"/>
        <w:numPr>
          <w:ilvl w:val="0"/>
          <w:numId w:val="6"/>
        </w:numPr>
      </w:pPr>
      <w:r>
        <w:t xml:space="preserve">Geauga County </w:t>
      </w:r>
    </w:p>
    <w:p w14:paraId="29E7A266" w14:textId="0F291A8B" w:rsidR="027453B3" w:rsidRDefault="027453B3" w:rsidP="571BB7E6">
      <w:pPr>
        <w:pStyle w:val="ListParagraph"/>
        <w:numPr>
          <w:ilvl w:val="0"/>
          <w:numId w:val="6"/>
        </w:numPr>
      </w:pPr>
      <w:r>
        <w:t xml:space="preserve">Green County </w:t>
      </w:r>
    </w:p>
    <w:p w14:paraId="1CF9E485" w14:textId="589F24B8" w:rsidR="027453B3" w:rsidRDefault="027453B3" w:rsidP="155E4705">
      <w:pPr>
        <w:pStyle w:val="ListParagraph"/>
        <w:numPr>
          <w:ilvl w:val="0"/>
          <w:numId w:val="6"/>
        </w:numPr>
      </w:pPr>
      <w:r>
        <w:t xml:space="preserve">Guernsey County </w:t>
      </w:r>
    </w:p>
    <w:p w14:paraId="7E1F897B" w14:textId="1CDD0089" w:rsidR="027453B3" w:rsidRDefault="027453B3" w:rsidP="155E4705">
      <w:pPr>
        <w:pStyle w:val="ListParagraph"/>
        <w:numPr>
          <w:ilvl w:val="0"/>
          <w:numId w:val="6"/>
        </w:numPr>
      </w:pPr>
      <w:r>
        <w:t xml:space="preserve">Hamilton County Excluding Cincinnati (Part </w:t>
      </w:r>
      <w:r w:rsidR="698686E5">
        <w:t>1&amp;2)</w:t>
      </w:r>
    </w:p>
    <w:p w14:paraId="78F7A194" w14:textId="1FEB4DDB" w:rsidR="698686E5" w:rsidRDefault="698686E5" w:rsidP="155E4705">
      <w:pPr>
        <w:pStyle w:val="ListParagraph"/>
        <w:numPr>
          <w:ilvl w:val="0"/>
          <w:numId w:val="6"/>
        </w:numPr>
      </w:pPr>
      <w:r>
        <w:t>Hamilton County w/Cincinnati (Wards 1-24)</w:t>
      </w:r>
    </w:p>
    <w:p w14:paraId="65FB1426" w14:textId="5E02727B" w:rsidR="698686E5" w:rsidRDefault="698686E5" w:rsidP="155E4705">
      <w:pPr>
        <w:pStyle w:val="ListParagraph"/>
        <w:numPr>
          <w:ilvl w:val="0"/>
          <w:numId w:val="6"/>
        </w:numPr>
      </w:pPr>
      <w:r>
        <w:t xml:space="preserve">Hancock County </w:t>
      </w:r>
    </w:p>
    <w:p w14:paraId="5B3D3E91" w14:textId="2327CD38" w:rsidR="698686E5" w:rsidRDefault="698686E5" w:rsidP="155E4705">
      <w:pPr>
        <w:pStyle w:val="ListParagraph"/>
        <w:numPr>
          <w:ilvl w:val="0"/>
          <w:numId w:val="6"/>
        </w:numPr>
      </w:pPr>
      <w:r>
        <w:t xml:space="preserve">Harrison County </w:t>
      </w:r>
    </w:p>
    <w:p w14:paraId="4416C608" w14:textId="594E3E24" w:rsidR="698686E5" w:rsidRDefault="698686E5" w:rsidP="155E4705">
      <w:pPr>
        <w:pStyle w:val="ListParagraph"/>
        <w:numPr>
          <w:ilvl w:val="0"/>
          <w:numId w:val="6"/>
        </w:numPr>
      </w:pPr>
      <w:r>
        <w:t>Henry County</w:t>
      </w:r>
    </w:p>
    <w:p w14:paraId="1B0CA42B" w14:textId="1BBD60AF" w:rsidR="698686E5" w:rsidRDefault="698686E5" w:rsidP="155E4705">
      <w:pPr>
        <w:pStyle w:val="ListParagraph"/>
        <w:numPr>
          <w:ilvl w:val="0"/>
          <w:numId w:val="6"/>
        </w:numPr>
      </w:pPr>
      <w:r>
        <w:t xml:space="preserve">Highland County </w:t>
      </w:r>
    </w:p>
    <w:p w14:paraId="6042D3AC" w14:textId="69F7B78F" w:rsidR="698686E5" w:rsidRDefault="698686E5" w:rsidP="155E4705">
      <w:pPr>
        <w:pStyle w:val="ListParagraph"/>
        <w:numPr>
          <w:ilvl w:val="0"/>
          <w:numId w:val="6"/>
        </w:numPr>
      </w:pPr>
      <w:r>
        <w:t xml:space="preserve">Hocking County </w:t>
      </w:r>
    </w:p>
    <w:p w14:paraId="3625380D" w14:textId="643CD56B" w:rsidR="698686E5" w:rsidRDefault="698686E5" w:rsidP="155E4705">
      <w:pPr>
        <w:pStyle w:val="ListParagraph"/>
        <w:numPr>
          <w:ilvl w:val="0"/>
          <w:numId w:val="6"/>
        </w:numPr>
      </w:pPr>
      <w:r>
        <w:t xml:space="preserve">Holmes County </w:t>
      </w:r>
    </w:p>
    <w:p w14:paraId="137D9A50" w14:textId="346CAB76" w:rsidR="698686E5" w:rsidRDefault="698686E5" w:rsidP="155E4705">
      <w:pPr>
        <w:pStyle w:val="ListParagraph"/>
        <w:numPr>
          <w:ilvl w:val="0"/>
          <w:numId w:val="6"/>
        </w:numPr>
      </w:pPr>
      <w:r>
        <w:t xml:space="preserve">Huron County </w:t>
      </w:r>
    </w:p>
    <w:p w14:paraId="475C88B8" w14:textId="56F11850" w:rsidR="698686E5" w:rsidRDefault="698686E5" w:rsidP="155E4705">
      <w:pPr>
        <w:pStyle w:val="ListParagraph"/>
        <w:numPr>
          <w:ilvl w:val="0"/>
          <w:numId w:val="6"/>
        </w:numPr>
      </w:pPr>
      <w:r>
        <w:t xml:space="preserve">Jackson County </w:t>
      </w:r>
    </w:p>
    <w:p w14:paraId="45FB9EA7" w14:textId="2A81F52E" w:rsidR="698686E5" w:rsidRDefault="698686E5" w:rsidP="155E4705">
      <w:pPr>
        <w:pStyle w:val="ListParagraph"/>
        <w:numPr>
          <w:ilvl w:val="0"/>
          <w:numId w:val="6"/>
        </w:numPr>
      </w:pPr>
      <w:r>
        <w:t>Jefferson County (Part 1&amp;2)</w:t>
      </w:r>
    </w:p>
    <w:p w14:paraId="70BA7199" w14:textId="7597F63C" w:rsidR="698686E5" w:rsidRDefault="698686E5" w:rsidP="155E4705">
      <w:pPr>
        <w:pStyle w:val="ListParagraph"/>
        <w:numPr>
          <w:ilvl w:val="0"/>
          <w:numId w:val="6"/>
        </w:numPr>
      </w:pPr>
      <w:r>
        <w:t xml:space="preserve">Knox County </w:t>
      </w:r>
    </w:p>
    <w:p w14:paraId="17C4B7F8" w14:textId="3BE3E005" w:rsidR="698686E5" w:rsidRDefault="698686E5" w:rsidP="155E4705">
      <w:pPr>
        <w:pStyle w:val="ListParagraph"/>
        <w:numPr>
          <w:ilvl w:val="0"/>
          <w:numId w:val="6"/>
        </w:numPr>
      </w:pPr>
      <w:r>
        <w:t xml:space="preserve">Lake County </w:t>
      </w:r>
    </w:p>
    <w:p w14:paraId="409853BE" w14:textId="5FF85541" w:rsidR="698686E5" w:rsidRDefault="698686E5" w:rsidP="155E4705">
      <w:pPr>
        <w:pStyle w:val="ListParagraph"/>
        <w:numPr>
          <w:ilvl w:val="0"/>
          <w:numId w:val="6"/>
        </w:numPr>
      </w:pPr>
      <w:r>
        <w:t xml:space="preserve">Lawrence County </w:t>
      </w:r>
    </w:p>
    <w:p w14:paraId="60CF2FAE" w14:textId="3652A1B7" w:rsidR="698686E5" w:rsidRDefault="698686E5" w:rsidP="155E4705">
      <w:pPr>
        <w:pStyle w:val="ListParagraph"/>
        <w:numPr>
          <w:ilvl w:val="0"/>
          <w:numId w:val="6"/>
        </w:numPr>
      </w:pPr>
      <w:r>
        <w:t>Licking County (Part 1&amp;2)</w:t>
      </w:r>
    </w:p>
    <w:p w14:paraId="0F4B1B0B" w14:textId="5311C308" w:rsidR="7409AD25" w:rsidRDefault="7409AD25" w:rsidP="155E4705">
      <w:pPr>
        <w:pStyle w:val="ListParagraph"/>
        <w:numPr>
          <w:ilvl w:val="0"/>
          <w:numId w:val="6"/>
        </w:numPr>
      </w:pPr>
      <w:r>
        <w:t xml:space="preserve">Logan County </w:t>
      </w:r>
    </w:p>
    <w:p w14:paraId="5A8F9A0D" w14:textId="1719E1F1" w:rsidR="7409AD25" w:rsidRDefault="7409AD25" w:rsidP="155E4705">
      <w:pPr>
        <w:pStyle w:val="ListParagraph"/>
        <w:numPr>
          <w:ilvl w:val="0"/>
          <w:numId w:val="6"/>
        </w:numPr>
      </w:pPr>
      <w:proofErr w:type="spellStart"/>
      <w:r>
        <w:t>Lorian</w:t>
      </w:r>
      <w:proofErr w:type="spellEnd"/>
      <w:r>
        <w:t xml:space="preserve"> County</w:t>
      </w:r>
    </w:p>
    <w:p w14:paraId="52ED4870" w14:textId="6D05B177" w:rsidR="7409AD25" w:rsidRDefault="7409AD25" w:rsidP="155E4705">
      <w:pPr>
        <w:pStyle w:val="ListParagraph"/>
        <w:numPr>
          <w:ilvl w:val="0"/>
          <w:numId w:val="6"/>
        </w:numPr>
      </w:pPr>
      <w:r>
        <w:t xml:space="preserve">Lucas County </w:t>
      </w:r>
      <w:r w:rsidR="226C3906">
        <w:t>Excluding Toledo</w:t>
      </w:r>
      <w:r w:rsidR="26478826">
        <w:t xml:space="preserve"> </w:t>
      </w:r>
    </w:p>
    <w:p w14:paraId="5DF6BCD2" w14:textId="26894AD0" w:rsidR="70F5DF09" w:rsidRDefault="4906CBE2" w:rsidP="571BB7E6">
      <w:pPr>
        <w:pStyle w:val="ListParagraph"/>
        <w:numPr>
          <w:ilvl w:val="0"/>
          <w:numId w:val="6"/>
        </w:numPr>
      </w:pPr>
      <w:r>
        <w:t>Lu</w:t>
      </w:r>
      <w:r w:rsidR="61441AD8">
        <w:t xml:space="preserve">cas County w/ The City of Toledo </w:t>
      </w:r>
    </w:p>
    <w:p w14:paraId="491069A0" w14:textId="67A64432" w:rsidR="70F5DF09" w:rsidRDefault="61441AD8" w:rsidP="571BB7E6">
      <w:pPr>
        <w:pStyle w:val="ListParagraph"/>
        <w:numPr>
          <w:ilvl w:val="0"/>
          <w:numId w:val="6"/>
        </w:numPr>
      </w:pPr>
      <w:r>
        <w:t xml:space="preserve">Madison County </w:t>
      </w:r>
    </w:p>
    <w:p w14:paraId="41330953" w14:textId="7CDA7FB5" w:rsidR="70F5DF09" w:rsidRDefault="61441AD8" w:rsidP="571BB7E6">
      <w:pPr>
        <w:pStyle w:val="ListParagraph"/>
        <w:numPr>
          <w:ilvl w:val="0"/>
          <w:numId w:val="6"/>
        </w:numPr>
      </w:pPr>
      <w:r>
        <w:t xml:space="preserve">Mahoning County </w:t>
      </w:r>
    </w:p>
    <w:p w14:paraId="368EAC0D" w14:textId="1A001CC5" w:rsidR="70F5DF09" w:rsidRDefault="61441AD8" w:rsidP="571BB7E6">
      <w:pPr>
        <w:pStyle w:val="ListParagraph"/>
        <w:numPr>
          <w:ilvl w:val="0"/>
          <w:numId w:val="6"/>
        </w:numPr>
      </w:pPr>
      <w:r>
        <w:t xml:space="preserve">Marion County </w:t>
      </w:r>
    </w:p>
    <w:p w14:paraId="0C47A4A4" w14:textId="2234863E" w:rsidR="70F5DF09" w:rsidRDefault="61441AD8" w:rsidP="571BB7E6">
      <w:pPr>
        <w:pStyle w:val="ListParagraph"/>
        <w:numPr>
          <w:ilvl w:val="0"/>
          <w:numId w:val="6"/>
        </w:numPr>
      </w:pPr>
      <w:r>
        <w:t xml:space="preserve">Medina County </w:t>
      </w:r>
    </w:p>
    <w:p w14:paraId="7964BB3B" w14:textId="36FAABE3" w:rsidR="70F5DF09" w:rsidRDefault="61441AD8" w:rsidP="571BB7E6">
      <w:pPr>
        <w:pStyle w:val="ListParagraph"/>
        <w:numPr>
          <w:ilvl w:val="0"/>
          <w:numId w:val="6"/>
        </w:numPr>
      </w:pPr>
      <w:proofErr w:type="spellStart"/>
      <w:r>
        <w:t>Megis</w:t>
      </w:r>
      <w:proofErr w:type="spellEnd"/>
      <w:r>
        <w:t xml:space="preserve"> County </w:t>
      </w:r>
    </w:p>
    <w:p w14:paraId="014431DA" w14:textId="12889D69" w:rsidR="70F5DF09" w:rsidRDefault="61441AD8" w:rsidP="571BB7E6">
      <w:pPr>
        <w:pStyle w:val="ListParagraph"/>
        <w:numPr>
          <w:ilvl w:val="0"/>
          <w:numId w:val="6"/>
        </w:numPr>
      </w:pPr>
      <w:r>
        <w:t xml:space="preserve">Mercer County </w:t>
      </w:r>
    </w:p>
    <w:p w14:paraId="6319C220" w14:textId="259B48D1" w:rsidR="70F5DF09" w:rsidRDefault="61441AD8" w:rsidP="571BB7E6">
      <w:pPr>
        <w:pStyle w:val="ListParagraph"/>
        <w:numPr>
          <w:ilvl w:val="0"/>
          <w:numId w:val="6"/>
        </w:numPr>
      </w:pPr>
      <w:r>
        <w:t xml:space="preserve">Miami County </w:t>
      </w:r>
    </w:p>
    <w:p w14:paraId="67D45393" w14:textId="12E9959C" w:rsidR="70F5DF09" w:rsidRDefault="61441AD8" w:rsidP="571BB7E6">
      <w:pPr>
        <w:pStyle w:val="ListParagraph"/>
        <w:numPr>
          <w:ilvl w:val="0"/>
          <w:numId w:val="6"/>
        </w:numPr>
      </w:pPr>
      <w:r>
        <w:t xml:space="preserve">Monroe County </w:t>
      </w:r>
    </w:p>
    <w:p w14:paraId="29E73401" w14:textId="00C1F226" w:rsidR="70F5DF09" w:rsidRDefault="61441AD8" w:rsidP="571BB7E6">
      <w:pPr>
        <w:pStyle w:val="ListParagraph"/>
        <w:numPr>
          <w:ilvl w:val="0"/>
          <w:numId w:val="6"/>
        </w:numPr>
      </w:pPr>
      <w:r>
        <w:t xml:space="preserve">Montgomery County Excluding </w:t>
      </w:r>
      <w:r w:rsidR="70F5DF09">
        <w:tab/>
      </w:r>
      <w:r>
        <w:t>Dayton</w:t>
      </w:r>
    </w:p>
    <w:p w14:paraId="6A6C6482" w14:textId="57B88F45" w:rsidR="70F5DF09" w:rsidRDefault="61441AD8" w:rsidP="571BB7E6">
      <w:pPr>
        <w:pStyle w:val="ListParagraph"/>
        <w:numPr>
          <w:ilvl w:val="0"/>
          <w:numId w:val="6"/>
        </w:numPr>
      </w:pPr>
      <w:r>
        <w:t>Montgomery County w/ Dayton</w:t>
      </w:r>
    </w:p>
    <w:p w14:paraId="098C9CEC" w14:textId="4A4C185B" w:rsidR="70F5DF09" w:rsidRDefault="61441AD8" w:rsidP="571BB7E6">
      <w:pPr>
        <w:pStyle w:val="ListParagraph"/>
        <w:numPr>
          <w:ilvl w:val="0"/>
          <w:numId w:val="6"/>
        </w:numPr>
      </w:pPr>
      <w:r>
        <w:t>Morgan County</w:t>
      </w:r>
    </w:p>
    <w:p w14:paraId="40B19CBC" w14:textId="3021254C" w:rsidR="70F5DF09" w:rsidRDefault="61441AD8" w:rsidP="571BB7E6">
      <w:pPr>
        <w:pStyle w:val="ListParagraph"/>
        <w:numPr>
          <w:ilvl w:val="0"/>
          <w:numId w:val="6"/>
        </w:numPr>
      </w:pPr>
      <w:r>
        <w:t xml:space="preserve">Morrow County </w:t>
      </w:r>
    </w:p>
    <w:p w14:paraId="74043020" w14:textId="25BE95F2" w:rsidR="70F5DF09" w:rsidRDefault="05DA8CAC" w:rsidP="571BB7E6">
      <w:pPr>
        <w:pStyle w:val="ListParagraph"/>
        <w:numPr>
          <w:ilvl w:val="0"/>
          <w:numId w:val="6"/>
        </w:numPr>
      </w:pPr>
      <w:r>
        <w:t>Muskingum County (Part 1&amp;2)</w:t>
      </w:r>
    </w:p>
    <w:p w14:paraId="1F2C0918" w14:textId="39A9C3B5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Noble County </w:t>
      </w:r>
    </w:p>
    <w:p w14:paraId="73420996" w14:textId="4EF3448C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Ottawa County </w:t>
      </w:r>
    </w:p>
    <w:p w14:paraId="41E364D1" w14:textId="53996BA8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Paulding County </w:t>
      </w:r>
    </w:p>
    <w:p w14:paraId="26B0C67D" w14:textId="444D3E15" w:rsidR="70F5DF09" w:rsidRDefault="05DA8CAC" w:rsidP="571BB7E6">
      <w:pPr>
        <w:pStyle w:val="ListParagraph"/>
        <w:numPr>
          <w:ilvl w:val="0"/>
          <w:numId w:val="6"/>
        </w:numPr>
      </w:pPr>
      <w:r>
        <w:t>Perry County</w:t>
      </w:r>
    </w:p>
    <w:p w14:paraId="3E5AE4A4" w14:textId="6EB1CACB" w:rsidR="70F5DF09" w:rsidRDefault="05DA8CAC" w:rsidP="571BB7E6">
      <w:pPr>
        <w:pStyle w:val="ListParagraph"/>
        <w:numPr>
          <w:ilvl w:val="0"/>
          <w:numId w:val="6"/>
        </w:numPr>
      </w:pPr>
      <w:r>
        <w:t>Pickaway County</w:t>
      </w:r>
    </w:p>
    <w:p w14:paraId="2BB37C83" w14:textId="1215B489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Pike County </w:t>
      </w:r>
    </w:p>
    <w:p w14:paraId="1A1D1D6B" w14:textId="433ED192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Portage County </w:t>
      </w:r>
    </w:p>
    <w:p w14:paraId="55196529" w14:textId="6859E5EC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Preble County </w:t>
      </w:r>
    </w:p>
    <w:p w14:paraId="3401884D" w14:textId="600BCEF8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Putnam County </w:t>
      </w:r>
    </w:p>
    <w:p w14:paraId="58D18215" w14:textId="7D032B27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Richland County </w:t>
      </w:r>
    </w:p>
    <w:p w14:paraId="42CB8BFB" w14:textId="236A7F69" w:rsidR="70F5DF09" w:rsidRDefault="05DA8CAC" w:rsidP="571BB7E6">
      <w:pPr>
        <w:pStyle w:val="ListParagraph"/>
        <w:numPr>
          <w:ilvl w:val="0"/>
          <w:numId w:val="6"/>
        </w:numPr>
      </w:pPr>
      <w:r>
        <w:t>Ross County (Part 1&amp;2)</w:t>
      </w:r>
    </w:p>
    <w:p w14:paraId="3FBC225E" w14:textId="5706C997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Sandusky County </w:t>
      </w:r>
    </w:p>
    <w:p w14:paraId="7B8D286F" w14:textId="2DDFEA07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Scioto County </w:t>
      </w:r>
    </w:p>
    <w:p w14:paraId="7413990B" w14:textId="355BEE7A" w:rsidR="70F5DF09" w:rsidRDefault="05DA8CAC" w:rsidP="571BB7E6">
      <w:pPr>
        <w:pStyle w:val="ListParagraph"/>
        <w:numPr>
          <w:ilvl w:val="0"/>
          <w:numId w:val="6"/>
        </w:numPr>
      </w:pPr>
      <w:proofErr w:type="spellStart"/>
      <w:r>
        <w:t>Senaca</w:t>
      </w:r>
      <w:proofErr w:type="spellEnd"/>
      <w:r>
        <w:t xml:space="preserve"> County </w:t>
      </w:r>
    </w:p>
    <w:p w14:paraId="49C964C7" w14:textId="73742F05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Shelby County </w:t>
      </w:r>
    </w:p>
    <w:p w14:paraId="7AD5270B" w14:textId="3A0FC7E5" w:rsidR="70F5DF09" w:rsidRDefault="05DA8CAC" w:rsidP="571BB7E6">
      <w:pPr>
        <w:pStyle w:val="ListParagraph"/>
        <w:numPr>
          <w:ilvl w:val="0"/>
          <w:numId w:val="6"/>
        </w:numPr>
      </w:pPr>
      <w:r>
        <w:t>Stark County (Part 1&amp;2)</w:t>
      </w:r>
    </w:p>
    <w:p w14:paraId="75129DFB" w14:textId="254DF828" w:rsidR="70F5DF09" w:rsidRDefault="05DA8CAC" w:rsidP="571BB7E6">
      <w:pPr>
        <w:pStyle w:val="ListParagraph"/>
        <w:numPr>
          <w:ilvl w:val="0"/>
          <w:numId w:val="6"/>
        </w:numPr>
      </w:pPr>
      <w:r>
        <w:t xml:space="preserve">Summit County </w:t>
      </w:r>
    </w:p>
    <w:p w14:paraId="0DD4E0A2" w14:textId="1DE43AAB" w:rsidR="70F5DF09" w:rsidRDefault="08C0C5C6" w:rsidP="571BB7E6">
      <w:pPr>
        <w:pStyle w:val="ListParagraph"/>
        <w:numPr>
          <w:ilvl w:val="0"/>
          <w:numId w:val="6"/>
        </w:numPr>
      </w:pPr>
      <w:proofErr w:type="spellStart"/>
      <w:r>
        <w:t>Trumbell</w:t>
      </w:r>
      <w:proofErr w:type="spellEnd"/>
      <w:r>
        <w:t xml:space="preserve"> County (1&amp;2)</w:t>
      </w:r>
    </w:p>
    <w:p w14:paraId="66FC126B" w14:textId="2082CC47" w:rsidR="70F5DF09" w:rsidRDefault="08C0C5C6" w:rsidP="571BB7E6">
      <w:pPr>
        <w:pStyle w:val="ListParagraph"/>
        <w:numPr>
          <w:ilvl w:val="0"/>
          <w:numId w:val="6"/>
        </w:numPr>
      </w:pPr>
      <w:r>
        <w:t xml:space="preserve">Tuscarawas County </w:t>
      </w:r>
    </w:p>
    <w:p w14:paraId="06ED8C8B" w14:textId="7A6F12D3" w:rsidR="70F5DF09" w:rsidRDefault="08C0C5C6" w:rsidP="571BB7E6">
      <w:pPr>
        <w:pStyle w:val="ListParagraph"/>
        <w:numPr>
          <w:ilvl w:val="0"/>
          <w:numId w:val="6"/>
        </w:numPr>
      </w:pPr>
      <w:r>
        <w:t xml:space="preserve">Union County </w:t>
      </w:r>
    </w:p>
    <w:p w14:paraId="18A419A6" w14:textId="4C8A15D3" w:rsidR="70F5DF09" w:rsidRDefault="08C0C5C6" w:rsidP="571BB7E6">
      <w:pPr>
        <w:pStyle w:val="ListParagraph"/>
        <w:numPr>
          <w:ilvl w:val="0"/>
          <w:numId w:val="6"/>
        </w:numPr>
      </w:pPr>
      <w:r>
        <w:t>Van Wert Count</w:t>
      </w:r>
      <w:r w:rsidR="0929130A">
        <w:t xml:space="preserve">y </w:t>
      </w:r>
    </w:p>
    <w:p w14:paraId="5455CFC1" w14:textId="58A28ECB" w:rsidR="70F5DF09" w:rsidRDefault="0929130A" w:rsidP="571BB7E6">
      <w:pPr>
        <w:pStyle w:val="ListParagraph"/>
        <w:numPr>
          <w:ilvl w:val="0"/>
          <w:numId w:val="6"/>
        </w:numPr>
      </w:pPr>
      <w:r>
        <w:t xml:space="preserve">Vinton County </w:t>
      </w:r>
    </w:p>
    <w:p w14:paraId="6CCE53B8" w14:textId="2226877C" w:rsidR="70F5DF09" w:rsidRDefault="20022FD1" w:rsidP="571BB7E6">
      <w:pPr>
        <w:pStyle w:val="ListParagraph"/>
        <w:numPr>
          <w:ilvl w:val="0"/>
          <w:numId w:val="6"/>
        </w:numPr>
      </w:pPr>
      <w:r>
        <w:t xml:space="preserve">Warren County </w:t>
      </w:r>
    </w:p>
    <w:p w14:paraId="638C87A9" w14:textId="72F70807" w:rsidR="70F5DF09" w:rsidRDefault="20022FD1" w:rsidP="571BB7E6">
      <w:pPr>
        <w:pStyle w:val="ListParagraph"/>
        <w:numPr>
          <w:ilvl w:val="0"/>
          <w:numId w:val="6"/>
        </w:numPr>
      </w:pPr>
      <w:r>
        <w:t>Washington County (Part 1&amp;2)</w:t>
      </w:r>
    </w:p>
    <w:p w14:paraId="23CD0BE6" w14:textId="4C08985B" w:rsidR="70F5DF09" w:rsidRDefault="20022FD1" w:rsidP="571BB7E6">
      <w:pPr>
        <w:pStyle w:val="ListParagraph"/>
        <w:numPr>
          <w:ilvl w:val="0"/>
          <w:numId w:val="6"/>
        </w:numPr>
      </w:pPr>
      <w:r>
        <w:t>Wayne County (Part 1&amp;2)</w:t>
      </w:r>
    </w:p>
    <w:p w14:paraId="3D048006" w14:textId="6F9DEF03" w:rsidR="70F5DF09" w:rsidRDefault="3E82338C" w:rsidP="571BB7E6">
      <w:pPr>
        <w:pStyle w:val="ListParagraph"/>
        <w:numPr>
          <w:ilvl w:val="0"/>
          <w:numId w:val="6"/>
        </w:numPr>
      </w:pPr>
      <w:r>
        <w:t xml:space="preserve">Williams County </w:t>
      </w:r>
    </w:p>
    <w:p w14:paraId="1D88F86C" w14:textId="12734B9F" w:rsidR="70F5DF09" w:rsidRDefault="3E82338C" w:rsidP="571BB7E6">
      <w:pPr>
        <w:pStyle w:val="ListParagraph"/>
        <w:numPr>
          <w:ilvl w:val="0"/>
          <w:numId w:val="6"/>
        </w:numPr>
      </w:pPr>
      <w:r>
        <w:t>Wood County</w:t>
      </w:r>
    </w:p>
    <w:p w14:paraId="7C4610EF" w14:textId="4D13589F" w:rsidR="70F5DF09" w:rsidRDefault="2E954FB9" w:rsidP="571BB7E6">
      <w:pPr>
        <w:pStyle w:val="ListParagraph"/>
        <w:numPr>
          <w:ilvl w:val="0"/>
          <w:numId w:val="6"/>
        </w:numPr>
      </w:pPr>
      <w:r>
        <w:t xml:space="preserve">Wyandot County </w:t>
      </w:r>
      <w:r w:rsidR="3E82338C">
        <w:t xml:space="preserve"> </w:t>
      </w:r>
    </w:p>
    <w:p w14:paraId="24A62407" w14:textId="47D5BA9E" w:rsidR="70F5DF09" w:rsidRDefault="70F5DF09" w:rsidP="571BB7E6"/>
    <w:p w14:paraId="35BC5C0C" w14:textId="1F770B22" w:rsidR="70F5DF09" w:rsidRDefault="70F5DF09" w:rsidP="571BB7E6"/>
    <w:p w14:paraId="563327DD" w14:textId="6FBF115F" w:rsidR="70F5DF09" w:rsidRDefault="70F5DF09" w:rsidP="571BB7E6"/>
    <w:p w14:paraId="57C7DA51" w14:textId="3AB441DD" w:rsidR="70F5DF09" w:rsidRDefault="70F5DF09" w:rsidP="571BB7E6"/>
    <w:p w14:paraId="227CE94D" w14:textId="17115BF3" w:rsidR="70F5DF09" w:rsidRDefault="70F5DF09" w:rsidP="571BB7E6"/>
    <w:p w14:paraId="3172F279" w14:textId="61B1A55B" w:rsidR="70F5DF09" w:rsidRDefault="70F5DF09" w:rsidP="571BB7E6"/>
    <w:p w14:paraId="74A52034" w14:textId="491940B6" w:rsidR="70F5DF09" w:rsidRDefault="70F5DF09" w:rsidP="571BB7E6"/>
    <w:p w14:paraId="15365052" w14:textId="69C30C98" w:rsidR="5D3A9977" w:rsidRDefault="5D3A9977" w:rsidP="5D3A9977"/>
    <w:p w14:paraId="2F88C8E3" w14:textId="2F4CFE79" w:rsidR="70F5DF09" w:rsidRDefault="42C9844E" w:rsidP="571BB7E6">
      <w:r>
        <w:t>1880</w:t>
      </w:r>
    </w:p>
    <w:p w14:paraId="19822AE1" w14:textId="4B2CA8AA" w:rsidR="70F5DF09" w:rsidRDefault="215889DA" w:rsidP="571BB7E6">
      <w:pPr>
        <w:pStyle w:val="ListParagraph"/>
        <w:numPr>
          <w:ilvl w:val="0"/>
          <w:numId w:val="5"/>
        </w:numPr>
      </w:pPr>
      <w:r>
        <w:t>Adams County (Part)</w:t>
      </w:r>
    </w:p>
    <w:p w14:paraId="1F672C59" w14:textId="2BE197CE" w:rsidR="70F5DF09" w:rsidRDefault="215889DA" w:rsidP="571BB7E6">
      <w:pPr>
        <w:pStyle w:val="ListParagraph"/>
        <w:numPr>
          <w:ilvl w:val="0"/>
          <w:numId w:val="5"/>
        </w:numPr>
      </w:pPr>
      <w:r>
        <w:t>Adams County and Allen County (Part)</w:t>
      </w:r>
    </w:p>
    <w:p w14:paraId="2BBC441B" w14:textId="11C86F5C" w:rsidR="70F5DF09" w:rsidRDefault="215889DA" w:rsidP="571BB7E6">
      <w:pPr>
        <w:pStyle w:val="ListParagraph"/>
        <w:numPr>
          <w:ilvl w:val="0"/>
          <w:numId w:val="5"/>
        </w:numPr>
      </w:pPr>
      <w:r>
        <w:t xml:space="preserve">Ashland </w:t>
      </w:r>
      <w:r w:rsidR="1E1FDE52">
        <w:t>and Ashtabula (part)</w:t>
      </w:r>
    </w:p>
    <w:p w14:paraId="3518E08B" w14:textId="7C198820" w:rsidR="72FD91E7" w:rsidRDefault="72FD91E7" w:rsidP="1AB0EE75">
      <w:pPr>
        <w:pStyle w:val="ListParagraph"/>
        <w:numPr>
          <w:ilvl w:val="0"/>
          <w:numId w:val="5"/>
        </w:numPr>
      </w:pPr>
      <w:r>
        <w:t>Ashtabula</w:t>
      </w:r>
      <w:r w:rsidR="1E1FDE52">
        <w:t xml:space="preserve"> (part) &amp; </w:t>
      </w:r>
      <w:r w:rsidR="2D79493F">
        <w:t>Athens</w:t>
      </w:r>
      <w:r w:rsidR="1E1FDE52">
        <w:t xml:space="preserve"> (part) counties</w:t>
      </w:r>
    </w:p>
    <w:p w14:paraId="5616D5D1" w14:textId="24ED528E" w:rsidR="1E1FDE52" w:rsidRDefault="1E1FDE52" w:rsidP="1AB0EE75">
      <w:pPr>
        <w:pStyle w:val="ListParagraph"/>
        <w:numPr>
          <w:ilvl w:val="0"/>
          <w:numId w:val="5"/>
        </w:numPr>
      </w:pPr>
      <w:r>
        <w:t>Athens (part) &amp; Auglaize (part) counties</w:t>
      </w:r>
    </w:p>
    <w:p w14:paraId="214BF9DB" w14:textId="6D1C48B6" w:rsidR="6084A19C" w:rsidRDefault="6084A19C" w:rsidP="1AB0EE75">
      <w:pPr>
        <w:pStyle w:val="ListParagraph"/>
        <w:numPr>
          <w:ilvl w:val="0"/>
          <w:numId w:val="5"/>
        </w:numPr>
      </w:pPr>
      <w:r>
        <w:t>Auglaize County &amp; Belmont County Part 1</w:t>
      </w:r>
    </w:p>
    <w:p w14:paraId="5E01A93A" w14:textId="2F6A0CF2" w:rsidR="6084A19C" w:rsidRDefault="6084A19C" w:rsidP="1AB0EE75">
      <w:pPr>
        <w:pStyle w:val="ListParagraph"/>
        <w:numPr>
          <w:ilvl w:val="0"/>
          <w:numId w:val="5"/>
        </w:numPr>
      </w:pPr>
      <w:r>
        <w:t>Belmont (part) &amp; Brown (part) counties</w:t>
      </w:r>
    </w:p>
    <w:p w14:paraId="40C8E88D" w14:textId="767F1741" w:rsidR="6084A19C" w:rsidRDefault="6084A19C" w:rsidP="1AB0EE75">
      <w:pPr>
        <w:pStyle w:val="ListParagraph"/>
        <w:numPr>
          <w:ilvl w:val="0"/>
          <w:numId w:val="5"/>
        </w:numPr>
      </w:pPr>
      <w:r>
        <w:t xml:space="preserve">Brown (part) &amp; </w:t>
      </w:r>
      <w:proofErr w:type="spellStart"/>
      <w:r>
        <w:t>Bulter</w:t>
      </w:r>
      <w:proofErr w:type="spellEnd"/>
      <w:r>
        <w:t xml:space="preserve"> (part) counties</w:t>
      </w:r>
    </w:p>
    <w:p w14:paraId="4537E83E" w14:textId="1A61EF08" w:rsidR="6084A19C" w:rsidRDefault="6084A19C" w:rsidP="1AB0EE75">
      <w:pPr>
        <w:pStyle w:val="ListParagraph"/>
        <w:numPr>
          <w:ilvl w:val="0"/>
          <w:numId w:val="5"/>
        </w:numPr>
      </w:pPr>
      <w:r>
        <w:t>Butler (part) &amp; Carroll (part)</w:t>
      </w:r>
    </w:p>
    <w:p w14:paraId="67FA8FC5" w14:textId="53E68C7F" w:rsidR="2F5062C6" w:rsidRDefault="2F5062C6" w:rsidP="1AB0EE75">
      <w:pPr>
        <w:pStyle w:val="ListParagraph"/>
        <w:numPr>
          <w:ilvl w:val="0"/>
          <w:numId w:val="5"/>
        </w:numPr>
      </w:pPr>
      <w:r>
        <w:t xml:space="preserve">Carroll (part), Champaign &amp; </w:t>
      </w:r>
      <w:proofErr w:type="spellStart"/>
      <w:r>
        <w:t>Clar</w:t>
      </w:r>
      <w:proofErr w:type="spellEnd"/>
      <w:r>
        <w:t xml:space="preserve"> (part) Counties</w:t>
      </w:r>
    </w:p>
    <w:p w14:paraId="62B1DF16" w14:textId="76E39F77" w:rsidR="2F5062C6" w:rsidRDefault="2F5062C6" w:rsidP="1AB0EE75">
      <w:pPr>
        <w:pStyle w:val="ListParagraph"/>
        <w:numPr>
          <w:ilvl w:val="0"/>
          <w:numId w:val="5"/>
        </w:numPr>
      </w:pPr>
      <w:r>
        <w:t>Clark Co. (part)</w:t>
      </w:r>
    </w:p>
    <w:p w14:paraId="27002E0B" w14:textId="4658D2D5" w:rsidR="2F5062C6" w:rsidRDefault="2F5062C6" w:rsidP="1AB0EE75">
      <w:pPr>
        <w:pStyle w:val="ListParagraph"/>
        <w:numPr>
          <w:ilvl w:val="0"/>
          <w:numId w:val="5"/>
        </w:numPr>
      </w:pPr>
      <w:proofErr w:type="spellStart"/>
      <w:r>
        <w:t>Clemont</w:t>
      </w:r>
      <w:proofErr w:type="spellEnd"/>
    </w:p>
    <w:p w14:paraId="3830E448" w14:textId="56C40555" w:rsidR="2F5062C6" w:rsidRDefault="2F5062C6" w:rsidP="1AB0EE75">
      <w:pPr>
        <w:pStyle w:val="ListParagraph"/>
        <w:numPr>
          <w:ilvl w:val="0"/>
          <w:numId w:val="5"/>
        </w:numPr>
      </w:pPr>
      <w:r>
        <w:t>Clinton, Columbiana (Part)</w:t>
      </w:r>
    </w:p>
    <w:p w14:paraId="31A2A243" w14:textId="60C101E7" w:rsidR="2F5062C6" w:rsidRDefault="2F5062C6" w:rsidP="1AB0EE75">
      <w:pPr>
        <w:pStyle w:val="ListParagraph"/>
        <w:numPr>
          <w:ilvl w:val="0"/>
          <w:numId w:val="5"/>
        </w:numPr>
      </w:pPr>
      <w:r>
        <w:t>Columbiana (part)</w:t>
      </w:r>
    </w:p>
    <w:p w14:paraId="5D7944F7" w14:textId="749814C6" w:rsidR="2F5062C6" w:rsidRDefault="2F5062C6" w:rsidP="1AB0EE75">
      <w:pPr>
        <w:pStyle w:val="ListParagraph"/>
        <w:numPr>
          <w:ilvl w:val="0"/>
          <w:numId w:val="5"/>
        </w:numPr>
      </w:pPr>
      <w:r>
        <w:t>Coshocton &amp; Crawford (part)</w:t>
      </w:r>
    </w:p>
    <w:p w14:paraId="75341E25" w14:textId="22A292ED" w:rsidR="2F5062C6" w:rsidRDefault="2F5062C6" w:rsidP="1AB0EE75">
      <w:pPr>
        <w:pStyle w:val="ListParagraph"/>
        <w:numPr>
          <w:ilvl w:val="0"/>
          <w:numId w:val="5"/>
        </w:numPr>
      </w:pPr>
      <w:r>
        <w:t>Crawford Co. (part), Cuyahoga Co., City of Cleveland, Ward 4</w:t>
      </w:r>
    </w:p>
    <w:p w14:paraId="7F310BA4" w14:textId="33150601" w:rsidR="2F5062C6" w:rsidRDefault="2F5062C6" w:rsidP="1AB0EE75">
      <w:pPr>
        <w:pStyle w:val="ListParagraph"/>
        <w:numPr>
          <w:ilvl w:val="0"/>
          <w:numId w:val="5"/>
        </w:numPr>
      </w:pPr>
      <w:r>
        <w:t>City of Cleveland, Wards 4 &amp; 5 Ohio</w:t>
      </w:r>
    </w:p>
    <w:p w14:paraId="37B994F1" w14:textId="2DA9728D" w:rsidR="2F5062C6" w:rsidRDefault="2F5062C6" w:rsidP="1AB0EE75">
      <w:pPr>
        <w:pStyle w:val="ListParagraph"/>
        <w:numPr>
          <w:ilvl w:val="0"/>
          <w:numId w:val="5"/>
        </w:numPr>
      </w:pPr>
      <w:r>
        <w:t>City of Cleveland, Wards 6 - 8 Ohio</w:t>
      </w:r>
    </w:p>
    <w:p w14:paraId="51BA66B8" w14:textId="59ADC4B6" w:rsidR="2F5062C6" w:rsidRDefault="2F5062C6" w:rsidP="1AB0EE75">
      <w:pPr>
        <w:pStyle w:val="ListParagraph"/>
        <w:numPr>
          <w:ilvl w:val="0"/>
          <w:numId w:val="5"/>
        </w:numPr>
      </w:pPr>
      <w:r>
        <w:t>City of Cleveland, Wards 9 – 11 &amp; 12 Ohio</w:t>
      </w:r>
    </w:p>
    <w:p w14:paraId="48E67D63" w14:textId="3150C65B" w:rsidR="2F5062C6" w:rsidRDefault="2F5062C6" w:rsidP="1AB0EE75">
      <w:pPr>
        <w:pStyle w:val="ListParagraph"/>
        <w:numPr>
          <w:ilvl w:val="0"/>
          <w:numId w:val="5"/>
        </w:numPr>
      </w:pPr>
      <w:r>
        <w:t>City of Cleveland, Wards 12, 13 - 17 &amp; part of 18 Ohio</w:t>
      </w:r>
    </w:p>
    <w:p w14:paraId="451A6D7B" w14:textId="482FC588" w:rsidR="2F5062C6" w:rsidRDefault="2F5062C6" w:rsidP="1AB0EE75">
      <w:pPr>
        <w:pStyle w:val="ListParagraph"/>
        <w:numPr>
          <w:ilvl w:val="0"/>
          <w:numId w:val="5"/>
        </w:numPr>
      </w:pPr>
      <w:r>
        <w:t>City of Cleveland, Wards 18, Cuyahoga Co. Ohio</w:t>
      </w:r>
    </w:p>
    <w:p w14:paraId="26FD08CE" w14:textId="427592F9" w:rsidR="2F5062C6" w:rsidRDefault="2F5062C6" w:rsidP="1AB0EE75">
      <w:pPr>
        <w:pStyle w:val="ListParagraph"/>
        <w:numPr>
          <w:ilvl w:val="0"/>
          <w:numId w:val="5"/>
        </w:numPr>
      </w:pPr>
      <w:r>
        <w:t xml:space="preserve">Cuyahoga (excluding City of Cleveland) (part) &amp; </w:t>
      </w:r>
      <w:proofErr w:type="spellStart"/>
      <w:r>
        <w:t>Darke</w:t>
      </w:r>
      <w:proofErr w:type="spellEnd"/>
      <w:r>
        <w:t xml:space="preserve"> (part) counties</w:t>
      </w:r>
    </w:p>
    <w:p w14:paraId="57C1F342" w14:textId="38B1742F" w:rsidR="2F5062C6" w:rsidRDefault="2F5062C6" w:rsidP="1AB0EE75">
      <w:pPr>
        <w:pStyle w:val="ListParagraph"/>
        <w:numPr>
          <w:ilvl w:val="0"/>
          <w:numId w:val="5"/>
        </w:numPr>
      </w:pPr>
      <w:proofErr w:type="spellStart"/>
      <w:r>
        <w:t>Darke</w:t>
      </w:r>
      <w:proofErr w:type="spellEnd"/>
      <w:r>
        <w:t xml:space="preserve"> (part) and Defiance (part) Co.</w:t>
      </w:r>
    </w:p>
    <w:p w14:paraId="01DEAC8A" w14:textId="3D1DCB04" w:rsidR="2F5062C6" w:rsidRDefault="2F5062C6" w:rsidP="1AB0EE75">
      <w:pPr>
        <w:pStyle w:val="ListParagraph"/>
        <w:numPr>
          <w:ilvl w:val="0"/>
          <w:numId w:val="5"/>
        </w:numPr>
      </w:pPr>
      <w:r>
        <w:t>Defiance (part) &amp; Delaware &amp; Erie (Part) Co.</w:t>
      </w:r>
    </w:p>
    <w:p w14:paraId="7971AC3E" w14:textId="62A599EB" w:rsidR="2F5062C6" w:rsidRDefault="2F5062C6" w:rsidP="1AB0EE75">
      <w:pPr>
        <w:pStyle w:val="ListParagraph"/>
        <w:numPr>
          <w:ilvl w:val="0"/>
          <w:numId w:val="5"/>
        </w:numPr>
      </w:pPr>
      <w:r>
        <w:t>Erie (part) &amp; Fayette (part)</w:t>
      </w:r>
    </w:p>
    <w:p w14:paraId="6FB4538C" w14:textId="2BB2ED5B" w:rsidR="4FAFB81D" w:rsidRDefault="4FAFB81D" w:rsidP="1AB0EE75">
      <w:pPr>
        <w:pStyle w:val="ListParagraph"/>
        <w:numPr>
          <w:ilvl w:val="0"/>
          <w:numId w:val="5"/>
        </w:numPr>
      </w:pPr>
      <w:r>
        <w:t>Fayette (part) &amp; Fairfield (part)</w:t>
      </w:r>
      <w:r w:rsidR="4877056A">
        <w:t xml:space="preserve"> Co.</w:t>
      </w:r>
    </w:p>
    <w:p w14:paraId="697C09B3" w14:textId="1D61EB9C" w:rsidR="4877056A" w:rsidRDefault="4877056A" w:rsidP="1AB0EE75">
      <w:pPr>
        <w:pStyle w:val="ListParagraph"/>
        <w:numPr>
          <w:ilvl w:val="0"/>
          <w:numId w:val="5"/>
        </w:numPr>
      </w:pPr>
      <w:r>
        <w:t xml:space="preserve">Fairfield (part) &amp; Franklin (part) Co. </w:t>
      </w:r>
    </w:p>
    <w:p w14:paraId="53138B15" w14:textId="626B0612" w:rsidR="4877056A" w:rsidRDefault="4877056A" w:rsidP="1AB0EE75">
      <w:pPr>
        <w:pStyle w:val="ListParagraph"/>
        <w:numPr>
          <w:ilvl w:val="0"/>
          <w:numId w:val="5"/>
        </w:numPr>
      </w:pPr>
      <w:r>
        <w:t xml:space="preserve">Fayette &amp; Franklin Counties </w:t>
      </w:r>
    </w:p>
    <w:p w14:paraId="7CA8C79E" w14:textId="7A09C471" w:rsidR="3FC657AD" w:rsidRDefault="3FC657AD" w:rsidP="1AB0EE75">
      <w:pPr>
        <w:pStyle w:val="ListParagraph"/>
        <w:numPr>
          <w:ilvl w:val="0"/>
          <w:numId w:val="5"/>
        </w:numPr>
      </w:pPr>
      <w:proofErr w:type="spellStart"/>
      <w:r>
        <w:t>Agri</w:t>
      </w:r>
      <w:proofErr w:type="spellEnd"/>
      <w:r>
        <w:t xml:space="preserve"> Census, </w:t>
      </w:r>
      <w:proofErr w:type="spellStart"/>
      <w:r>
        <w:t>Sch</w:t>
      </w:r>
      <w:proofErr w:type="spellEnd"/>
      <w:r>
        <w:t xml:space="preserve"> 2 1880 Fayette &amp; Franklin Co.</w:t>
      </w:r>
    </w:p>
    <w:p w14:paraId="665D9F6C" w14:textId="7F9CDA3A" w:rsidR="3FC657AD" w:rsidRDefault="3FC657AD" w:rsidP="1AB0EE75">
      <w:pPr>
        <w:pStyle w:val="ListParagraph"/>
        <w:numPr>
          <w:ilvl w:val="0"/>
          <w:numId w:val="5"/>
        </w:numPr>
      </w:pPr>
      <w:r>
        <w:t>Franklin Co. (part)</w:t>
      </w:r>
    </w:p>
    <w:p w14:paraId="587040C8" w14:textId="535426D3" w:rsidR="3FC657AD" w:rsidRDefault="3FC657AD" w:rsidP="1AB0EE75">
      <w:pPr>
        <w:pStyle w:val="ListParagraph"/>
        <w:numPr>
          <w:ilvl w:val="0"/>
          <w:numId w:val="5"/>
        </w:numPr>
      </w:pPr>
      <w:r>
        <w:t>Franklin (part) &amp; Fulton (part) Co.</w:t>
      </w:r>
    </w:p>
    <w:p w14:paraId="3FC388D6" w14:textId="0CFF6055" w:rsidR="3FC657AD" w:rsidRDefault="3FC657AD" w:rsidP="1AB0EE75">
      <w:pPr>
        <w:pStyle w:val="ListParagraph"/>
        <w:numPr>
          <w:ilvl w:val="0"/>
          <w:numId w:val="5"/>
        </w:numPr>
      </w:pPr>
      <w:r>
        <w:t>Fulton (part), Gallia &amp; Geauga (part) Co.</w:t>
      </w:r>
    </w:p>
    <w:p w14:paraId="649C6773" w14:textId="1621F6E5" w:rsidR="3FC657AD" w:rsidRDefault="3FC657AD" w:rsidP="1AB0EE75">
      <w:pPr>
        <w:pStyle w:val="ListParagraph"/>
        <w:numPr>
          <w:ilvl w:val="0"/>
          <w:numId w:val="5"/>
        </w:numPr>
      </w:pPr>
      <w:r>
        <w:t>Geauga (part) &amp; Greene (part)</w:t>
      </w:r>
    </w:p>
    <w:p w14:paraId="68F74876" w14:textId="6F30F131" w:rsidR="3FC657AD" w:rsidRDefault="3FC657AD" w:rsidP="1AB0EE75">
      <w:pPr>
        <w:pStyle w:val="ListParagraph"/>
        <w:numPr>
          <w:ilvl w:val="0"/>
          <w:numId w:val="5"/>
        </w:numPr>
      </w:pPr>
      <w:r>
        <w:t>Green (part) &amp; Guernsey (part</w:t>
      </w:r>
    </w:p>
    <w:p w14:paraId="432A05AD" w14:textId="5445DDAD" w:rsidR="3FC657AD" w:rsidRDefault="3FC657AD" w:rsidP="1AB0EE75">
      <w:pPr>
        <w:pStyle w:val="ListParagraph"/>
        <w:numPr>
          <w:ilvl w:val="0"/>
          <w:numId w:val="5"/>
        </w:numPr>
      </w:pPr>
      <w:r>
        <w:t>Guernsey (part) &amp; Hancock</w:t>
      </w:r>
    </w:p>
    <w:p w14:paraId="161A34C3" w14:textId="081DC0ED" w:rsidR="3FC657AD" w:rsidRDefault="3FC657AD" w:rsidP="1AB0EE75">
      <w:pPr>
        <w:pStyle w:val="ListParagraph"/>
        <w:numPr>
          <w:ilvl w:val="0"/>
          <w:numId w:val="5"/>
        </w:numPr>
      </w:pPr>
      <w:r>
        <w:t>Hamilton (part) (Excluding Cincinnati)</w:t>
      </w:r>
    </w:p>
    <w:p w14:paraId="47F0F637" w14:textId="092132F6" w:rsidR="3FC657AD" w:rsidRDefault="3FC657AD" w:rsidP="1AB0EE75">
      <w:pPr>
        <w:pStyle w:val="ListParagraph"/>
        <w:numPr>
          <w:ilvl w:val="0"/>
          <w:numId w:val="5"/>
        </w:numPr>
      </w:pPr>
      <w:r>
        <w:t>Hamilton (part) (Excluding Cincinnati)</w:t>
      </w:r>
    </w:p>
    <w:p w14:paraId="5BE601CB" w14:textId="3C401A5F" w:rsidR="3FC657AD" w:rsidRDefault="3FC657AD" w:rsidP="1AB0EE75">
      <w:pPr>
        <w:pStyle w:val="ListParagraph"/>
        <w:numPr>
          <w:ilvl w:val="0"/>
          <w:numId w:val="5"/>
        </w:numPr>
      </w:pPr>
      <w:r>
        <w:t>Cincinnati, City of Wards (part), 2 – 4, &amp; 5 (part)</w:t>
      </w:r>
    </w:p>
    <w:p w14:paraId="362B1B9F" w14:textId="63DA28FE" w:rsidR="3FC657AD" w:rsidRDefault="3FC657AD" w:rsidP="1AB0EE75">
      <w:pPr>
        <w:pStyle w:val="ListParagraph"/>
        <w:numPr>
          <w:ilvl w:val="0"/>
          <w:numId w:val="5"/>
        </w:numPr>
      </w:pPr>
      <w:r>
        <w:t>Cincinnati, City of Wards 5 (part)</w:t>
      </w:r>
    </w:p>
    <w:p w14:paraId="75B6637A" w14:textId="79B981C6" w:rsidR="3FC657AD" w:rsidRDefault="3FC657AD" w:rsidP="1AB0EE75">
      <w:pPr>
        <w:pStyle w:val="ListParagraph"/>
        <w:numPr>
          <w:ilvl w:val="0"/>
          <w:numId w:val="5"/>
        </w:numPr>
      </w:pPr>
      <w:r>
        <w:t>Cincinnati, City of Wards 6 – 11 &amp; 12 (part)</w:t>
      </w:r>
    </w:p>
    <w:p w14:paraId="1C576B02" w14:textId="303BA7BA" w:rsidR="3FC657AD" w:rsidRDefault="3FC657AD" w:rsidP="1AB0EE75">
      <w:pPr>
        <w:pStyle w:val="ListParagraph"/>
        <w:numPr>
          <w:ilvl w:val="0"/>
          <w:numId w:val="5"/>
        </w:numPr>
      </w:pPr>
      <w:r>
        <w:t>Cincinnati, City of Wards 12 (part) &amp; 13 – 16</w:t>
      </w:r>
    </w:p>
    <w:p w14:paraId="2546334B" w14:textId="3BA5B8EA" w:rsidR="3FC657AD" w:rsidRDefault="3FC657AD" w:rsidP="1AB0EE75">
      <w:pPr>
        <w:pStyle w:val="ListParagraph"/>
        <w:numPr>
          <w:ilvl w:val="0"/>
          <w:numId w:val="5"/>
        </w:numPr>
      </w:pPr>
      <w:r>
        <w:t>Cincinnati, City of Wards 17 – 20, &amp; 21 – 23</w:t>
      </w:r>
    </w:p>
    <w:p w14:paraId="45457C34" w14:textId="4D18A6C4" w:rsidR="3FC657AD" w:rsidRDefault="3FC657AD" w:rsidP="1AB0EE75">
      <w:pPr>
        <w:pStyle w:val="ListParagraph"/>
        <w:numPr>
          <w:ilvl w:val="0"/>
          <w:numId w:val="5"/>
        </w:numPr>
      </w:pPr>
      <w:r>
        <w:t>Cincinnati, City of Wards 24 – 25, &amp; Hardin Co. (part)</w:t>
      </w:r>
    </w:p>
    <w:p w14:paraId="01418A16" w14:textId="2D9A3A16" w:rsidR="3FC657AD" w:rsidRDefault="3FC657AD" w:rsidP="1AB0EE75">
      <w:pPr>
        <w:pStyle w:val="ListParagraph"/>
        <w:numPr>
          <w:ilvl w:val="0"/>
          <w:numId w:val="5"/>
        </w:numPr>
      </w:pPr>
      <w:r>
        <w:t>Hardin (part) &amp; Harrison Co.</w:t>
      </w:r>
    </w:p>
    <w:p w14:paraId="0DE7E2E0" w14:textId="2B616E58" w:rsidR="3FC657AD" w:rsidRDefault="3FC657AD" w:rsidP="1AB0EE75">
      <w:pPr>
        <w:pStyle w:val="ListParagraph"/>
        <w:numPr>
          <w:ilvl w:val="0"/>
          <w:numId w:val="5"/>
        </w:numPr>
      </w:pPr>
      <w:r>
        <w:t>Henry, Highland (part)</w:t>
      </w:r>
    </w:p>
    <w:p w14:paraId="2739BFD5" w14:textId="28DD6EB8" w:rsidR="3FC657AD" w:rsidRDefault="3FC657AD" w:rsidP="1AB0EE75">
      <w:pPr>
        <w:pStyle w:val="ListParagraph"/>
        <w:numPr>
          <w:ilvl w:val="0"/>
          <w:numId w:val="5"/>
        </w:numPr>
      </w:pPr>
      <w:r>
        <w:t>Highland (part) &amp; Hocking (part)</w:t>
      </w:r>
    </w:p>
    <w:p w14:paraId="679A911A" w14:textId="0D0D6D9E" w:rsidR="3FC657AD" w:rsidRDefault="3FC657AD" w:rsidP="1AB0EE75">
      <w:pPr>
        <w:pStyle w:val="ListParagraph"/>
        <w:numPr>
          <w:ilvl w:val="0"/>
          <w:numId w:val="5"/>
        </w:numPr>
      </w:pPr>
      <w:r>
        <w:t xml:space="preserve">Hocking (part) &amp; Holmes </w:t>
      </w:r>
    </w:p>
    <w:p w14:paraId="377AD9C1" w14:textId="59AAAD1B" w:rsidR="3FC657AD" w:rsidRDefault="3FC657AD" w:rsidP="1AB0EE75">
      <w:pPr>
        <w:pStyle w:val="ListParagraph"/>
        <w:numPr>
          <w:ilvl w:val="0"/>
          <w:numId w:val="5"/>
        </w:numPr>
      </w:pPr>
      <w:r>
        <w:t>Huron</w:t>
      </w:r>
    </w:p>
    <w:p w14:paraId="74D23430" w14:textId="2AEA9106" w:rsidR="3FC657AD" w:rsidRDefault="3FC657AD" w:rsidP="1AB0EE75">
      <w:pPr>
        <w:pStyle w:val="ListParagraph"/>
        <w:numPr>
          <w:ilvl w:val="0"/>
          <w:numId w:val="5"/>
        </w:numPr>
      </w:pPr>
      <w:r>
        <w:t>Jackson (part)</w:t>
      </w:r>
    </w:p>
    <w:p w14:paraId="6F8436A1" w14:textId="5779A8DF" w:rsidR="3FC657AD" w:rsidRDefault="3FC657AD" w:rsidP="1AB0EE75">
      <w:pPr>
        <w:pStyle w:val="ListParagraph"/>
        <w:numPr>
          <w:ilvl w:val="0"/>
          <w:numId w:val="5"/>
        </w:numPr>
      </w:pPr>
      <w:r>
        <w:t>Jackson (part) &amp; Jefferson</w:t>
      </w:r>
    </w:p>
    <w:p w14:paraId="2BEF3325" w14:textId="4C936F78" w:rsidR="3FC657AD" w:rsidRDefault="3FC657AD" w:rsidP="1AB0EE75">
      <w:pPr>
        <w:pStyle w:val="ListParagraph"/>
        <w:numPr>
          <w:ilvl w:val="0"/>
          <w:numId w:val="5"/>
        </w:numPr>
      </w:pPr>
      <w:r>
        <w:t>Knox &amp; Lake</w:t>
      </w:r>
    </w:p>
    <w:p w14:paraId="41DBF654" w14:textId="5C5CBA8A" w:rsidR="3FC657AD" w:rsidRDefault="3FC657AD" w:rsidP="1AB0EE75">
      <w:pPr>
        <w:pStyle w:val="ListParagraph"/>
        <w:numPr>
          <w:ilvl w:val="0"/>
          <w:numId w:val="5"/>
        </w:numPr>
      </w:pPr>
      <w:proofErr w:type="spellStart"/>
      <w:r>
        <w:t>Lawerence</w:t>
      </w:r>
      <w:proofErr w:type="spellEnd"/>
      <w:r>
        <w:t xml:space="preserve"> Co.</w:t>
      </w:r>
    </w:p>
    <w:p w14:paraId="759B6721" w14:textId="263C5279" w:rsidR="3FC657AD" w:rsidRDefault="3FC657AD" w:rsidP="1AB0EE75">
      <w:pPr>
        <w:pStyle w:val="ListParagraph"/>
        <w:numPr>
          <w:ilvl w:val="0"/>
          <w:numId w:val="5"/>
        </w:numPr>
      </w:pPr>
      <w:r>
        <w:t>Licking</w:t>
      </w:r>
    </w:p>
    <w:p w14:paraId="626BE8DA" w14:textId="00C71EB1" w:rsidR="3FC657AD" w:rsidRDefault="3FC657AD" w:rsidP="1AB0EE75">
      <w:pPr>
        <w:pStyle w:val="ListParagraph"/>
        <w:numPr>
          <w:ilvl w:val="0"/>
          <w:numId w:val="5"/>
        </w:numPr>
      </w:pPr>
      <w:r>
        <w:t xml:space="preserve">Logan &amp; Lorain (part) Co. </w:t>
      </w:r>
    </w:p>
    <w:p w14:paraId="51D6B490" w14:textId="182CBFCE" w:rsidR="3FC657AD" w:rsidRDefault="3FC657AD" w:rsidP="1AB0EE75">
      <w:pPr>
        <w:pStyle w:val="ListParagraph"/>
        <w:numPr>
          <w:ilvl w:val="0"/>
          <w:numId w:val="5"/>
        </w:numPr>
      </w:pPr>
      <w:r>
        <w:t>Lorain (part) &amp; Lucas (part)</w:t>
      </w:r>
    </w:p>
    <w:p w14:paraId="1D4F4989" w14:textId="1A4CD424" w:rsidR="3FC657AD" w:rsidRDefault="3FC657AD" w:rsidP="1AB0EE75">
      <w:pPr>
        <w:pStyle w:val="ListParagraph"/>
        <w:numPr>
          <w:ilvl w:val="0"/>
          <w:numId w:val="5"/>
        </w:numPr>
      </w:pPr>
      <w:r>
        <w:t xml:space="preserve">Lucas (part) </w:t>
      </w:r>
    </w:p>
    <w:p w14:paraId="5D4CAF0E" w14:textId="02C77A3F" w:rsidR="3FC657AD" w:rsidRDefault="3FC657AD" w:rsidP="1AB0EE75">
      <w:pPr>
        <w:pStyle w:val="ListParagraph"/>
        <w:numPr>
          <w:ilvl w:val="0"/>
          <w:numId w:val="5"/>
        </w:numPr>
      </w:pPr>
      <w:r>
        <w:t>Lucas (part) &amp; Madison (part) (2 copies)</w:t>
      </w:r>
    </w:p>
    <w:p w14:paraId="653952C5" w14:textId="3AB9EDFB" w:rsidR="3FC657AD" w:rsidRDefault="3FC657AD" w:rsidP="1AB0EE75">
      <w:pPr>
        <w:pStyle w:val="ListParagraph"/>
        <w:numPr>
          <w:ilvl w:val="0"/>
          <w:numId w:val="5"/>
        </w:numPr>
      </w:pPr>
      <w:r>
        <w:lastRenderedPageBreak/>
        <w:t>Madison (part) &amp; Mahoning (part)</w:t>
      </w:r>
    </w:p>
    <w:p w14:paraId="5C054BDB" w14:textId="4A696963" w:rsidR="3FC657AD" w:rsidRDefault="3FC657AD" w:rsidP="1AB0EE75">
      <w:pPr>
        <w:pStyle w:val="ListParagraph"/>
        <w:numPr>
          <w:ilvl w:val="0"/>
          <w:numId w:val="5"/>
        </w:numPr>
      </w:pPr>
      <w:r>
        <w:t>Mahoning (part) &amp; Marion Co.</w:t>
      </w:r>
    </w:p>
    <w:p w14:paraId="165758D4" w14:textId="237DEEF1" w:rsidR="3FC657AD" w:rsidRDefault="3FC657AD" w:rsidP="1AB0EE75">
      <w:pPr>
        <w:pStyle w:val="ListParagraph"/>
        <w:numPr>
          <w:ilvl w:val="0"/>
          <w:numId w:val="5"/>
        </w:numPr>
      </w:pPr>
      <w:r>
        <w:t xml:space="preserve">Medina &amp; </w:t>
      </w:r>
      <w:proofErr w:type="spellStart"/>
      <w:r>
        <w:t>Meigs</w:t>
      </w:r>
      <w:proofErr w:type="spellEnd"/>
      <w:r>
        <w:t xml:space="preserve"> (part) co.</w:t>
      </w:r>
    </w:p>
    <w:p w14:paraId="29F89B03" w14:textId="5FAA3783" w:rsidR="3FC657AD" w:rsidRDefault="3FC657AD" w:rsidP="1AB0EE75">
      <w:pPr>
        <w:pStyle w:val="ListParagraph"/>
        <w:numPr>
          <w:ilvl w:val="0"/>
          <w:numId w:val="5"/>
        </w:numPr>
      </w:pPr>
      <w:proofErr w:type="spellStart"/>
      <w:r>
        <w:t>Meigs</w:t>
      </w:r>
      <w:proofErr w:type="spellEnd"/>
      <w:r>
        <w:t xml:space="preserve"> (part) &amp; Mercer (part) co.</w:t>
      </w:r>
    </w:p>
    <w:p w14:paraId="13AEF8B0" w14:textId="1FBB86C8" w:rsidR="3FC657AD" w:rsidRDefault="3FC657AD" w:rsidP="1AB0EE75">
      <w:pPr>
        <w:pStyle w:val="ListParagraph"/>
        <w:numPr>
          <w:ilvl w:val="0"/>
          <w:numId w:val="5"/>
        </w:numPr>
      </w:pPr>
      <w:r>
        <w:t>Mercer (part) &amp; Miami (part Co.</w:t>
      </w:r>
    </w:p>
    <w:p w14:paraId="06F29BF7" w14:textId="0632DCF9" w:rsidR="3FC657AD" w:rsidRDefault="3FC657AD" w:rsidP="1AB0EE75">
      <w:pPr>
        <w:pStyle w:val="ListParagraph"/>
        <w:numPr>
          <w:ilvl w:val="0"/>
          <w:numId w:val="5"/>
        </w:numPr>
      </w:pPr>
      <w:r>
        <w:t>Miami (part), Monroe, &amp; Morgan (part) co.</w:t>
      </w:r>
    </w:p>
    <w:p w14:paraId="20481A24" w14:textId="4EF75B02" w:rsidR="3FC657AD" w:rsidRDefault="3FC657AD" w:rsidP="1AB0EE75">
      <w:pPr>
        <w:pStyle w:val="ListParagraph"/>
        <w:numPr>
          <w:ilvl w:val="0"/>
          <w:numId w:val="5"/>
        </w:numPr>
      </w:pPr>
      <w:r>
        <w:t>Montgomery Co. (part)</w:t>
      </w:r>
    </w:p>
    <w:p w14:paraId="5564D50B" w14:textId="427DAE20" w:rsidR="3FC657AD" w:rsidRDefault="3FC657AD" w:rsidP="1AB0EE75">
      <w:pPr>
        <w:pStyle w:val="ListParagraph"/>
        <w:numPr>
          <w:ilvl w:val="0"/>
          <w:numId w:val="5"/>
        </w:numPr>
      </w:pPr>
      <w:r>
        <w:t>Montgomery Co. (part)</w:t>
      </w:r>
    </w:p>
    <w:p w14:paraId="448B4F8D" w14:textId="571B7142" w:rsidR="3FC657AD" w:rsidRDefault="3FC657AD" w:rsidP="1AB0EE75">
      <w:pPr>
        <w:pStyle w:val="ListParagraph"/>
        <w:numPr>
          <w:ilvl w:val="0"/>
          <w:numId w:val="5"/>
        </w:numPr>
      </w:pPr>
      <w:r>
        <w:t>Morgan (part) &amp; Morrow Co.</w:t>
      </w:r>
    </w:p>
    <w:p w14:paraId="3134790A" w14:textId="2979A3C1" w:rsidR="3FC657AD" w:rsidRDefault="3FC657AD" w:rsidP="1AB0EE75">
      <w:pPr>
        <w:pStyle w:val="ListParagraph"/>
        <w:numPr>
          <w:ilvl w:val="0"/>
          <w:numId w:val="5"/>
        </w:numPr>
      </w:pPr>
      <w:r>
        <w:t>Muskingum Co.</w:t>
      </w:r>
    </w:p>
    <w:p w14:paraId="4620A48E" w14:textId="1DC6C4A4" w:rsidR="3FC657AD" w:rsidRDefault="3FC657AD" w:rsidP="1AB0EE75">
      <w:pPr>
        <w:pStyle w:val="ListParagraph"/>
        <w:numPr>
          <w:ilvl w:val="0"/>
          <w:numId w:val="5"/>
        </w:numPr>
      </w:pPr>
      <w:r>
        <w:t>Muskingum (part), Noble, &amp; Ottawa (part)</w:t>
      </w:r>
    </w:p>
    <w:p w14:paraId="56D85E2A" w14:textId="435FD6E6" w:rsidR="3FC657AD" w:rsidRDefault="3FC657AD" w:rsidP="1AB0EE75">
      <w:pPr>
        <w:pStyle w:val="ListParagraph"/>
        <w:numPr>
          <w:ilvl w:val="0"/>
          <w:numId w:val="5"/>
        </w:numPr>
      </w:pPr>
      <w:r>
        <w:t xml:space="preserve">Ottawa (part) &amp; Paulding Co. </w:t>
      </w:r>
    </w:p>
    <w:p w14:paraId="4D954DC6" w14:textId="32976A28" w:rsidR="3FC657AD" w:rsidRDefault="3FC657AD" w:rsidP="1AB0EE75">
      <w:pPr>
        <w:pStyle w:val="ListParagraph"/>
        <w:numPr>
          <w:ilvl w:val="0"/>
          <w:numId w:val="5"/>
        </w:numPr>
      </w:pPr>
      <w:r>
        <w:t>Perry &amp; Pickaway (part)</w:t>
      </w:r>
    </w:p>
    <w:p w14:paraId="2F860410" w14:textId="1EB19A5E" w:rsidR="3FC657AD" w:rsidRDefault="3FC657AD" w:rsidP="1AB0EE75">
      <w:pPr>
        <w:pStyle w:val="ListParagraph"/>
        <w:numPr>
          <w:ilvl w:val="0"/>
          <w:numId w:val="5"/>
        </w:numPr>
      </w:pPr>
      <w:r>
        <w:t>Pickaway (part) &amp; Pike (part)</w:t>
      </w:r>
    </w:p>
    <w:p w14:paraId="15559CFC" w14:textId="469B300C" w:rsidR="139367EF" w:rsidRDefault="139367EF" w:rsidP="1AB0EE75">
      <w:pPr>
        <w:pStyle w:val="ListParagraph"/>
        <w:numPr>
          <w:ilvl w:val="0"/>
          <w:numId w:val="5"/>
        </w:numPr>
      </w:pPr>
      <w:r>
        <w:t>Pike (part), Portage, &amp; Preble (part)</w:t>
      </w:r>
    </w:p>
    <w:p w14:paraId="7F513CE3" w14:textId="612F03D5" w:rsidR="139367EF" w:rsidRDefault="139367EF" w:rsidP="1AB0EE75">
      <w:pPr>
        <w:pStyle w:val="ListParagraph"/>
        <w:numPr>
          <w:ilvl w:val="0"/>
          <w:numId w:val="5"/>
        </w:numPr>
      </w:pPr>
      <w:r>
        <w:t>Preble (part) &amp; Putnam (part) Co.</w:t>
      </w:r>
    </w:p>
    <w:p w14:paraId="20498710" w14:textId="78D84364" w:rsidR="139367EF" w:rsidRDefault="139367EF" w:rsidP="1AB0EE75">
      <w:pPr>
        <w:pStyle w:val="ListParagraph"/>
        <w:numPr>
          <w:ilvl w:val="0"/>
          <w:numId w:val="5"/>
        </w:numPr>
      </w:pPr>
      <w:r>
        <w:t>Putnam (part) &amp; Richland (part)</w:t>
      </w:r>
    </w:p>
    <w:p w14:paraId="44533A74" w14:textId="1B14ECEC" w:rsidR="139367EF" w:rsidRDefault="139367EF" w:rsidP="1AB0EE75">
      <w:pPr>
        <w:pStyle w:val="ListParagraph"/>
        <w:numPr>
          <w:ilvl w:val="0"/>
          <w:numId w:val="5"/>
        </w:numPr>
      </w:pPr>
      <w:r>
        <w:t>Richland (part) &amp; Ross (part)</w:t>
      </w:r>
    </w:p>
    <w:p w14:paraId="6CCAF3CC" w14:textId="206F40C4" w:rsidR="139367EF" w:rsidRDefault="139367EF" w:rsidP="1AB0EE75">
      <w:pPr>
        <w:pStyle w:val="ListParagraph"/>
        <w:numPr>
          <w:ilvl w:val="0"/>
          <w:numId w:val="5"/>
        </w:numPr>
      </w:pPr>
      <w:r>
        <w:t>Ross Co. (part) &amp; Sandusky (part)</w:t>
      </w:r>
    </w:p>
    <w:p w14:paraId="54EA4EDD" w14:textId="75A1F756" w:rsidR="139367EF" w:rsidRDefault="139367EF" w:rsidP="1AB0EE75">
      <w:pPr>
        <w:pStyle w:val="ListParagraph"/>
        <w:numPr>
          <w:ilvl w:val="0"/>
          <w:numId w:val="5"/>
        </w:numPr>
      </w:pPr>
      <w:r>
        <w:t>Sandusky (part) &amp; Scioto Co.</w:t>
      </w:r>
    </w:p>
    <w:p w14:paraId="40730E18" w14:textId="0EC201CD" w:rsidR="139367EF" w:rsidRDefault="139367EF" w:rsidP="1AB0EE75">
      <w:pPr>
        <w:pStyle w:val="ListParagraph"/>
        <w:numPr>
          <w:ilvl w:val="0"/>
          <w:numId w:val="5"/>
        </w:numPr>
      </w:pPr>
      <w:r>
        <w:t>Seneca (part)</w:t>
      </w:r>
    </w:p>
    <w:p w14:paraId="4D64387A" w14:textId="5C40ABE2" w:rsidR="139367EF" w:rsidRDefault="139367EF" w:rsidP="1AB0EE75">
      <w:pPr>
        <w:pStyle w:val="ListParagraph"/>
        <w:numPr>
          <w:ilvl w:val="0"/>
          <w:numId w:val="5"/>
        </w:numPr>
      </w:pPr>
      <w:r>
        <w:t>Seneca (part), Shelby, &amp; Stark (part)</w:t>
      </w:r>
    </w:p>
    <w:p w14:paraId="74D56D5E" w14:textId="52D15CFB" w:rsidR="139367EF" w:rsidRDefault="139367EF" w:rsidP="1AB0EE75">
      <w:pPr>
        <w:pStyle w:val="ListParagraph"/>
        <w:numPr>
          <w:ilvl w:val="0"/>
          <w:numId w:val="5"/>
        </w:numPr>
      </w:pPr>
      <w:r>
        <w:t>Stark (part)</w:t>
      </w:r>
    </w:p>
    <w:p w14:paraId="18613CF2" w14:textId="007B1119" w:rsidR="139367EF" w:rsidRDefault="139367EF" w:rsidP="1AB0EE75">
      <w:pPr>
        <w:pStyle w:val="ListParagraph"/>
        <w:numPr>
          <w:ilvl w:val="0"/>
          <w:numId w:val="5"/>
        </w:numPr>
      </w:pPr>
      <w:r>
        <w:t>Stark (part) &amp; Summit (part)</w:t>
      </w:r>
    </w:p>
    <w:p w14:paraId="0A0F549D" w14:textId="1B757865" w:rsidR="139367EF" w:rsidRDefault="139367EF" w:rsidP="1AB0EE75">
      <w:pPr>
        <w:pStyle w:val="ListParagraph"/>
        <w:numPr>
          <w:ilvl w:val="0"/>
          <w:numId w:val="5"/>
        </w:numPr>
      </w:pPr>
      <w:r>
        <w:t>Summit (part)</w:t>
      </w:r>
    </w:p>
    <w:p w14:paraId="0E9F3960" w14:textId="5E54F7ED" w:rsidR="139367EF" w:rsidRDefault="139367EF" w:rsidP="1AB0EE75">
      <w:pPr>
        <w:pStyle w:val="ListParagraph"/>
        <w:numPr>
          <w:ilvl w:val="0"/>
          <w:numId w:val="5"/>
        </w:numPr>
      </w:pPr>
      <w:r>
        <w:t>Trumbull (part)</w:t>
      </w:r>
    </w:p>
    <w:p w14:paraId="7ECE0438" w14:textId="586F3A91" w:rsidR="139367EF" w:rsidRDefault="139367EF" w:rsidP="1AB0EE75">
      <w:pPr>
        <w:pStyle w:val="ListParagraph"/>
        <w:numPr>
          <w:ilvl w:val="0"/>
          <w:numId w:val="5"/>
        </w:numPr>
      </w:pPr>
      <w:proofErr w:type="spellStart"/>
      <w:r>
        <w:t>Trumball</w:t>
      </w:r>
      <w:proofErr w:type="spellEnd"/>
      <w:r>
        <w:t xml:space="preserve"> (part) &amp; Tuscarawas (part)</w:t>
      </w:r>
    </w:p>
    <w:p w14:paraId="2D356495" w14:textId="3180F0DD" w:rsidR="139367EF" w:rsidRDefault="139367EF" w:rsidP="1AB0EE75">
      <w:pPr>
        <w:pStyle w:val="ListParagraph"/>
        <w:numPr>
          <w:ilvl w:val="0"/>
          <w:numId w:val="5"/>
        </w:numPr>
      </w:pPr>
      <w:r>
        <w:t>Tuscarawas (part)</w:t>
      </w:r>
    </w:p>
    <w:p w14:paraId="54ADCBE2" w14:textId="5096F76A" w:rsidR="139367EF" w:rsidRDefault="139367EF" w:rsidP="1AB0EE75">
      <w:pPr>
        <w:pStyle w:val="ListParagraph"/>
        <w:numPr>
          <w:ilvl w:val="0"/>
          <w:numId w:val="5"/>
        </w:numPr>
      </w:pPr>
      <w:r>
        <w:t>Union &amp; Van Wert (part) co.</w:t>
      </w:r>
    </w:p>
    <w:p w14:paraId="535F9AF8" w14:textId="4363AE13" w:rsidR="139367EF" w:rsidRDefault="139367EF" w:rsidP="1AB0EE75">
      <w:pPr>
        <w:pStyle w:val="ListParagraph"/>
        <w:numPr>
          <w:ilvl w:val="0"/>
          <w:numId w:val="5"/>
        </w:numPr>
      </w:pPr>
      <w:r>
        <w:t>Van Wert (part), Vinton &amp; Warren (part)</w:t>
      </w:r>
    </w:p>
    <w:p w14:paraId="595C860D" w14:textId="0698F59F" w:rsidR="139367EF" w:rsidRDefault="139367EF" w:rsidP="1AB0EE75">
      <w:pPr>
        <w:pStyle w:val="ListParagraph"/>
        <w:numPr>
          <w:ilvl w:val="0"/>
          <w:numId w:val="5"/>
        </w:numPr>
      </w:pPr>
      <w:r>
        <w:t>Warren (part) &amp; Washington (part)</w:t>
      </w:r>
    </w:p>
    <w:p w14:paraId="683E6522" w14:textId="17638E21" w:rsidR="139367EF" w:rsidRDefault="139367EF" w:rsidP="1AB0EE75">
      <w:pPr>
        <w:pStyle w:val="ListParagraph"/>
        <w:numPr>
          <w:ilvl w:val="0"/>
          <w:numId w:val="5"/>
        </w:numPr>
      </w:pPr>
      <w:r>
        <w:t>Washington (part) &amp; Wayne (part) co.</w:t>
      </w:r>
    </w:p>
    <w:p w14:paraId="31B52956" w14:textId="64A4EABF" w:rsidR="139367EF" w:rsidRDefault="139367EF" w:rsidP="1AB0EE75">
      <w:pPr>
        <w:pStyle w:val="ListParagraph"/>
        <w:numPr>
          <w:ilvl w:val="0"/>
          <w:numId w:val="5"/>
        </w:numPr>
      </w:pPr>
      <w:r>
        <w:t>Wayne (part) &amp; Williams (part)</w:t>
      </w:r>
    </w:p>
    <w:p w14:paraId="3B80C2D6" w14:textId="01B3C426" w:rsidR="139367EF" w:rsidRDefault="139367EF" w:rsidP="1AB0EE75">
      <w:pPr>
        <w:pStyle w:val="ListParagraph"/>
        <w:numPr>
          <w:ilvl w:val="0"/>
          <w:numId w:val="5"/>
        </w:numPr>
      </w:pPr>
      <w:r>
        <w:t>Williams (part) &amp; Wood (part) co.</w:t>
      </w:r>
    </w:p>
    <w:p w14:paraId="2FF31318" w14:textId="60A401A8" w:rsidR="139367EF" w:rsidRDefault="139367EF" w:rsidP="1AB0EE75">
      <w:pPr>
        <w:pStyle w:val="ListParagraph"/>
        <w:numPr>
          <w:ilvl w:val="0"/>
          <w:numId w:val="5"/>
        </w:numPr>
      </w:pPr>
      <w:r>
        <w:t>Wood Co. (part) &amp; Wyandot Co.</w:t>
      </w:r>
    </w:p>
    <w:p w14:paraId="68D45BC4" w14:textId="6D20E938" w:rsidR="139367EF" w:rsidRDefault="139367EF" w:rsidP="1AB0EE75">
      <w:r>
        <w:t>1890</w:t>
      </w:r>
    </w:p>
    <w:p w14:paraId="716DC21E" w14:textId="40C5F524" w:rsidR="139367EF" w:rsidRDefault="139367EF" w:rsidP="1AB0EE75">
      <w:pPr>
        <w:pStyle w:val="ListParagraph"/>
        <w:numPr>
          <w:ilvl w:val="0"/>
          <w:numId w:val="4"/>
        </w:numPr>
      </w:pPr>
      <w:r>
        <w:t>Index (2 copies)</w:t>
      </w:r>
    </w:p>
    <w:p w14:paraId="09852E13" w14:textId="41D90A55" w:rsidR="139367EF" w:rsidRDefault="139367EF" w:rsidP="1AB0EE75">
      <w:pPr>
        <w:pStyle w:val="ListParagraph"/>
        <w:numPr>
          <w:ilvl w:val="0"/>
          <w:numId w:val="4"/>
        </w:numPr>
      </w:pPr>
      <w:r>
        <w:t>Auglaize, Champaign, Clark, Drake, Greene, &amp; Hardin Co.</w:t>
      </w:r>
    </w:p>
    <w:p w14:paraId="1FFC556E" w14:textId="1F6FD355" w:rsidR="139367EF" w:rsidRDefault="139367EF" w:rsidP="1AB0EE75">
      <w:pPr>
        <w:pStyle w:val="ListParagraph"/>
        <w:numPr>
          <w:ilvl w:val="0"/>
          <w:numId w:val="4"/>
        </w:numPr>
      </w:pPr>
      <w:proofErr w:type="spellStart"/>
      <w:r>
        <w:t>Bulter</w:t>
      </w:r>
      <w:proofErr w:type="spellEnd"/>
      <w:r>
        <w:t xml:space="preserve">, </w:t>
      </w:r>
      <w:proofErr w:type="spellStart"/>
      <w:r>
        <w:t>Clemont</w:t>
      </w:r>
      <w:proofErr w:type="spellEnd"/>
      <w:r>
        <w:t>, Clinton, &amp; Warren Cos.</w:t>
      </w:r>
    </w:p>
    <w:p w14:paraId="3AA67073" w14:textId="3423BB9F" w:rsidR="139367EF" w:rsidRDefault="139367EF" w:rsidP="1AB0EE75">
      <w:pPr>
        <w:pStyle w:val="ListParagraph"/>
        <w:numPr>
          <w:ilvl w:val="0"/>
          <w:numId w:val="4"/>
        </w:numPr>
      </w:pPr>
      <w:r>
        <w:t>Adams, Brown, &amp; Gallia Cos.</w:t>
      </w:r>
    </w:p>
    <w:p w14:paraId="1400DE3C" w14:textId="624B8608" w:rsidR="139367EF" w:rsidRDefault="139367EF" w:rsidP="1AB0EE75">
      <w:pPr>
        <w:pStyle w:val="ListParagraph"/>
        <w:numPr>
          <w:ilvl w:val="0"/>
          <w:numId w:val="4"/>
        </w:numPr>
      </w:pPr>
      <w:r>
        <w:t xml:space="preserve">Highland, Hocking, Jackson, Lawrence, Pike, Ross, Scioto, &amp; Vinton Cos. </w:t>
      </w:r>
    </w:p>
    <w:p w14:paraId="3ADBE975" w14:textId="2B08991A" w:rsidR="139367EF" w:rsidRDefault="139367EF" w:rsidP="1AB0EE75">
      <w:pPr>
        <w:pStyle w:val="ListParagraph"/>
        <w:numPr>
          <w:ilvl w:val="0"/>
          <w:numId w:val="4"/>
        </w:numPr>
      </w:pPr>
      <w:r>
        <w:t>Delaware, Fairfield, Fayette, &amp; Franklin Cos.</w:t>
      </w:r>
    </w:p>
    <w:p w14:paraId="752FAB1B" w14:textId="79B857FB" w:rsidR="139367EF" w:rsidRDefault="139367EF" w:rsidP="1AB0EE75">
      <w:pPr>
        <w:pStyle w:val="ListParagraph"/>
        <w:numPr>
          <w:ilvl w:val="0"/>
          <w:numId w:val="4"/>
        </w:numPr>
      </w:pPr>
      <w:r>
        <w:t xml:space="preserve">Knox, licking, Madison, Marion, Morrow, Perry, Pickaway, &amp; Union Cos. </w:t>
      </w:r>
    </w:p>
    <w:p w14:paraId="371AACF5" w14:textId="1965F4DF" w:rsidR="139367EF" w:rsidRDefault="139367EF" w:rsidP="1AB0EE75">
      <w:r>
        <w:t>1900</w:t>
      </w:r>
    </w:p>
    <w:p w14:paraId="1AFE2072" w14:textId="4106CECD" w:rsidR="139367EF" w:rsidRDefault="139367EF" w:rsidP="1AB0EE75">
      <w:pPr>
        <w:pStyle w:val="ListParagraph"/>
        <w:numPr>
          <w:ilvl w:val="0"/>
          <w:numId w:val="3"/>
        </w:numPr>
      </w:pPr>
      <w:r>
        <w:t>Adams Co.</w:t>
      </w:r>
    </w:p>
    <w:p w14:paraId="44CE38DC" w14:textId="4C1CF074" w:rsidR="139367EF" w:rsidRDefault="139367EF" w:rsidP="1AB0EE75">
      <w:pPr>
        <w:pStyle w:val="ListParagraph"/>
        <w:numPr>
          <w:ilvl w:val="0"/>
          <w:numId w:val="3"/>
        </w:numPr>
      </w:pPr>
      <w:r>
        <w:t>Allen Co.</w:t>
      </w:r>
    </w:p>
    <w:p w14:paraId="5C112EF7" w14:textId="33131410" w:rsidR="139367EF" w:rsidRDefault="139367EF" w:rsidP="1AB0EE75">
      <w:pPr>
        <w:pStyle w:val="ListParagraph"/>
        <w:numPr>
          <w:ilvl w:val="0"/>
          <w:numId w:val="3"/>
        </w:numPr>
      </w:pPr>
      <w:r>
        <w:t>Ashland &amp; Ashtabula Co. (Part 1 – 3)</w:t>
      </w:r>
    </w:p>
    <w:p w14:paraId="67327E67" w14:textId="0566436A" w:rsidR="139367EF" w:rsidRDefault="139367EF" w:rsidP="1AB0EE75">
      <w:pPr>
        <w:pStyle w:val="ListParagraph"/>
        <w:numPr>
          <w:ilvl w:val="0"/>
          <w:numId w:val="3"/>
        </w:numPr>
      </w:pPr>
      <w:r>
        <w:t>Ashtabula Co. (cont’d 4 – end)</w:t>
      </w:r>
    </w:p>
    <w:p w14:paraId="4F854F86" w14:textId="3C91C7C0" w:rsidR="139367EF" w:rsidRDefault="139367EF" w:rsidP="1AB0EE75">
      <w:pPr>
        <w:pStyle w:val="ListParagraph"/>
        <w:numPr>
          <w:ilvl w:val="0"/>
          <w:numId w:val="3"/>
        </w:numPr>
      </w:pPr>
      <w:r>
        <w:t>Athens Co.</w:t>
      </w:r>
    </w:p>
    <w:p w14:paraId="1721E88C" w14:textId="6D78A017" w:rsidR="139367EF" w:rsidRDefault="139367EF" w:rsidP="1AB0EE75">
      <w:pPr>
        <w:pStyle w:val="ListParagraph"/>
        <w:numPr>
          <w:ilvl w:val="0"/>
          <w:numId w:val="3"/>
        </w:numPr>
      </w:pPr>
      <w:r>
        <w:t>Auglaize Co.</w:t>
      </w:r>
    </w:p>
    <w:p w14:paraId="5E065828" w14:textId="71BE35D2" w:rsidR="139367EF" w:rsidRDefault="139367EF" w:rsidP="1AB0EE75">
      <w:pPr>
        <w:pStyle w:val="ListParagraph"/>
        <w:numPr>
          <w:ilvl w:val="0"/>
          <w:numId w:val="3"/>
        </w:numPr>
      </w:pPr>
      <w:r>
        <w:t>Belmont Co. (part 15 – 19, &amp; 20, sheets 1 – 4)</w:t>
      </w:r>
    </w:p>
    <w:p w14:paraId="31294394" w14:textId="02C550AF" w:rsidR="139367EF" w:rsidRDefault="139367EF" w:rsidP="1AB0EE75">
      <w:pPr>
        <w:pStyle w:val="ListParagraph"/>
        <w:numPr>
          <w:ilvl w:val="0"/>
          <w:numId w:val="3"/>
        </w:numPr>
      </w:pPr>
      <w:r>
        <w:t>Belmont &amp; Brown Co.</w:t>
      </w:r>
    </w:p>
    <w:p w14:paraId="78F30B08" w14:textId="07311610" w:rsidR="139367EF" w:rsidRDefault="139367EF" w:rsidP="1AB0EE75">
      <w:pPr>
        <w:pStyle w:val="ListParagraph"/>
        <w:numPr>
          <w:ilvl w:val="0"/>
          <w:numId w:val="3"/>
        </w:numPr>
      </w:pPr>
      <w:r>
        <w:t>Brown &amp; Butler Co.</w:t>
      </w:r>
    </w:p>
    <w:p w14:paraId="0C06BB0B" w14:textId="659D70F5" w:rsidR="139367EF" w:rsidRDefault="139367EF" w:rsidP="1AB0EE75">
      <w:pPr>
        <w:pStyle w:val="ListParagraph"/>
        <w:numPr>
          <w:ilvl w:val="0"/>
          <w:numId w:val="3"/>
        </w:numPr>
      </w:pPr>
      <w:r>
        <w:t>Butler Co. (part 15 – end) &amp; Carroll Co.</w:t>
      </w:r>
    </w:p>
    <w:p w14:paraId="3395F43A" w14:textId="499CED8F" w:rsidR="139367EF" w:rsidRDefault="139367EF" w:rsidP="1AB0EE75">
      <w:pPr>
        <w:pStyle w:val="ListParagraph"/>
        <w:numPr>
          <w:ilvl w:val="0"/>
          <w:numId w:val="3"/>
        </w:numPr>
      </w:pPr>
      <w:r>
        <w:t>Champaign &amp; Clark (part) Co.</w:t>
      </w:r>
    </w:p>
    <w:p w14:paraId="764CD470" w14:textId="2721EE3A" w:rsidR="139367EF" w:rsidRDefault="139367EF" w:rsidP="1AB0EE75">
      <w:pPr>
        <w:pStyle w:val="ListParagraph"/>
        <w:numPr>
          <w:ilvl w:val="0"/>
          <w:numId w:val="3"/>
        </w:numPr>
      </w:pPr>
      <w:r>
        <w:t xml:space="preserve">Clark Co. (part) &amp; </w:t>
      </w:r>
      <w:proofErr w:type="spellStart"/>
      <w:r>
        <w:t>Clemont</w:t>
      </w:r>
      <w:proofErr w:type="spellEnd"/>
    </w:p>
    <w:p w14:paraId="7C6BE177" w14:textId="10F96812" w:rsidR="139367EF" w:rsidRDefault="139367EF" w:rsidP="1AB0EE75">
      <w:pPr>
        <w:pStyle w:val="ListParagraph"/>
        <w:numPr>
          <w:ilvl w:val="0"/>
          <w:numId w:val="3"/>
        </w:numPr>
      </w:pPr>
      <w:r>
        <w:t>Clinton &amp; Columbiana (part) 1 – 13) co.</w:t>
      </w:r>
    </w:p>
    <w:p w14:paraId="2E2FFD26" w14:textId="4F9641A3" w:rsidR="139367EF" w:rsidRDefault="139367EF" w:rsidP="1AB0EE75">
      <w:pPr>
        <w:pStyle w:val="ListParagraph"/>
        <w:numPr>
          <w:ilvl w:val="0"/>
          <w:numId w:val="3"/>
        </w:numPr>
      </w:pPr>
      <w:r>
        <w:t>Columbiana Co. (Cont’d 14 – 30, &amp; 31, sheets 1 – 6)</w:t>
      </w:r>
    </w:p>
    <w:p w14:paraId="1E9DB913" w14:textId="7CE25BB2" w:rsidR="139367EF" w:rsidRDefault="139367EF" w:rsidP="1AB0EE75">
      <w:pPr>
        <w:pStyle w:val="ListParagraph"/>
        <w:numPr>
          <w:ilvl w:val="0"/>
          <w:numId w:val="3"/>
        </w:numPr>
      </w:pPr>
      <w:r>
        <w:t>Columbiana Co. (cont’d 31, sheet 7 – end) &amp; Coshocton Co.</w:t>
      </w:r>
    </w:p>
    <w:p w14:paraId="588E0487" w14:textId="72AAB67C" w:rsidR="139367EF" w:rsidRDefault="139367EF" w:rsidP="1AB0EE75">
      <w:pPr>
        <w:pStyle w:val="ListParagraph"/>
        <w:numPr>
          <w:ilvl w:val="0"/>
          <w:numId w:val="3"/>
        </w:numPr>
      </w:pPr>
      <w:r>
        <w:t xml:space="preserve">Crawford Co. </w:t>
      </w:r>
    </w:p>
    <w:p w14:paraId="5B1CEDEE" w14:textId="14222A65" w:rsidR="139367EF" w:rsidRDefault="139367EF" w:rsidP="1AB0EE75">
      <w:pPr>
        <w:pStyle w:val="ListParagraph"/>
        <w:numPr>
          <w:ilvl w:val="0"/>
          <w:numId w:val="3"/>
        </w:numPr>
      </w:pPr>
      <w:r>
        <w:t>Cuyahoga Co. (part 1 – 19) &amp; Cuyahoga Co., City of Cleveland (part 20 – 35)</w:t>
      </w:r>
    </w:p>
    <w:p w14:paraId="36E813CD" w14:textId="5BE24375" w:rsidR="139367EF" w:rsidRDefault="139367EF" w:rsidP="1AB0EE75">
      <w:pPr>
        <w:pStyle w:val="ListParagraph"/>
        <w:numPr>
          <w:ilvl w:val="0"/>
          <w:numId w:val="3"/>
        </w:numPr>
      </w:pPr>
      <w:r>
        <w:lastRenderedPageBreak/>
        <w:t>Cuyahoga Co., City of Cleveland (cont’d 36 – 57, &amp; 58, sheets 1 – 17)</w:t>
      </w:r>
    </w:p>
    <w:p w14:paraId="0F7E3086" w14:textId="1B3AC188" w:rsidR="139367EF" w:rsidRDefault="139367EF" w:rsidP="1AB0EE75">
      <w:pPr>
        <w:pStyle w:val="ListParagraph"/>
        <w:numPr>
          <w:ilvl w:val="0"/>
          <w:numId w:val="3"/>
        </w:numPr>
      </w:pPr>
      <w:r>
        <w:t>Cuyahoga Co., City of Cleveland (cont’d 58, sheet 18 – end, &amp; 59 – 83)</w:t>
      </w:r>
    </w:p>
    <w:p w14:paraId="045B5ABD" w14:textId="74B72ADD" w:rsidR="06C36EA7" w:rsidRDefault="06C36EA7" w:rsidP="79D3BAA6">
      <w:pPr>
        <w:pStyle w:val="ListParagraph"/>
        <w:numPr>
          <w:ilvl w:val="0"/>
          <w:numId w:val="3"/>
        </w:numPr>
      </w:pPr>
      <w:proofErr w:type="spellStart"/>
      <w:r>
        <w:t>Darke</w:t>
      </w:r>
      <w:proofErr w:type="spellEnd"/>
      <w:r>
        <w:t xml:space="preserve"> Co. (Cont’d ED 53 sheet 15-end)</w:t>
      </w:r>
    </w:p>
    <w:p w14:paraId="1B59F9EB" w14:textId="71C5158E" w:rsidR="33097598" w:rsidRDefault="33097598" w:rsidP="79D3BAA6">
      <w:pPr>
        <w:pStyle w:val="ListParagraph"/>
        <w:numPr>
          <w:ilvl w:val="0"/>
          <w:numId w:val="3"/>
        </w:numPr>
      </w:pPr>
      <w:r>
        <w:t xml:space="preserve">Defiance and Delaware Counties </w:t>
      </w:r>
    </w:p>
    <w:p w14:paraId="3814C1C7" w14:textId="65309792" w:rsidR="33097598" w:rsidRDefault="33097598" w:rsidP="79D3BAA6">
      <w:pPr>
        <w:pStyle w:val="ListParagraph"/>
        <w:numPr>
          <w:ilvl w:val="0"/>
          <w:numId w:val="3"/>
        </w:numPr>
      </w:pPr>
      <w:r>
        <w:t>Erie Co (41-47, sheets 1-16)</w:t>
      </w:r>
    </w:p>
    <w:p w14:paraId="41E61731" w14:textId="1A44D3CE" w:rsidR="33097598" w:rsidRDefault="33097598" w:rsidP="79D3BAA6">
      <w:pPr>
        <w:pStyle w:val="ListParagraph"/>
        <w:numPr>
          <w:ilvl w:val="0"/>
          <w:numId w:val="3"/>
        </w:numPr>
      </w:pPr>
      <w:r>
        <w:t>Erie Co. And Fairfield (sheet 17-end)</w:t>
      </w:r>
    </w:p>
    <w:p w14:paraId="080703E0" w14:textId="60DD5FA6" w:rsidR="33097598" w:rsidRDefault="33097598" w:rsidP="79D3BAA6">
      <w:pPr>
        <w:pStyle w:val="ListParagraph"/>
        <w:numPr>
          <w:ilvl w:val="0"/>
          <w:numId w:val="3"/>
        </w:numPr>
      </w:pPr>
      <w:r>
        <w:t>Fayette Co and Franklin (EDs 25-40)</w:t>
      </w:r>
    </w:p>
    <w:p w14:paraId="0076771B" w14:textId="55BA0B1B" w:rsidR="33097598" w:rsidRDefault="33097598" w:rsidP="79D3BAA6">
      <w:pPr>
        <w:pStyle w:val="ListParagraph"/>
        <w:numPr>
          <w:ilvl w:val="0"/>
          <w:numId w:val="3"/>
        </w:numPr>
      </w:pPr>
      <w:r>
        <w:t>Franklin Co. City of Columbus (EDs 41-59)</w:t>
      </w:r>
    </w:p>
    <w:p w14:paraId="63850A50" w14:textId="56C33799" w:rsidR="33097598" w:rsidRDefault="33097598" w:rsidP="79D3BAA6">
      <w:pPr>
        <w:pStyle w:val="ListParagraph"/>
        <w:numPr>
          <w:ilvl w:val="0"/>
          <w:numId w:val="3"/>
        </w:numPr>
      </w:pPr>
      <w:r>
        <w:t>Franklin Co. City of Columbus (EDs 60-90)</w:t>
      </w:r>
    </w:p>
    <w:p w14:paraId="1030F7A2" w14:textId="3AB729A8" w:rsidR="33097598" w:rsidRDefault="33097598" w:rsidP="79D3BAA6">
      <w:pPr>
        <w:pStyle w:val="ListParagraph"/>
        <w:numPr>
          <w:ilvl w:val="0"/>
          <w:numId w:val="3"/>
        </w:numPr>
      </w:pPr>
      <w:r>
        <w:t>Franklin Co. City of Columbus (EDs 91-120)</w:t>
      </w:r>
    </w:p>
    <w:p w14:paraId="1CA1DA7E" w14:textId="15A8637D" w:rsidR="33097598" w:rsidRDefault="33097598" w:rsidP="79D3BAA6">
      <w:pPr>
        <w:pStyle w:val="ListParagraph"/>
        <w:numPr>
          <w:ilvl w:val="0"/>
          <w:numId w:val="3"/>
        </w:numPr>
      </w:pPr>
      <w:r>
        <w:t xml:space="preserve">Franklin Co. City of Columbus (EDs 121-end) and Franklin and Fulton Co. </w:t>
      </w:r>
    </w:p>
    <w:p w14:paraId="199239B1" w14:textId="31797D8C" w:rsidR="33097598" w:rsidRDefault="33097598" w:rsidP="79D3BAA6">
      <w:pPr>
        <w:pStyle w:val="ListParagraph"/>
        <w:numPr>
          <w:ilvl w:val="0"/>
          <w:numId w:val="3"/>
        </w:numPr>
      </w:pPr>
      <w:proofErr w:type="spellStart"/>
      <w:r>
        <w:t>Galia</w:t>
      </w:r>
      <w:proofErr w:type="spellEnd"/>
      <w:r>
        <w:t xml:space="preserve"> and </w:t>
      </w:r>
      <w:r w:rsidR="6181B084">
        <w:t>Geauga</w:t>
      </w:r>
      <w:r>
        <w:t xml:space="preserve"> (EDs, 41-47 and Sheet 1-2)</w:t>
      </w:r>
    </w:p>
    <w:p w14:paraId="4B4F2B70" w14:textId="20B1ABF9" w:rsidR="6269EFE1" w:rsidRDefault="6269EFE1" w:rsidP="79D3BAA6">
      <w:pPr>
        <w:pStyle w:val="ListParagraph"/>
        <w:numPr>
          <w:ilvl w:val="0"/>
          <w:numId w:val="3"/>
        </w:numPr>
      </w:pPr>
      <w:r>
        <w:t>Geauga</w:t>
      </w:r>
      <w:r w:rsidR="644DD8D7">
        <w:t xml:space="preserve"> (EDs 48, sheet 3-end) and Greene Co. </w:t>
      </w:r>
    </w:p>
    <w:p w14:paraId="53B4C156" w14:textId="5B53E500" w:rsidR="644DD8D7" w:rsidRDefault="644DD8D7" w:rsidP="79D3BAA6">
      <w:pPr>
        <w:pStyle w:val="ListParagraph"/>
        <w:numPr>
          <w:ilvl w:val="0"/>
          <w:numId w:val="3"/>
        </w:numPr>
      </w:pPr>
      <w:r>
        <w:t>Guernsey Co and Hamilton Co, City of Cincinnati (EDs 1-6, sheets</w:t>
      </w:r>
      <w:r w:rsidR="5EF261D0">
        <w:t xml:space="preserve"> 1-20)</w:t>
      </w:r>
    </w:p>
    <w:p w14:paraId="5DF51497" w14:textId="62463925" w:rsidR="5EF261D0" w:rsidRDefault="5EF261D0" w:rsidP="79D3BAA6">
      <w:pPr>
        <w:pStyle w:val="ListParagraph"/>
        <w:numPr>
          <w:ilvl w:val="0"/>
          <w:numId w:val="3"/>
        </w:numPr>
      </w:pPr>
      <w:r>
        <w:t>Hamilton Co, City of Cincinnati (EDs 6-53, sheets 21-end)</w:t>
      </w:r>
    </w:p>
    <w:p w14:paraId="79A200EE" w14:textId="5A90B0BE" w:rsidR="5EF261D0" w:rsidRDefault="5EF261D0" w:rsidP="79D3BAA6">
      <w:pPr>
        <w:pStyle w:val="ListParagraph"/>
        <w:numPr>
          <w:ilvl w:val="0"/>
          <w:numId w:val="3"/>
        </w:numPr>
      </w:pPr>
      <w:r>
        <w:t>Hamilton Co, City of Cincinnati (EDs 54-84, sheets 1-5)</w:t>
      </w:r>
    </w:p>
    <w:p w14:paraId="0CD6B65C" w14:textId="02F3FE79" w:rsidR="65FBC925" w:rsidRDefault="65FBC925" w:rsidP="79D3BAA6">
      <w:pPr>
        <w:pStyle w:val="ListParagraph"/>
        <w:numPr>
          <w:ilvl w:val="0"/>
          <w:numId w:val="3"/>
        </w:numPr>
      </w:pPr>
      <w:r>
        <w:t>Hamilton Co, City of Cincinnati (EDs 85-117, sheets 1-5)</w:t>
      </w:r>
    </w:p>
    <w:p w14:paraId="1C8F4FB2" w14:textId="026012EB" w:rsidR="65FBC925" w:rsidRDefault="65FBC925" w:rsidP="79D3BAA6">
      <w:pPr>
        <w:pStyle w:val="ListParagraph"/>
        <w:numPr>
          <w:ilvl w:val="0"/>
          <w:numId w:val="3"/>
        </w:numPr>
      </w:pPr>
      <w:r>
        <w:t>Hamilton Co, City of Cincinnati (EDs 117-153, sheets 6-end)</w:t>
      </w:r>
    </w:p>
    <w:p w14:paraId="7C5DF46E" w14:textId="5D7CFBFB" w:rsidR="65FBC925" w:rsidRDefault="65FBC925" w:rsidP="79D3BAA6">
      <w:pPr>
        <w:pStyle w:val="ListParagraph"/>
        <w:numPr>
          <w:ilvl w:val="0"/>
          <w:numId w:val="3"/>
        </w:numPr>
      </w:pPr>
      <w:r>
        <w:t>Hamilton Co, City of Cincinnati (EDs 154-193)</w:t>
      </w:r>
    </w:p>
    <w:p w14:paraId="46A1AB01" w14:textId="1EC7913E" w:rsidR="65FBC925" w:rsidRDefault="65FBC925" w:rsidP="79D3BAA6">
      <w:pPr>
        <w:pStyle w:val="ListParagraph"/>
        <w:numPr>
          <w:ilvl w:val="0"/>
          <w:numId w:val="3"/>
        </w:numPr>
      </w:pPr>
      <w:r>
        <w:t>Hamilton Co, City of Cincinnati (ED 194-228)</w:t>
      </w:r>
    </w:p>
    <w:p w14:paraId="2B5FD4D0" w14:textId="271A1BDE" w:rsidR="65FBC925" w:rsidRDefault="65FBC925" w:rsidP="79D3BAA6">
      <w:pPr>
        <w:pStyle w:val="ListParagraph"/>
        <w:numPr>
          <w:ilvl w:val="0"/>
          <w:numId w:val="3"/>
        </w:numPr>
      </w:pPr>
      <w:r>
        <w:t>Hamilton Co, City of Cincinnati (EDs 229-252)</w:t>
      </w:r>
    </w:p>
    <w:p w14:paraId="159DDF7E" w14:textId="68D78238" w:rsidR="65FBC925" w:rsidRDefault="65FBC925" w:rsidP="79D3BAA6">
      <w:pPr>
        <w:pStyle w:val="ListParagraph"/>
        <w:numPr>
          <w:ilvl w:val="0"/>
          <w:numId w:val="3"/>
        </w:numPr>
      </w:pPr>
      <w:r>
        <w:t>Hamilton Co, City of Cincinnati (EDs 253-283)</w:t>
      </w:r>
    </w:p>
    <w:p w14:paraId="7F08E5CA" w14:textId="411BB112" w:rsidR="65FBC925" w:rsidRDefault="65FBC925" w:rsidP="79D3BAA6">
      <w:pPr>
        <w:pStyle w:val="ListParagraph"/>
        <w:numPr>
          <w:ilvl w:val="0"/>
          <w:numId w:val="3"/>
        </w:numPr>
      </w:pPr>
      <w:r>
        <w:t>Hamilton Co, City of Cincinnati (EDs 283-310)</w:t>
      </w:r>
    </w:p>
    <w:p w14:paraId="245D6249" w14:textId="64DA1699" w:rsidR="65FBC925" w:rsidRDefault="65FBC925" w:rsidP="79D3BAA6">
      <w:pPr>
        <w:pStyle w:val="ListParagraph"/>
        <w:numPr>
          <w:ilvl w:val="0"/>
          <w:numId w:val="3"/>
        </w:numPr>
      </w:pPr>
      <w:r>
        <w:t>Hamilton Co, City of Cincinnati (EDs 311-end) and Hancock Co (EDs 47-63</w:t>
      </w:r>
    </w:p>
    <w:p w14:paraId="0CA00BA7" w14:textId="53C96B05" w:rsidR="65FBC925" w:rsidRDefault="65FBC925" w:rsidP="79D3BAA6">
      <w:pPr>
        <w:pStyle w:val="ListParagraph"/>
        <w:numPr>
          <w:ilvl w:val="0"/>
          <w:numId w:val="3"/>
        </w:numPr>
      </w:pPr>
      <w:r>
        <w:t>Hancock Co (EDs 64-end) and Hardin Co</w:t>
      </w:r>
    </w:p>
    <w:p w14:paraId="2C56DC5D" w14:textId="5240BE00" w:rsidR="65FBC925" w:rsidRDefault="65FBC925" w:rsidP="79D3BAA6">
      <w:pPr>
        <w:pStyle w:val="ListParagraph"/>
        <w:numPr>
          <w:ilvl w:val="0"/>
          <w:numId w:val="3"/>
        </w:numPr>
      </w:pPr>
      <w:r>
        <w:t>Harrison and Henry (EDs 20-23)</w:t>
      </w:r>
    </w:p>
    <w:p w14:paraId="7F733107" w14:textId="00A7534C" w:rsidR="65FBC925" w:rsidRDefault="65FBC925" w:rsidP="79D3BAA6">
      <w:pPr>
        <w:pStyle w:val="ListParagraph"/>
        <w:numPr>
          <w:ilvl w:val="0"/>
          <w:numId w:val="3"/>
        </w:numPr>
      </w:pPr>
      <w:r>
        <w:t>Henry Co (EDs 23) and Highland Co</w:t>
      </w:r>
    </w:p>
    <w:p w14:paraId="70260BEF" w14:textId="6C34A21E" w:rsidR="65FBC925" w:rsidRDefault="65FBC925" w:rsidP="79D3BAA6">
      <w:pPr>
        <w:pStyle w:val="ListParagraph"/>
        <w:numPr>
          <w:ilvl w:val="0"/>
          <w:numId w:val="3"/>
        </w:numPr>
      </w:pPr>
      <w:r>
        <w:t>Hocking Co and Holmes Co (EDs 22-26)</w:t>
      </w:r>
    </w:p>
    <w:p w14:paraId="272097CD" w14:textId="2D77DD07" w:rsidR="65FBC925" w:rsidRDefault="65FBC925" w:rsidP="79D3BAA6">
      <w:pPr>
        <w:pStyle w:val="ListParagraph"/>
        <w:numPr>
          <w:ilvl w:val="0"/>
          <w:numId w:val="3"/>
        </w:numPr>
      </w:pPr>
      <w:r>
        <w:t>Holmes Co (76-end) and Huron Co</w:t>
      </w:r>
    </w:p>
    <w:p w14:paraId="0ECC1712" w14:textId="7E3734FE" w:rsidR="65FBC925" w:rsidRDefault="65FBC925" w:rsidP="79D3BAA6">
      <w:pPr>
        <w:pStyle w:val="ListParagraph"/>
        <w:numPr>
          <w:ilvl w:val="0"/>
          <w:numId w:val="3"/>
        </w:numPr>
      </w:pPr>
      <w:r>
        <w:t xml:space="preserve">Jackson Co and Jefferson </w:t>
      </w:r>
      <w:r w:rsidR="240F35BE">
        <w:t>Co (</w:t>
      </w:r>
      <w:r>
        <w:t>EDs 64-75)</w:t>
      </w:r>
    </w:p>
    <w:p w14:paraId="0EC4EDE4" w14:textId="239CC364" w:rsidR="65FBC925" w:rsidRDefault="65FBC925" w:rsidP="79D3BAA6">
      <w:pPr>
        <w:pStyle w:val="ListParagraph"/>
        <w:numPr>
          <w:ilvl w:val="0"/>
          <w:numId w:val="3"/>
        </w:numPr>
      </w:pPr>
      <w:r>
        <w:t xml:space="preserve">Jefferson Co (EDs 76-end) and Knox Co </w:t>
      </w:r>
      <w:r w:rsidR="089C486C">
        <w:t>(EDs</w:t>
      </w:r>
      <w:r>
        <w:t xml:space="preserve"> 43-</w:t>
      </w:r>
      <w:r w:rsidR="0B8A0B7D">
        <w:t>47)</w:t>
      </w:r>
    </w:p>
    <w:p w14:paraId="738F7425" w14:textId="5406A2DA" w:rsidR="2AA85896" w:rsidRDefault="2AA85896" w:rsidP="79D3BAA6">
      <w:pPr>
        <w:pStyle w:val="ListParagraph"/>
        <w:numPr>
          <w:ilvl w:val="0"/>
          <w:numId w:val="3"/>
        </w:numPr>
      </w:pPr>
      <w:r>
        <w:t xml:space="preserve">Knox Co ( EDs 47) and Lake Co </w:t>
      </w:r>
    </w:p>
    <w:p w14:paraId="3FBCF141" w14:textId="761542FC" w:rsidR="2AA85896" w:rsidRDefault="2AA85896" w:rsidP="79D3BAA6">
      <w:pPr>
        <w:pStyle w:val="ListParagraph"/>
        <w:numPr>
          <w:ilvl w:val="0"/>
          <w:numId w:val="3"/>
        </w:numPr>
      </w:pPr>
      <w:proofErr w:type="spellStart"/>
      <w:r>
        <w:t>Lawerence</w:t>
      </w:r>
      <w:proofErr w:type="spellEnd"/>
      <w:r>
        <w:t xml:space="preserve"> Co </w:t>
      </w:r>
    </w:p>
    <w:p w14:paraId="520A46FB" w14:textId="51E83F07" w:rsidR="2AA85896" w:rsidRDefault="2AA85896" w:rsidP="79D3BAA6">
      <w:pPr>
        <w:pStyle w:val="ListParagraph"/>
        <w:numPr>
          <w:ilvl w:val="0"/>
          <w:numId w:val="3"/>
        </w:numPr>
      </w:pPr>
      <w:r>
        <w:t>Licking Co</w:t>
      </w:r>
    </w:p>
    <w:p w14:paraId="55D08A39" w14:textId="047DC244" w:rsidR="2AA85896" w:rsidRDefault="2AA85896" w:rsidP="79D3BAA6">
      <w:pPr>
        <w:pStyle w:val="ListParagraph"/>
        <w:numPr>
          <w:ilvl w:val="0"/>
          <w:numId w:val="3"/>
        </w:numPr>
      </w:pPr>
      <w:r>
        <w:t xml:space="preserve">Logan Co and </w:t>
      </w:r>
      <w:proofErr w:type="spellStart"/>
      <w:r>
        <w:t>Lorian</w:t>
      </w:r>
      <w:proofErr w:type="spellEnd"/>
      <w:r>
        <w:t xml:space="preserve"> Co (</w:t>
      </w:r>
      <w:proofErr w:type="spellStart"/>
      <w:r>
        <w:t>EDs.</w:t>
      </w:r>
      <w:proofErr w:type="spellEnd"/>
      <w:r>
        <w:t xml:space="preserve"> 64-67)</w:t>
      </w:r>
    </w:p>
    <w:p w14:paraId="488DEA72" w14:textId="3183B697" w:rsidR="2AA85896" w:rsidRDefault="2AA85896" w:rsidP="79D3BAA6">
      <w:pPr>
        <w:pStyle w:val="ListParagraph"/>
        <w:numPr>
          <w:ilvl w:val="0"/>
          <w:numId w:val="3"/>
        </w:numPr>
      </w:pPr>
      <w:proofErr w:type="spellStart"/>
      <w:r>
        <w:t>Lorian</w:t>
      </w:r>
      <w:proofErr w:type="spellEnd"/>
      <w:r>
        <w:t xml:space="preserve"> Co (EDs 68-end)</w:t>
      </w:r>
    </w:p>
    <w:p w14:paraId="721B9BE3" w14:textId="1029B008" w:rsidR="2AA85896" w:rsidRDefault="2AA85896" w:rsidP="79D3BAA6">
      <w:pPr>
        <w:pStyle w:val="ListParagraph"/>
        <w:numPr>
          <w:ilvl w:val="0"/>
          <w:numId w:val="3"/>
        </w:numPr>
      </w:pPr>
      <w:r>
        <w:t>Lucas County City of Toledo (</w:t>
      </w:r>
      <w:proofErr w:type="spellStart"/>
      <w:r>
        <w:t>Eds</w:t>
      </w:r>
      <w:proofErr w:type="spellEnd"/>
      <w:r>
        <w:t xml:space="preserve"> 16-102) and Madison Co</w:t>
      </w:r>
      <w:r w:rsidR="72E49F64">
        <w:t xml:space="preserve"> </w:t>
      </w:r>
    </w:p>
    <w:p w14:paraId="0A714322" w14:textId="1CDC3EFA" w:rsidR="72E49F64" w:rsidRDefault="72E49F64" w:rsidP="79D3BAA6">
      <w:pPr>
        <w:pStyle w:val="ListParagraph"/>
        <w:numPr>
          <w:ilvl w:val="0"/>
          <w:numId w:val="3"/>
        </w:numPr>
      </w:pPr>
      <w:r>
        <w:t>Mahoning Co (EDs, 40-70)</w:t>
      </w:r>
    </w:p>
    <w:p w14:paraId="452A2851" w14:textId="7544D455" w:rsidR="72E49F64" w:rsidRDefault="72E49F64" w:rsidP="79D3BAA6">
      <w:pPr>
        <w:pStyle w:val="ListParagraph"/>
        <w:numPr>
          <w:ilvl w:val="0"/>
          <w:numId w:val="3"/>
        </w:numPr>
      </w:pPr>
      <w:r>
        <w:t>Mahoning Co (</w:t>
      </w:r>
      <w:r w:rsidR="1E4EB5EC">
        <w:t xml:space="preserve">EDs </w:t>
      </w:r>
      <w:r>
        <w:t>71-end) and Marion Co (</w:t>
      </w:r>
      <w:r w:rsidR="4EA49F0F">
        <w:t xml:space="preserve">EDs </w:t>
      </w:r>
      <w:r>
        <w:t>51-54)</w:t>
      </w:r>
    </w:p>
    <w:p w14:paraId="7F605462" w14:textId="79BB017F" w:rsidR="72E49F64" w:rsidRDefault="72E49F64" w:rsidP="79D3BAA6">
      <w:pPr>
        <w:pStyle w:val="ListParagraph"/>
        <w:numPr>
          <w:ilvl w:val="0"/>
          <w:numId w:val="3"/>
        </w:numPr>
      </w:pPr>
      <w:r>
        <w:t>Marion Co. (</w:t>
      </w:r>
      <w:r w:rsidR="038A0983">
        <w:t xml:space="preserve">EDs </w:t>
      </w:r>
      <w:r>
        <w:t>54) and Medina Co</w:t>
      </w:r>
    </w:p>
    <w:p w14:paraId="3231F323" w14:textId="37E5FA49" w:rsidR="72E49F64" w:rsidRDefault="72E49F64" w:rsidP="79D3BAA6">
      <w:pPr>
        <w:pStyle w:val="ListParagraph"/>
        <w:numPr>
          <w:ilvl w:val="0"/>
          <w:numId w:val="3"/>
        </w:numPr>
      </w:pPr>
      <w:proofErr w:type="spellStart"/>
      <w:r>
        <w:t>Megis</w:t>
      </w:r>
      <w:proofErr w:type="spellEnd"/>
      <w:r>
        <w:t xml:space="preserve"> Co and Mercer Co (</w:t>
      </w:r>
      <w:r w:rsidR="5A53DADF">
        <w:t xml:space="preserve">EDs </w:t>
      </w:r>
      <w:r>
        <w:t>74-81)</w:t>
      </w:r>
    </w:p>
    <w:p w14:paraId="2D7145E1" w14:textId="1CEAA003" w:rsidR="72E49F64" w:rsidRDefault="72E49F64" w:rsidP="79D3BAA6">
      <w:pPr>
        <w:pStyle w:val="ListParagraph"/>
        <w:numPr>
          <w:ilvl w:val="0"/>
          <w:numId w:val="3"/>
        </w:numPr>
      </w:pPr>
      <w:r>
        <w:t>Mercer Co (</w:t>
      </w:r>
      <w:r w:rsidR="3847A7C3">
        <w:t xml:space="preserve">EDs </w:t>
      </w:r>
      <w:r>
        <w:t>81) and Miami Co (</w:t>
      </w:r>
      <w:r w:rsidR="71F4CA86">
        <w:t xml:space="preserve">EDs </w:t>
      </w:r>
      <w:r>
        <w:t>71-82)</w:t>
      </w:r>
      <w:r>
        <w:br/>
      </w:r>
      <w:r w:rsidR="2A03D3AD">
        <w:t>Miami Co (</w:t>
      </w:r>
      <w:r w:rsidR="02B9745B">
        <w:t xml:space="preserve">EDs </w:t>
      </w:r>
      <w:r w:rsidR="2A03D3AD">
        <w:t xml:space="preserve">83) and Monroe Co </w:t>
      </w:r>
    </w:p>
    <w:p w14:paraId="666261B5" w14:textId="74B13002" w:rsidR="2A03D3AD" w:rsidRDefault="2A03D3AD" w:rsidP="79D3BAA6">
      <w:pPr>
        <w:pStyle w:val="ListParagraph"/>
        <w:numPr>
          <w:ilvl w:val="0"/>
          <w:numId w:val="3"/>
        </w:numPr>
      </w:pPr>
      <w:proofErr w:type="spellStart"/>
      <w:r>
        <w:t>Mongomery</w:t>
      </w:r>
      <w:proofErr w:type="spellEnd"/>
      <w:r>
        <w:t xml:space="preserve"> Co, City of Dayton (</w:t>
      </w:r>
      <w:r w:rsidR="72884E66">
        <w:t xml:space="preserve">EDs </w:t>
      </w:r>
      <w:r>
        <w:t>32-101)</w:t>
      </w:r>
    </w:p>
    <w:p w14:paraId="63B6B30A" w14:textId="17FFBCC5" w:rsidR="2A03D3AD" w:rsidRDefault="2A03D3AD" w:rsidP="79D3BAA6">
      <w:pPr>
        <w:pStyle w:val="ListParagraph"/>
        <w:numPr>
          <w:ilvl w:val="0"/>
          <w:numId w:val="3"/>
        </w:numPr>
      </w:pPr>
      <w:r>
        <w:t xml:space="preserve">Morgan Co and Morrow Co </w:t>
      </w:r>
    </w:p>
    <w:p w14:paraId="5DCF5FF8" w14:textId="299A950F" w:rsidR="2A03D3AD" w:rsidRDefault="2A03D3AD" w:rsidP="79D3BAA6">
      <w:pPr>
        <w:pStyle w:val="ListParagraph"/>
        <w:numPr>
          <w:ilvl w:val="0"/>
          <w:numId w:val="3"/>
        </w:numPr>
      </w:pPr>
      <w:r>
        <w:t>Muskingum Co</w:t>
      </w:r>
    </w:p>
    <w:p w14:paraId="13A74893" w14:textId="0642F765" w:rsidR="2A03D3AD" w:rsidRDefault="2A03D3AD" w:rsidP="79D3BAA6">
      <w:pPr>
        <w:pStyle w:val="ListParagraph"/>
        <w:numPr>
          <w:ilvl w:val="0"/>
          <w:numId w:val="3"/>
        </w:numPr>
      </w:pPr>
      <w:r>
        <w:t>Noble Co and Ottawa Co (</w:t>
      </w:r>
      <w:r w:rsidR="59476E28">
        <w:t xml:space="preserve">EDs </w:t>
      </w:r>
      <w:r>
        <w:t>122-126)</w:t>
      </w:r>
    </w:p>
    <w:p w14:paraId="44A08AE0" w14:textId="439D8C76" w:rsidR="2A03D3AD" w:rsidRDefault="2A03D3AD" w:rsidP="79D3BAA6">
      <w:pPr>
        <w:pStyle w:val="ListParagraph"/>
        <w:numPr>
          <w:ilvl w:val="0"/>
          <w:numId w:val="3"/>
        </w:numPr>
      </w:pPr>
      <w:r>
        <w:t>Ottawa Co (</w:t>
      </w:r>
      <w:r w:rsidR="640BF57D">
        <w:t xml:space="preserve">EDs </w:t>
      </w:r>
      <w:r>
        <w:t>126) and Paulding Co</w:t>
      </w:r>
    </w:p>
    <w:p w14:paraId="0634F07F" w14:textId="33D68CEE" w:rsidR="2A03D3AD" w:rsidRDefault="2A03D3AD" w:rsidP="79D3BAA6">
      <w:pPr>
        <w:pStyle w:val="ListParagraph"/>
        <w:numPr>
          <w:ilvl w:val="0"/>
          <w:numId w:val="3"/>
        </w:numPr>
      </w:pPr>
      <w:r>
        <w:t>Perry Co and Pickaway Co</w:t>
      </w:r>
    </w:p>
    <w:p w14:paraId="0B7CE314" w14:textId="188D33EF" w:rsidR="2A03D3AD" w:rsidRDefault="2A03D3AD" w:rsidP="79D3BAA6">
      <w:pPr>
        <w:pStyle w:val="ListParagraph"/>
        <w:numPr>
          <w:ilvl w:val="0"/>
          <w:numId w:val="3"/>
        </w:numPr>
      </w:pPr>
      <w:r>
        <w:t>Pike Co and Portage Co</w:t>
      </w:r>
    </w:p>
    <w:p w14:paraId="1AF49A25" w14:textId="7B23352D" w:rsidR="2A03D3AD" w:rsidRDefault="2A03D3AD" w:rsidP="79D3BAA6">
      <w:pPr>
        <w:pStyle w:val="ListParagraph"/>
        <w:numPr>
          <w:ilvl w:val="0"/>
          <w:numId w:val="3"/>
        </w:numPr>
      </w:pPr>
      <w:r>
        <w:lastRenderedPageBreak/>
        <w:t>Preble Co and Putnam Co (</w:t>
      </w:r>
      <w:r w:rsidR="7148EBB7">
        <w:t xml:space="preserve">EDs </w:t>
      </w:r>
      <w:r>
        <w:t>59-68)</w:t>
      </w:r>
    </w:p>
    <w:p w14:paraId="2487C6DE" w14:textId="749CEDB5" w:rsidR="2A03D3AD" w:rsidRDefault="2A03D3AD" w:rsidP="79D3BAA6">
      <w:pPr>
        <w:pStyle w:val="ListParagraph"/>
        <w:numPr>
          <w:ilvl w:val="0"/>
          <w:numId w:val="3"/>
        </w:numPr>
      </w:pPr>
      <w:r>
        <w:t>Putnam Co (</w:t>
      </w:r>
      <w:r w:rsidR="036D0130">
        <w:t xml:space="preserve">EDs </w:t>
      </w:r>
      <w:r>
        <w:t>69) and Richland Co (</w:t>
      </w:r>
      <w:r w:rsidR="04E85D2E">
        <w:t xml:space="preserve">EDs </w:t>
      </w:r>
      <w:r>
        <w:t>110-125)</w:t>
      </w:r>
    </w:p>
    <w:p w14:paraId="4A83784B" w14:textId="12699CB9" w:rsidR="2A03D3AD" w:rsidRDefault="2A03D3AD" w:rsidP="79D3BAA6">
      <w:pPr>
        <w:pStyle w:val="ListParagraph"/>
        <w:numPr>
          <w:ilvl w:val="0"/>
          <w:numId w:val="3"/>
        </w:numPr>
      </w:pPr>
      <w:r>
        <w:t>Richland Co (</w:t>
      </w:r>
      <w:r w:rsidR="045C175D">
        <w:t xml:space="preserve">EDs </w:t>
      </w:r>
      <w:r>
        <w:t>126) and Ross Co (</w:t>
      </w:r>
      <w:r w:rsidR="7AE1883C">
        <w:t xml:space="preserve">EDs </w:t>
      </w:r>
      <w:r>
        <w:t>78-92)</w:t>
      </w:r>
    </w:p>
    <w:p w14:paraId="2FB3B207" w14:textId="1AFD6C03" w:rsidR="2A03D3AD" w:rsidRDefault="2A03D3AD" w:rsidP="79D3BAA6">
      <w:pPr>
        <w:pStyle w:val="ListParagraph"/>
        <w:numPr>
          <w:ilvl w:val="0"/>
          <w:numId w:val="3"/>
        </w:numPr>
      </w:pPr>
      <w:r>
        <w:t>Ross Co (</w:t>
      </w:r>
      <w:r w:rsidR="742C1FD3">
        <w:t xml:space="preserve">EDs </w:t>
      </w:r>
      <w:r>
        <w:t>93) and Sandusky Co</w:t>
      </w:r>
    </w:p>
    <w:p w14:paraId="4635B9EA" w14:textId="17E18BED" w:rsidR="2A03D3AD" w:rsidRDefault="2A03D3AD" w:rsidP="79D3BAA6">
      <w:pPr>
        <w:pStyle w:val="ListParagraph"/>
        <w:numPr>
          <w:ilvl w:val="0"/>
          <w:numId w:val="3"/>
        </w:numPr>
      </w:pPr>
      <w:r>
        <w:t>Scioto Co</w:t>
      </w:r>
    </w:p>
    <w:p w14:paraId="7DF35CEF" w14:textId="7DDAF30C" w:rsidR="2A03D3AD" w:rsidRDefault="2A03D3AD" w:rsidP="79D3BAA6">
      <w:pPr>
        <w:pStyle w:val="ListParagraph"/>
        <w:numPr>
          <w:ilvl w:val="0"/>
          <w:numId w:val="3"/>
        </w:numPr>
      </w:pPr>
      <w:r>
        <w:t>Seneca Co</w:t>
      </w:r>
    </w:p>
    <w:p w14:paraId="1223B7DE" w14:textId="196E5117" w:rsidR="2A03D3AD" w:rsidRDefault="2A03D3AD" w:rsidP="79D3BAA6">
      <w:pPr>
        <w:pStyle w:val="ListParagraph"/>
        <w:numPr>
          <w:ilvl w:val="0"/>
          <w:numId w:val="3"/>
        </w:numPr>
      </w:pPr>
      <w:r>
        <w:t>Shelby Co and Stark Co (</w:t>
      </w:r>
      <w:r w:rsidR="00BEF4F5">
        <w:t xml:space="preserve">EDs </w:t>
      </w:r>
      <w:r>
        <w:t>87-100)</w:t>
      </w:r>
    </w:p>
    <w:p w14:paraId="1E517607" w14:textId="74602DA2" w:rsidR="2A03D3AD" w:rsidRDefault="2A03D3AD" w:rsidP="79D3BAA6">
      <w:pPr>
        <w:pStyle w:val="ListParagraph"/>
        <w:numPr>
          <w:ilvl w:val="0"/>
          <w:numId w:val="3"/>
        </w:numPr>
      </w:pPr>
      <w:r>
        <w:t>Stark Co (</w:t>
      </w:r>
      <w:r w:rsidR="068044F3">
        <w:t xml:space="preserve">EDs </w:t>
      </w:r>
      <w:r>
        <w:t>136) and Summit Co (</w:t>
      </w:r>
      <w:r w:rsidR="7A2F2D34">
        <w:t xml:space="preserve">EDs </w:t>
      </w:r>
      <w:r>
        <w:t>56-69)</w:t>
      </w:r>
    </w:p>
    <w:p w14:paraId="532E78F6" w14:textId="060C4389" w:rsidR="2A03D3AD" w:rsidRDefault="2A03D3AD" w:rsidP="79D3BAA6">
      <w:pPr>
        <w:pStyle w:val="ListParagraph"/>
        <w:numPr>
          <w:ilvl w:val="0"/>
          <w:numId w:val="3"/>
        </w:numPr>
      </w:pPr>
      <w:r>
        <w:t>Summit Co (</w:t>
      </w:r>
      <w:r w:rsidR="647853E5">
        <w:t xml:space="preserve">EDs </w:t>
      </w:r>
      <w:r>
        <w:t>70)</w:t>
      </w:r>
    </w:p>
    <w:p w14:paraId="7ED35CD0" w14:textId="24EC5F95" w:rsidR="122EB571" w:rsidRDefault="122EB571" w:rsidP="79D3BAA6">
      <w:pPr>
        <w:pStyle w:val="ListParagraph"/>
        <w:numPr>
          <w:ilvl w:val="0"/>
          <w:numId w:val="3"/>
        </w:numPr>
      </w:pPr>
      <w:r>
        <w:t>Trumbull Co (EDs 94-124)</w:t>
      </w:r>
    </w:p>
    <w:p w14:paraId="43BB2A4A" w14:textId="0A2BE1A7" w:rsidR="122EB571" w:rsidRDefault="122EB571" w:rsidP="79D3BAA6">
      <w:pPr>
        <w:pStyle w:val="ListParagraph"/>
        <w:numPr>
          <w:ilvl w:val="0"/>
          <w:numId w:val="3"/>
        </w:numPr>
      </w:pPr>
      <w:r>
        <w:t>Trumbull Co (EDs 123) and Tuscarawas Co (</w:t>
      </w:r>
      <w:r w:rsidR="03D8A320">
        <w:t xml:space="preserve">EDs </w:t>
      </w:r>
      <w:r>
        <w:t>106-120</w:t>
      </w:r>
      <w:r w:rsidR="2D7C9C1D">
        <w:t>)</w:t>
      </w:r>
    </w:p>
    <w:p w14:paraId="0DF22189" w14:textId="015B7BF3" w:rsidR="2D7C9C1D" w:rsidRDefault="2D7C9C1D" w:rsidP="79D3BAA6">
      <w:pPr>
        <w:pStyle w:val="ListParagraph"/>
        <w:numPr>
          <w:ilvl w:val="0"/>
          <w:numId w:val="3"/>
        </w:numPr>
      </w:pPr>
      <w:r>
        <w:t>Tuscarawas Co (</w:t>
      </w:r>
      <w:proofErr w:type="spellStart"/>
      <w:r>
        <w:t>Eds</w:t>
      </w:r>
      <w:proofErr w:type="spellEnd"/>
      <w:r>
        <w:t xml:space="preserve"> 121)</w:t>
      </w:r>
    </w:p>
    <w:p w14:paraId="0670C335" w14:textId="073A1724" w:rsidR="2D7C9C1D" w:rsidRDefault="2D7C9C1D" w:rsidP="79D3BAA6">
      <w:pPr>
        <w:pStyle w:val="ListParagraph"/>
        <w:numPr>
          <w:ilvl w:val="0"/>
          <w:numId w:val="3"/>
        </w:numPr>
      </w:pPr>
      <w:r>
        <w:t>Union Co</w:t>
      </w:r>
    </w:p>
    <w:p w14:paraId="087AABA0" w14:textId="102CEA19" w:rsidR="2D7C9C1D" w:rsidRDefault="2D7C9C1D" w:rsidP="79D3BAA6">
      <w:pPr>
        <w:pStyle w:val="ListParagraph"/>
        <w:numPr>
          <w:ilvl w:val="0"/>
          <w:numId w:val="3"/>
        </w:numPr>
      </w:pPr>
      <w:proofErr w:type="spellStart"/>
      <w:r>
        <w:t>VanWert</w:t>
      </w:r>
      <w:proofErr w:type="spellEnd"/>
      <w:r>
        <w:t xml:space="preserve"> Co and Vinton Co</w:t>
      </w:r>
    </w:p>
    <w:p w14:paraId="367639F1" w14:textId="6627DFAE" w:rsidR="2D7C9C1D" w:rsidRDefault="2D7C9C1D" w:rsidP="79D3BAA6">
      <w:pPr>
        <w:pStyle w:val="ListParagraph"/>
        <w:numPr>
          <w:ilvl w:val="0"/>
          <w:numId w:val="3"/>
        </w:numPr>
      </w:pPr>
      <w:r>
        <w:t>Warren Co and Washington Co</w:t>
      </w:r>
    </w:p>
    <w:p w14:paraId="0F30FA5F" w14:textId="59ABD1B6" w:rsidR="2D7C9C1D" w:rsidRDefault="2D7C9C1D" w:rsidP="79D3BAA6">
      <w:pPr>
        <w:pStyle w:val="ListParagraph"/>
        <w:numPr>
          <w:ilvl w:val="0"/>
          <w:numId w:val="3"/>
        </w:numPr>
      </w:pPr>
      <w:r>
        <w:t>Washington Co and Wayne Co</w:t>
      </w:r>
    </w:p>
    <w:p w14:paraId="7A283FBB" w14:textId="5782C81B" w:rsidR="2D7C9C1D" w:rsidRDefault="2D7C9C1D" w:rsidP="79D3BAA6">
      <w:pPr>
        <w:pStyle w:val="ListParagraph"/>
        <w:numPr>
          <w:ilvl w:val="0"/>
          <w:numId w:val="3"/>
        </w:numPr>
      </w:pPr>
      <w:r>
        <w:t>Wayne Co and Williams Co</w:t>
      </w:r>
    </w:p>
    <w:p w14:paraId="32541FD4" w14:textId="301FF4DD" w:rsidR="2D7C9C1D" w:rsidRDefault="2D7C9C1D" w:rsidP="79D3BAA6">
      <w:pPr>
        <w:pStyle w:val="ListParagraph"/>
        <w:numPr>
          <w:ilvl w:val="0"/>
          <w:numId w:val="3"/>
        </w:numPr>
      </w:pPr>
      <w:r>
        <w:t>Wood Co.</w:t>
      </w:r>
    </w:p>
    <w:p w14:paraId="3F7C84B7" w14:textId="257C29F2" w:rsidR="2D7C9C1D" w:rsidRDefault="2D7C9C1D" w:rsidP="79D3BAA6">
      <w:pPr>
        <w:pStyle w:val="ListParagraph"/>
        <w:numPr>
          <w:ilvl w:val="0"/>
          <w:numId w:val="3"/>
        </w:numPr>
      </w:pPr>
      <w:r>
        <w:t>Wood Co and Wyandot Co</w:t>
      </w:r>
    </w:p>
    <w:p w14:paraId="2642E8AF" w14:textId="7D8CD32E" w:rsidR="1AB0EE75" w:rsidRDefault="6000B295" w:rsidP="79D3BAA6">
      <w:r>
        <w:t>1910</w:t>
      </w:r>
    </w:p>
    <w:p w14:paraId="17499783" w14:textId="6ACC905D" w:rsidR="70F5DF09" w:rsidRDefault="63B79AB9" w:rsidP="79D3BAA6">
      <w:pPr>
        <w:pStyle w:val="ListParagraph"/>
        <w:numPr>
          <w:ilvl w:val="0"/>
          <w:numId w:val="3"/>
        </w:numPr>
      </w:pPr>
      <w:r>
        <w:t>Adams Co and Allen Co</w:t>
      </w:r>
    </w:p>
    <w:p w14:paraId="033DD5A0" w14:textId="43B6CFB3" w:rsidR="63B79AB9" w:rsidRDefault="63B79AB9" w:rsidP="79D3BAA6">
      <w:pPr>
        <w:pStyle w:val="ListParagraph"/>
        <w:numPr>
          <w:ilvl w:val="0"/>
          <w:numId w:val="3"/>
        </w:numPr>
      </w:pPr>
      <w:r>
        <w:t xml:space="preserve">Allen Co and Ashland Co </w:t>
      </w:r>
    </w:p>
    <w:p w14:paraId="34E018C8" w14:textId="3A6E1F3A" w:rsidR="63B79AB9" w:rsidRDefault="63B79AB9" w:rsidP="79D3BAA6">
      <w:pPr>
        <w:pStyle w:val="ListParagraph"/>
        <w:numPr>
          <w:ilvl w:val="0"/>
          <w:numId w:val="3"/>
        </w:numPr>
      </w:pPr>
      <w:r>
        <w:t xml:space="preserve">Ashtabula Co </w:t>
      </w:r>
    </w:p>
    <w:p w14:paraId="53B1C1AA" w14:textId="3012A320" w:rsidR="63B79AB9" w:rsidRDefault="63B79AB9" w:rsidP="79D3BAA6">
      <w:pPr>
        <w:pStyle w:val="ListParagraph"/>
        <w:numPr>
          <w:ilvl w:val="0"/>
          <w:numId w:val="3"/>
        </w:numPr>
      </w:pPr>
      <w:r>
        <w:t>Ashtabula Co and Athens Co</w:t>
      </w:r>
    </w:p>
    <w:p w14:paraId="188B9710" w14:textId="2C47652A" w:rsidR="63B79AB9" w:rsidRDefault="63B79AB9" w:rsidP="79D3BAA6">
      <w:pPr>
        <w:pStyle w:val="ListParagraph"/>
        <w:numPr>
          <w:ilvl w:val="0"/>
          <w:numId w:val="3"/>
        </w:numPr>
      </w:pPr>
      <w:r>
        <w:t>Auglaize Co. And Butler Co</w:t>
      </w:r>
    </w:p>
    <w:p w14:paraId="0B180D1C" w14:textId="218481EC" w:rsidR="63B79AB9" w:rsidRDefault="63B79AB9" w:rsidP="79D3BAA6">
      <w:pPr>
        <w:pStyle w:val="ListParagraph"/>
        <w:numPr>
          <w:ilvl w:val="0"/>
          <w:numId w:val="3"/>
        </w:numPr>
      </w:pPr>
      <w:r>
        <w:t>Butler Co</w:t>
      </w:r>
    </w:p>
    <w:p w14:paraId="761A5C06" w14:textId="44523F1E" w:rsidR="63B79AB9" w:rsidRDefault="63B79AB9" w:rsidP="79D3BAA6">
      <w:pPr>
        <w:pStyle w:val="ListParagraph"/>
        <w:numPr>
          <w:ilvl w:val="0"/>
          <w:numId w:val="3"/>
        </w:numPr>
      </w:pPr>
      <w:r>
        <w:t>Belmont Co</w:t>
      </w:r>
    </w:p>
    <w:p w14:paraId="573833B4" w14:textId="61CF6500" w:rsidR="63B79AB9" w:rsidRDefault="63B79AB9" w:rsidP="79D3BAA6">
      <w:pPr>
        <w:pStyle w:val="ListParagraph"/>
        <w:numPr>
          <w:ilvl w:val="0"/>
          <w:numId w:val="3"/>
        </w:numPr>
      </w:pPr>
      <w:r>
        <w:t>Belmont Co and Brown Co</w:t>
      </w:r>
    </w:p>
    <w:p w14:paraId="6C61D365" w14:textId="38ED0562" w:rsidR="63B79AB9" w:rsidRDefault="63B79AB9" w:rsidP="79D3BAA6">
      <w:pPr>
        <w:pStyle w:val="ListParagraph"/>
        <w:numPr>
          <w:ilvl w:val="0"/>
          <w:numId w:val="3"/>
        </w:numPr>
      </w:pPr>
      <w:r>
        <w:t xml:space="preserve">Carroll Co and Clark Co. </w:t>
      </w:r>
    </w:p>
    <w:p w14:paraId="58F28A2D" w14:textId="1450618D" w:rsidR="63B79AB9" w:rsidRDefault="63B79AB9" w:rsidP="79D3BAA6">
      <w:pPr>
        <w:pStyle w:val="ListParagraph"/>
        <w:numPr>
          <w:ilvl w:val="0"/>
          <w:numId w:val="3"/>
        </w:numPr>
      </w:pPr>
      <w:r>
        <w:t>Clark Co and Champaign Co</w:t>
      </w:r>
    </w:p>
    <w:p w14:paraId="71F282DF" w14:textId="6B29B8E1" w:rsidR="63B79AB9" w:rsidRDefault="63B79AB9" w:rsidP="79D3BAA6">
      <w:pPr>
        <w:pStyle w:val="ListParagraph"/>
        <w:numPr>
          <w:ilvl w:val="0"/>
          <w:numId w:val="3"/>
        </w:numPr>
      </w:pPr>
      <w:r>
        <w:t>Clermont Co and Clinton Co</w:t>
      </w:r>
    </w:p>
    <w:p w14:paraId="5C8CF4DB" w14:textId="40C8A0F5" w:rsidR="63B79AB9" w:rsidRDefault="63B79AB9" w:rsidP="79D3BAA6">
      <w:pPr>
        <w:pStyle w:val="ListParagraph"/>
        <w:numPr>
          <w:ilvl w:val="0"/>
          <w:numId w:val="3"/>
        </w:numPr>
      </w:pPr>
      <w:r>
        <w:t>Columbiana Co</w:t>
      </w:r>
    </w:p>
    <w:p w14:paraId="1FA291E6" w14:textId="7F4F2D80" w:rsidR="63B79AB9" w:rsidRDefault="63B79AB9" w:rsidP="79D3BAA6">
      <w:pPr>
        <w:pStyle w:val="ListParagraph"/>
        <w:numPr>
          <w:ilvl w:val="0"/>
          <w:numId w:val="3"/>
        </w:numPr>
      </w:pPr>
      <w:r>
        <w:t>Columbiana Co and Coshocton Co</w:t>
      </w:r>
    </w:p>
    <w:p w14:paraId="3EAF7BF4" w14:textId="382EF65E" w:rsidR="63B79AB9" w:rsidRDefault="63B79AB9" w:rsidP="79D3BAA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79D3BAA6">
        <w:rPr>
          <w:rFonts w:ascii="Calibri" w:eastAsia="Calibri" w:hAnsi="Calibri" w:cs="Calibri"/>
        </w:rPr>
        <w:t>Coshocton Co and Crawford Co</w:t>
      </w:r>
    </w:p>
    <w:p w14:paraId="7A664800" w14:textId="1AA57E6C" w:rsidR="63B79AB9" w:rsidRDefault="63B79AB9" w:rsidP="79D3BAA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79D3BAA6">
        <w:rPr>
          <w:rFonts w:ascii="Calibri" w:eastAsia="Calibri" w:hAnsi="Calibri" w:cs="Calibri"/>
        </w:rPr>
        <w:t xml:space="preserve">Cuyahoga Co (EDs 1-437) and </w:t>
      </w:r>
      <w:proofErr w:type="spellStart"/>
      <w:r w:rsidRPr="79D3BAA6">
        <w:rPr>
          <w:rFonts w:ascii="Calibri" w:eastAsia="Calibri" w:hAnsi="Calibri" w:cs="Calibri"/>
        </w:rPr>
        <w:t>Darke</w:t>
      </w:r>
      <w:proofErr w:type="spellEnd"/>
      <w:r w:rsidRPr="79D3BAA6">
        <w:rPr>
          <w:rFonts w:ascii="Calibri" w:eastAsia="Calibri" w:hAnsi="Calibri" w:cs="Calibri"/>
        </w:rPr>
        <w:t xml:space="preserve"> Co</w:t>
      </w:r>
    </w:p>
    <w:p w14:paraId="486FB418" w14:textId="60E06B13" w:rsidR="63B79AB9" w:rsidRDefault="63B79AB9" w:rsidP="79D3BAA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79D3BAA6">
        <w:rPr>
          <w:rFonts w:ascii="Calibri" w:eastAsia="Calibri" w:hAnsi="Calibri" w:cs="Calibri"/>
        </w:rPr>
        <w:t>Defiance Co and Delaware Co</w:t>
      </w:r>
    </w:p>
    <w:p w14:paraId="4DCB0834" w14:textId="3AB620F7" w:rsidR="63B79AB9" w:rsidRDefault="63B79AB9" w:rsidP="79D3BAA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79D3BAA6">
        <w:rPr>
          <w:rFonts w:ascii="Calibri" w:eastAsia="Calibri" w:hAnsi="Calibri" w:cs="Calibri"/>
        </w:rPr>
        <w:t>Erie Co and Fairfield Co</w:t>
      </w:r>
    </w:p>
    <w:p w14:paraId="334B2BAF" w14:textId="7F5C2A31" w:rsidR="63B79AB9" w:rsidRDefault="63B79AB9" w:rsidP="79D3BAA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79D3BAA6">
        <w:rPr>
          <w:rFonts w:ascii="Calibri" w:eastAsia="Calibri" w:hAnsi="Calibri" w:cs="Calibri"/>
        </w:rPr>
        <w:t>Fairfield Co, Fayette Co, and Fairfield Co (Part 1)</w:t>
      </w:r>
    </w:p>
    <w:p w14:paraId="570FFEA1" w14:textId="40F21D81" w:rsidR="63B79AB9" w:rsidRDefault="63B79AB9" w:rsidP="79D3BAA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79D3BAA6">
        <w:rPr>
          <w:rFonts w:ascii="Calibri" w:eastAsia="Calibri" w:hAnsi="Calibri" w:cs="Calibri"/>
        </w:rPr>
        <w:t>Fairfield Co, Fayette Co, and Fairfield Co (Part 2)</w:t>
      </w:r>
    </w:p>
    <w:p w14:paraId="12FCE60A" w14:textId="413AA415" w:rsidR="79D3BAA6" w:rsidRDefault="00C56BF6" w:rsidP="79D3BAA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Franklin Co</w:t>
      </w:r>
      <w:r w:rsidR="00CC66DB">
        <w:rPr>
          <w:rFonts w:ascii="Calibri" w:eastAsia="Calibri" w:hAnsi="Calibri" w:cs="Calibri"/>
        </w:rPr>
        <w:t xml:space="preserve"> (</w:t>
      </w:r>
      <w:r w:rsidR="00517630">
        <w:rPr>
          <w:rFonts w:ascii="Calibri" w:eastAsia="Calibri" w:hAnsi="Calibri" w:cs="Calibri"/>
        </w:rPr>
        <w:t>EDs 20 – 24, 27 – 64, 66</w:t>
      </w:r>
      <w:r w:rsidR="00CC66DB">
        <w:rPr>
          <w:rFonts w:ascii="Calibri" w:eastAsia="Calibri" w:hAnsi="Calibri" w:cs="Calibri"/>
        </w:rPr>
        <w:t>)</w:t>
      </w:r>
    </w:p>
    <w:p w14:paraId="6238B755" w14:textId="65F4BAAF" w:rsidR="00CC66DB" w:rsidRDefault="00CC66DB" w:rsidP="79D3BAA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Franklin Co (</w:t>
      </w:r>
      <w:r w:rsidR="00BB3022">
        <w:rPr>
          <w:rFonts w:ascii="Calibri" w:eastAsia="Calibri" w:hAnsi="Calibri" w:cs="Calibri"/>
        </w:rPr>
        <w:t>25, 26, 65, 67 - 117</w:t>
      </w:r>
      <w:r>
        <w:rPr>
          <w:rFonts w:ascii="Calibri" w:eastAsia="Calibri" w:hAnsi="Calibri" w:cs="Calibri"/>
        </w:rPr>
        <w:t>)</w:t>
      </w:r>
    </w:p>
    <w:p w14:paraId="761CAED1" w14:textId="193B3623" w:rsidR="00CC66DB" w:rsidRDefault="00CC66DB" w:rsidP="79D3BAA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Franklin Co (</w:t>
      </w:r>
      <w:r w:rsidR="00BB3022">
        <w:rPr>
          <w:rFonts w:ascii="Calibri" w:eastAsia="Calibri" w:hAnsi="Calibri" w:cs="Calibri"/>
        </w:rPr>
        <w:t>9 – 11, 118 - 162</w:t>
      </w:r>
      <w:r>
        <w:rPr>
          <w:rFonts w:ascii="Calibri" w:eastAsia="Calibri" w:hAnsi="Calibri" w:cs="Calibri"/>
        </w:rPr>
        <w:t>)</w:t>
      </w:r>
    </w:p>
    <w:p w14:paraId="5583880A" w14:textId="64237E91" w:rsidR="79D3BAA6" w:rsidRDefault="00022F07" w:rsidP="79D3BAA6">
      <w:pPr>
        <w:pStyle w:val="ListParagraph"/>
        <w:numPr>
          <w:ilvl w:val="0"/>
          <w:numId w:val="3"/>
        </w:numPr>
      </w:pPr>
      <w:r>
        <w:t>Franklin Co (</w:t>
      </w:r>
      <w:r w:rsidR="00B61592">
        <w:t>4 – 8, 12 – 15, 17 – 19, 163 – 197, 200, 201</w:t>
      </w:r>
      <w:r>
        <w:t>)</w:t>
      </w:r>
    </w:p>
    <w:p w14:paraId="163621B9" w14:textId="2AD8AEF0" w:rsidR="79D3BAA6" w:rsidRDefault="00022F07" w:rsidP="79D3BAA6">
      <w:pPr>
        <w:pStyle w:val="ListParagraph"/>
        <w:numPr>
          <w:ilvl w:val="0"/>
          <w:numId w:val="3"/>
        </w:numPr>
      </w:pPr>
      <w:r>
        <w:t>Franklin</w:t>
      </w:r>
      <w:r w:rsidR="008311CD">
        <w:t>, Fulton, &amp; Gallia Co</w:t>
      </w:r>
    </w:p>
    <w:p w14:paraId="55BBFD23" w14:textId="0BB3D295" w:rsidR="008311CD" w:rsidRDefault="008311CD" w:rsidP="79D3BAA6">
      <w:pPr>
        <w:pStyle w:val="ListParagraph"/>
        <w:numPr>
          <w:ilvl w:val="0"/>
          <w:numId w:val="3"/>
        </w:numPr>
      </w:pPr>
      <w:r>
        <w:t>Geauga, Green, &amp; Guernsey</w:t>
      </w:r>
    </w:p>
    <w:p w14:paraId="0CA26218" w14:textId="76CBCCCA" w:rsidR="008311CD" w:rsidRDefault="008311CD" w:rsidP="79D3BAA6">
      <w:pPr>
        <w:pStyle w:val="ListParagraph"/>
        <w:numPr>
          <w:ilvl w:val="0"/>
          <w:numId w:val="3"/>
        </w:numPr>
      </w:pPr>
      <w:r>
        <w:t>Guernsey &amp; Hancock</w:t>
      </w:r>
      <w:r w:rsidR="008D2432">
        <w:t xml:space="preserve"> Co</w:t>
      </w:r>
    </w:p>
    <w:p w14:paraId="037C596C" w14:textId="467331E4" w:rsidR="008D2432" w:rsidRDefault="008D2432" w:rsidP="79D3BAA6">
      <w:pPr>
        <w:pStyle w:val="ListParagraph"/>
        <w:numPr>
          <w:ilvl w:val="0"/>
          <w:numId w:val="3"/>
        </w:numPr>
      </w:pPr>
      <w:r>
        <w:t>Hancock &amp; Hardin</w:t>
      </w:r>
    </w:p>
    <w:p w14:paraId="4C4DC8C0" w14:textId="0EEB3C3B" w:rsidR="008D2432" w:rsidRDefault="008D2432" w:rsidP="79D3BAA6">
      <w:pPr>
        <w:pStyle w:val="ListParagraph"/>
        <w:numPr>
          <w:ilvl w:val="0"/>
          <w:numId w:val="3"/>
        </w:numPr>
      </w:pPr>
      <w:r>
        <w:t>Hamilton Co (</w:t>
      </w:r>
      <w:r w:rsidR="00481925">
        <w:t>1 – 27, 58 – 62, 375</w:t>
      </w:r>
      <w:r w:rsidR="006B3328">
        <w:t>)</w:t>
      </w:r>
    </w:p>
    <w:p w14:paraId="14F0EDD7" w14:textId="6C36CFCB" w:rsidR="006B3328" w:rsidRDefault="005A4540" w:rsidP="79D3BAA6">
      <w:pPr>
        <w:pStyle w:val="ListParagraph"/>
        <w:numPr>
          <w:ilvl w:val="0"/>
          <w:numId w:val="3"/>
        </w:numPr>
      </w:pPr>
      <w:r>
        <w:t>Hamilton Co (38 – 57, 63 – 66, 147 – 160)</w:t>
      </w:r>
    </w:p>
    <w:p w14:paraId="0DCE82B4" w14:textId="68CDB2A0" w:rsidR="005A4540" w:rsidRDefault="005A4540" w:rsidP="79D3BAA6">
      <w:pPr>
        <w:pStyle w:val="ListParagraph"/>
        <w:numPr>
          <w:ilvl w:val="0"/>
          <w:numId w:val="3"/>
        </w:numPr>
      </w:pPr>
      <w:r>
        <w:t>Hamilton Co (</w:t>
      </w:r>
      <w:r w:rsidR="00A208D2">
        <w:t>67 – 90, 102 – 110, 161 – 170, 374</w:t>
      </w:r>
    </w:p>
    <w:p w14:paraId="364A9531" w14:textId="0A8D992B" w:rsidR="00A208D2" w:rsidRDefault="00A208D2" w:rsidP="79D3BAA6">
      <w:pPr>
        <w:pStyle w:val="ListParagraph"/>
        <w:numPr>
          <w:ilvl w:val="0"/>
          <w:numId w:val="3"/>
        </w:numPr>
      </w:pPr>
      <w:r>
        <w:t xml:space="preserve">Hamilton Co (91 – 101, 111 – 139, </w:t>
      </w:r>
      <w:r w:rsidR="00CB4FDC">
        <w:t>373</w:t>
      </w:r>
    </w:p>
    <w:p w14:paraId="7539BCF1" w14:textId="45A7D06A" w:rsidR="00CB4FDC" w:rsidRDefault="00CB4FDC" w:rsidP="79D3BAA6">
      <w:pPr>
        <w:pStyle w:val="ListParagraph"/>
        <w:numPr>
          <w:ilvl w:val="0"/>
          <w:numId w:val="3"/>
        </w:numPr>
      </w:pPr>
      <w:r>
        <w:t>Hamilton Co (140 – 146, 171 – 199, 378)</w:t>
      </w:r>
    </w:p>
    <w:p w14:paraId="51F354AA" w14:textId="2D2B4104" w:rsidR="00CB4FDC" w:rsidRDefault="00CB4FDC" w:rsidP="79D3BAA6">
      <w:pPr>
        <w:pStyle w:val="ListParagraph"/>
        <w:numPr>
          <w:ilvl w:val="0"/>
          <w:numId w:val="3"/>
        </w:numPr>
      </w:pPr>
      <w:r>
        <w:t>Hamilton Co (200 – 241, 372</w:t>
      </w:r>
    </w:p>
    <w:p w14:paraId="382B5D66" w14:textId="794906E6" w:rsidR="00CB765D" w:rsidRDefault="00CB4FDC" w:rsidP="00A441EE">
      <w:pPr>
        <w:pStyle w:val="ListParagraph"/>
        <w:numPr>
          <w:ilvl w:val="0"/>
          <w:numId w:val="3"/>
        </w:numPr>
      </w:pPr>
      <w:r>
        <w:t>Hamilton Co</w:t>
      </w:r>
      <w:r w:rsidR="00CB765D">
        <w:t xml:space="preserve"> (242 – 284) (285 – 326)</w:t>
      </w:r>
      <w:r w:rsidR="00A441EE">
        <w:t xml:space="preserve">, </w:t>
      </w:r>
      <w:r w:rsidR="00CB765D">
        <w:t>(327 – 371</w:t>
      </w:r>
    </w:p>
    <w:p w14:paraId="0300348B" w14:textId="35551508" w:rsidR="00CB765D" w:rsidRDefault="00CB765D" w:rsidP="79D3BAA6">
      <w:pPr>
        <w:pStyle w:val="ListParagraph"/>
        <w:numPr>
          <w:ilvl w:val="0"/>
          <w:numId w:val="3"/>
        </w:numPr>
      </w:pPr>
      <w:r>
        <w:t>Harrison, Highland, &amp; Jackson</w:t>
      </w:r>
      <w:r w:rsidR="00FB1E42">
        <w:t xml:space="preserve"> (EDs 49 – 52) Co</w:t>
      </w:r>
    </w:p>
    <w:p w14:paraId="1C14AE59" w14:textId="09C1A828" w:rsidR="00FB1E42" w:rsidRDefault="00FB1E42" w:rsidP="79D3BAA6">
      <w:pPr>
        <w:pStyle w:val="ListParagraph"/>
        <w:numPr>
          <w:ilvl w:val="0"/>
          <w:numId w:val="3"/>
        </w:numPr>
      </w:pPr>
      <w:r>
        <w:t>Jackson (EDs 53 – 76) &amp; Henry Co</w:t>
      </w:r>
    </w:p>
    <w:p w14:paraId="2449CE96" w14:textId="4E1BA2A9" w:rsidR="00CB765D" w:rsidRDefault="00FB1E42" w:rsidP="79D3BAA6">
      <w:pPr>
        <w:pStyle w:val="ListParagraph"/>
        <w:numPr>
          <w:ilvl w:val="0"/>
          <w:numId w:val="3"/>
        </w:numPr>
      </w:pPr>
      <w:r>
        <w:t>Hocking &amp; Knox Co</w:t>
      </w:r>
    </w:p>
    <w:p w14:paraId="153C0E6E" w14:textId="5E602EDA" w:rsidR="00FB1E42" w:rsidRDefault="00FB1E42" w:rsidP="79D3BAA6">
      <w:pPr>
        <w:pStyle w:val="ListParagraph"/>
        <w:numPr>
          <w:ilvl w:val="0"/>
          <w:numId w:val="3"/>
        </w:numPr>
      </w:pPr>
      <w:r>
        <w:t>Homes &amp; Huron Co.</w:t>
      </w:r>
    </w:p>
    <w:p w14:paraId="2AF24EF8" w14:textId="5DB2E375" w:rsidR="00FB1E42" w:rsidRDefault="00FB1E42" w:rsidP="79D3BAA6">
      <w:pPr>
        <w:pStyle w:val="ListParagraph"/>
        <w:numPr>
          <w:ilvl w:val="0"/>
          <w:numId w:val="3"/>
        </w:numPr>
      </w:pPr>
      <w:r>
        <w:t>Jefferson Co (EDs 93 – 117, 121 – 135, 140, 141)</w:t>
      </w:r>
    </w:p>
    <w:p w14:paraId="32CCE27C" w14:textId="730F4C0B" w:rsidR="00FB1E42" w:rsidRDefault="00521D3A" w:rsidP="79D3BAA6">
      <w:pPr>
        <w:pStyle w:val="ListParagraph"/>
        <w:numPr>
          <w:ilvl w:val="0"/>
          <w:numId w:val="3"/>
        </w:numPr>
      </w:pPr>
      <w:r>
        <w:t>Jefferson Co (EDs 118 – 120, 136 – 139, 142 – 144) &amp; Lawrence Co</w:t>
      </w:r>
    </w:p>
    <w:p w14:paraId="2CE53AEF" w14:textId="7987B886" w:rsidR="00521D3A" w:rsidRDefault="0021347E" w:rsidP="79D3BAA6">
      <w:pPr>
        <w:pStyle w:val="ListParagraph"/>
        <w:numPr>
          <w:ilvl w:val="0"/>
          <w:numId w:val="3"/>
        </w:numPr>
      </w:pPr>
      <w:r>
        <w:t>Lake &amp; Licking Co (EDs 47 – 68, 96 – 102)</w:t>
      </w:r>
    </w:p>
    <w:p w14:paraId="66BEE9F5" w14:textId="69526CB3" w:rsidR="00FE63FC" w:rsidRDefault="00FE63FC" w:rsidP="79D3BAA6">
      <w:pPr>
        <w:pStyle w:val="ListParagraph"/>
        <w:numPr>
          <w:ilvl w:val="0"/>
          <w:numId w:val="3"/>
        </w:numPr>
      </w:pPr>
      <w:r>
        <w:t xml:space="preserve">Licking (EDs 69 </w:t>
      </w:r>
      <w:r w:rsidR="006A4BB4">
        <w:t>–</w:t>
      </w:r>
      <w:r>
        <w:t xml:space="preserve"> </w:t>
      </w:r>
      <w:r w:rsidR="006A4BB4">
        <w:t>95) &amp; Logan (EDs 120 – 143, 146, 147, 149)</w:t>
      </w:r>
    </w:p>
    <w:p w14:paraId="409B9479" w14:textId="02B3A2B3" w:rsidR="0021347E" w:rsidRDefault="00835CE4" w:rsidP="79D3BAA6">
      <w:pPr>
        <w:pStyle w:val="ListParagraph"/>
        <w:numPr>
          <w:ilvl w:val="0"/>
          <w:numId w:val="3"/>
        </w:numPr>
      </w:pPr>
      <w:r>
        <w:lastRenderedPageBreak/>
        <w:t>Licking (EDs 144 – 145, 148)</w:t>
      </w:r>
      <w:r w:rsidR="00960153">
        <w:t>, Medina &amp; Lorain (EDs 81 – 86, 90 – 92, 96 – 98, 208, 211, 212) Co</w:t>
      </w:r>
    </w:p>
    <w:p w14:paraId="407556EA" w14:textId="6460721D" w:rsidR="00960153" w:rsidRDefault="00B2148B" w:rsidP="79D3BAA6">
      <w:pPr>
        <w:pStyle w:val="ListParagraph"/>
        <w:numPr>
          <w:ilvl w:val="0"/>
          <w:numId w:val="3"/>
        </w:numPr>
      </w:pPr>
      <w:r>
        <w:t>Lorain Co (EDs 87 – 89, 93 – 95, 99 – 127, 209)</w:t>
      </w:r>
    </w:p>
    <w:p w14:paraId="6306B6BF" w14:textId="4389E5AF" w:rsidR="00B2148B" w:rsidRDefault="00A441EE" w:rsidP="79D3BAA6">
      <w:pPr>
        <w:pStyle w:val="ListParagraph"/>
        <w:numPr>
          <w:ilvl w:val="0"/>
          <w:numId w:val="3"/>
        </w:numPr>
      </w:pPr>
      <w:r>
        <w:t>Lucas Co (EDs 1</w:t>
      </w:r>
      <w:r w:rsidR="00DC72B6">
        <w:t>9 – 45, 84 – 98)</w:t>
      </w:r>
    </w:p>
    <w:p w14:paraId="1C3D47DD" w14:textId="08B0D71B" w:rsidR="00DC72B6" w:rsidRDefault="0065147C" w:rsidP="79D3BAA6">
      <w:pPr>
        <w:pStyle w:val="ListParagraph"/>
        <w:numPr>
          <w:ilvl w:val="0"/>
          <w:numId w:val="3"/>
        </w:numPr>
      </w:pPr>
      <w:r>
        <w:t>Lucas Co (EDs 46 – 75, 150 – 157)</w:t>
      </w:r>
    </w:p>
    <w:p w14:paraId="0338CF80" w14:textId="63A078A7" w:rsidR="0065147C" w:rsidRDefault="0065147C" w:rsidP="79D3BAA6">
      <w:pPr>
        <w:pStyle w:val="ListParagraph"/>
        <w:numPr>
          <w:ilvl w:val="0"/>
          <w:numId w:val="3"/>
        </w:numPr>
      </w:pPr>
      <w:r>
        <w:t>Lucas Co (EDs 76 – 83, 88 – 131)</w:t>
      </w:r>
    </w:p>
    <w:p w14:paraId="1E417F67" w14:textId="1409F1BA" w:rsidR="0065147C" w:rsidRDefault="0065147C" w:rsidP="79D3BAA6">
      <w:pPr>
        <w:pStyle w:val="ListParagraph"/>
        <w:numPr>
          <w:ilvl w:val="0"/>
          <w:numId w:val="3"/>
        </w:numPr>
      </w:pPr>
      <w:r>
        <w:t>Lucas Co (EDs 132 – 149, 158 – 163) &amp; Madison Co</w:t>
      </w:r>
    </w:p>
    <w:p w14:paraId="5C8B2271" w14:textId="29F77434" w:rsidR="0065147C" w:rsidRDefault="0065147C" w:rsidP="79D3BAA6">
      <w:pPr>
        <w:pStyle w:val="ListParagraph"/>
        <w:numPr>
          <w:ilvl w:val="0"/>
          <w:numId w:val="3"/>
        </w:numPr>
      </w:pPr>
      <w:r>
        <w:t>Mahoning Co (EDs 71 – 84, 87 – 90, 96 – 105, 139 – 145)</w:t>
      </w:r>
    </w:p>
    <w:p w14:paraId="1531C570" w14:textId="1268E910" w:rsidR="0065147C" w:rsidRDefault="0053506E" w:rsidP="79D3BAA6">
      <w:pPr>
        <w:pStyle w:val="ListParagraph"/>
        <w:numPr>
          <w:ilvl w:val="0"/>
          <w:numId w:val="3"/>
        </w:numPr>
      </w:pPr>
      <w:r>
        <w:t>Mahoning Co (EDs 106 – 132, 146 – 148)</w:t>
      </w:r>
    </w:p>
    <w:p w14:paraId="5DC1CF12" w14:textId="4D6BF422" w:rsidR="0053506E" w:rsidRDefault="00AF4374" w:rsidP="79D3BAA6">
      <w:pPr>
        <w:pStyle w:val="ListParagraph"/>
        <w:numPr>
          <w:ilvl w:val="0"/>
          <w:numId w:val="3"/>
        </w:numPr>
      </w:pPr>
      <w:r>
        <w:t xml:space="preserve">Mahoning Co (EDs 85, 86, 91 – 95, 133 </w:t>
      </w:r>
      <w:r w:rsidR="00F3162C">
        <w:t>–</w:t>
      </w:r>
      <w:r>
        <w:t xml:space="preserve"> 138</w:t>
      </w:r>
      <w:r w:rsidR="00F3162C">
        <w:t>) &amp; Marion Co</w:t>
      </w:r>
    </w:p>
    <w:p w14:paraId="418187F4" w14:textId="43E8A4B9" w:rsidR="00F3162C" w:rsidRDefault="00F3162C" w:rsidP="79D3BAA6">
      <w:pPr>
        <w:pStyle w:val="ListParagraph"/>
        <w:numPr>
          <w:ilvl w:val="0"/>
          <w:numId w:val="3"/>
        </w:numPr>
      </w:pPr>
      <w:proofErr w:type="spellStart"/>
      <w:r>
        <w:t>Meigs</w:t>
      </w:r>
      <w:proofErr w:type="spellEnd"/>
      <w:r>
        <w:t xml:space="preserve"> &amp; Mercer C</w:t>
      </w:r>
      <w:r w:rsidR="00383AA5">
        <w:t>o</w:t>
      </w:r>
      <w:r w:rsidR="006913F9">
        <w:t xml:space="preserve"> (copy 1)</w:t>
      </w:r>
    </w:p>
    <w:p w14:paraId="4E330B1E" w14:textId="77777777" w:rsidR="006913F9" w:rsidRDefault="00F3162C" w:rsidP="79D3BAA6">
      <w:pPr>
        <w:pStyle w:val="ListParagraph"/>
        <w:numPr>
          <w:ilvl w:val="0"/>
          <w:numId w:val="3"/>
        </w:numPr>
      </w:pPr>
      <w:proofErr w:type="spellStart"/>
      <w:r>
        <w:t>Meigs</w:t>
      </w:r>
      <w:proofErr w:type="spellEnd"/>
      <w:r>
        <w:t xml:space="preserve"> &amp; Mercer</w:t>
      </w:r>
      <w:r w:rsidR="006913F9">
        <w:t xml:space="preserve"> (copy 2)</w:t>
      </w:r>
    </w:p>
    <w:p w14:paraId="64D8C306" w14:textId="77777777" w:rsidR="006913F9" w:rsidRDefault="006913F9" w:rsidP="79D3BAA6">
      <w:pPr>
        <w:pStyle w:val="ListParagraph"/>
        <w:numPr>
          <w:ilvl w:val="0"/>
          <w:numId w:val="3"/>
        </w:numPr>
      </w:pPr>
      <w:r>
        <w:t>Miami &amp; Montgomery Co (EDs 45 – 47, 152)</w:t>
      </w:r>
    </w:p>
    <w:p w14:paraId="777DB04B" w14:textId="77777777" w:rsidR="003834C7" w:rsidRDefault="003834C7" w:rsidP="79D3BAA6">
      <w:pPr>
        <w:pStyle w:val="ListParagraph"/>
        <w:numPr>
          <w:ilvl w:val="0"/>
          <w:numId w:val="3"/>
        </w:numPr>
      </w:pPr>
      <w:r>
        <w:t>Montgomery Co. (EDs 48 – 74, 93 – 99)</w:t>
      </w:r>
    </w:p>
    <w:p w14:paraId="504AB085" w14:textId="77777777" w:rsidR="006D3581" w:rsidRDefault="003834C7" w:rsidP="79D3BAA6">
      <w:pPr>
        <w:pStyle w:val="ListParagraph"/>
        <w:numPr>
          <w:ilvl w:val="0"/>
          <w:numId w:val="3"/>
        </w:numPr>
      </w:pPr>
      <w:r>
        <w:t>Montgomery Co (EDs 75 – 92, 100 – 117)</w:t>
      </w:r>
    </w:p>
    <w:p w14:paraId="6F2C89C2" w14:textId="64B706A9" w:rsidR="00F3162C" w:rsidRDefault="006D3581" w:rsidP="79D3BAA6">
      <w:pPr>
        <w:pStyle w:val="ListParagraph"/>
        <w:numPr>
          <w:ilvl w:val="0"/>
          <w:numId w:val="3"/>
        </w:numPr>
      </w:pPr>
      <w:r>
        <w:t>Montgomery Co (EDs 118 – 151)</w:t>
      </w:r>
    </w:p>
    <w:p w14:paraId="5C875F47" w14:textId="03BD8787" w:rsidR="000046D4" w:rsidRDefault="000046D4" w:rsidP="79D3BAA6">
      <w:pPr>
        <w:pStyle w:val="ListParagraph"/>
        <w:numPr>
          <w:ilvl w:val="0"/>
          <w:numId w:val="3"/>
        </w:numPr>
      </w:pPr>
      <w:r>
        <w:t>Monroe, Morgan, &amp; Morrow (EDs 146 – 155) Co.</w:t>
      </w:r>
    </w:p>
    <w:p w14:paraId="1905018A" w14:textId="6B2389A3" w:rsidR="000046D4" w:rsidRDefault="003D0256" w:rsidP="79D3BAA6">
      <w:pPr>
        <w:pStyle w:val="ListParagraph"/>
        <w:numPr>
          <w:ilvl w:val="0"/>
          <w:numId w:val="3"/>
        </w:numPr>
      </w:pPr>
      <w:r>
        <w:t>Morrow (EDs 156 – 162), Ottawa, &amp; Paulding Co</w:t>
      </w:r>
    </w:p>
    <w:p w14:paraId="4D6410C7" w14:textId="4156F0C0" w:rsidR="003D0256" w:rsidRDefault="003D0256" w:rsidP="79D3BAA6">
      <w:pPr>
        <w:pStyle w:val="ListParagraph"/>
        <w:numPr>
          <w:ilvl w:val="0"/>
          <w:numId w:val="3"/>
        </w:numPr>
      </w:pPr>
      <w:r>
        <w:t>Muskingum Co (EDs</w:t>
      </w:r>
      <w:r w:rsidR="0061177C">
        <w:t xml:space="preserve"> 54 – 75, 77 – 80, 87 – 107)</w:t>
      </w:r>
    </w:p>
    <w:p w14:paraId="3F5ED5CF" w14:textId="05420764" w:rsidR="0061177C" w:rsidRDefault="0061177C" w:rsidP="004E57FF">
      <w:pPr>
        <w:pStyle w:val="ListParagraph"/>
        <w:numPr>
          <w:ilvl w:val="0"/>
          <w:numId w:val="3"/>
        </w:numPr>
      </w:pPr>
      <w:r>
        <w:t>Muskingum Co (</w:t>
      </w:r>
      <w:r w:rsidR="004E57FF">
        <w:t>EDs 76, 81 – 86) Noble, &amp; Perry (EDs 121 – 138)</w:t>
      </w:r>
    </w:p>
    <w:p w14:paraId="51223988" w14:textId="1BA73A1F" w:rsidR="004E57FF" w:rsidRDefault="006821F4" w:rsidP="004E57FF">
      <w:pPr>
        <w:pStyle w:val="ListParagraph"/>
        <w:numPr>
          <w:ilvl w:val="0"/>
          <w:numId w:val="3"/>
        </w:numPr>
      </w:pPr>
      <w:r>
        <w:t>Perry (EDs 139 – 146), Pike &amp; Pickaway Co</w:t>
      </w:r>
    </w:p>
    <w:p w14:paraId="796D8782" w14:textId="67EC4668" w:rsidR="006821F4" w:rsidRDefault="006821F4" w:rsidP="004E57FF">
      <w:pPr>
        <w:pStyle w:val="ListParagraph"/>
        <w:numPr>
          <w:ilvl w:val="0"/>
          <w:numId w:val="3"/>
        </w:numPr>
      </w:pPr>
      <w:r>
        <w:t>Portage &amp; Richland Co. (EDs</w:t>
      </w:r>
      <w:r w:rsidR="00827381">
        <w:t xml:space="preserve"> 163 – 169, 194 – 207)</w:t>
      </w:r>
    </w:p>
    <w:p w14:paraId="6E55ECE7" w14:textId="68436E61" w:rsidR="00827381" w:rsidRDefault="00DD2C0C" w:rsidP="004E57FF">
      <w:pPr>
        <w:pStyle w:val="ListParagraph"/>
        <w:numPr>
          <w:ilvl w:val="0"/>
          <w:numId w:val="3"/>
        </w:numPr>
      </w:pPr>
      <w:r>
        <w:t>Richland</w:t>
      </w:r>
      <w:r w:rsidR="00827381">
        <w:t xml:space="preserve"> (EDs 170 – 193), Preble &amp; Putnam (ESs 67, 68) co</w:t>
      </w:r>
    </w:p>
    <w:p w14:paraId="7DEE5F85" w14:textId="6E731DF4" w:rsidR="00DD2C0C" w:rsidRDefault="00DD2C0C" w:rsidP="004E57FF">
      <w:pPr>
        <w:pStyle w:val="ListParagraph"/>
        <w:numPr>
          <w:ilvl w:val="0"/>
          <w:numId w:val="3"/>
        </w:numPr>
      </w:pPr>
      <w:r>
        <w:t xml:space="preserve">Putnam (EDs 69 – 89, 138) &amp; Ross (EDs 147 </w:t>
      </w:r>
      <w:r w:rsidR="00BE29ED">
        <w:t>–</w:t>
      </w:r>
      <w:r>
        <w:t xml:space="preserve"> </w:t>
      </w:r>
      <w:r w:rsidR="00BE29ED">
        <w:t>154, 165 – 177) Co</w:t>
      </w:r>
    </w:p>
    <w:p w14:paraId="5668454B" w14:textId="6CC17EF4" w:rsidR="00B1290F" w:rsidRDefault="00AB7BF5" w:rsidP="004E57FF">
      <w:pPr>
        <w:pStyle w:val="ListParagraph"/>
        <w:numPr>
          <w:ilvl w:val="0"/>
          <w:numId w:val="3"/>
        </w:numPr>
      </w:pPr>
      <w:r>
        <w:t>Ross co. (part) &amp; Sandusky co.</w:t>
      </w:r>
    </w:p>
    <w:p w14:paraId="73EFCE94" w14:textId="0F372CBF" w:rsidR="00AB7BF5" w:rsidRDefault="00083B93" w:rsidP="004E57FF">
      <w:pPr>
        <w:pStyle w:val="ListParagraph"/>
        <w:numPr>
          <w:ilvl w:val="0"/>
          <w:numId w:val="3"/>
        </w:numPr>
      </w:pPr>
      <w:r>
        <w:t>Scioto &amp; Seneca (EDs 135 – 137)</w:t>
      </w:r>
    </w:p>
    <w:p w14:paraId="1F71CBB5" w14:textId="586E0AE2" w:rsidR="00083B93" w:rsidRDefault="00083B93" w:rsidP="004E57FF">
      <w:pPr>
        <w:pStyle w:val="ListParagraph"/>
        <w:numPr>
          <w:ilvl w:val="0"/>
          <w:numId w:val="3"/>
        </w:numPr>
      </w:pPr>
      <w:r>
        <w:t>Seneca (</w:t>
      </w:r>
      <w:proofErr w:type="spellStart"/>
      <w:r>
        <w:t>Eds</w:t>
      </w:r>
      <w:proofErr w:type="spellEnd"/>
      <w:r>
        <w:t xml:space="preserve"> 138 – 173) </w:t>
      </w:r>
      <w:r w:rsidR="00CE5FB0">
        <w:t>Co.</w:t>
      </w:r>
    </w:p>
    <w:p w14:paraId="0DD8D02E" w14:textId="2D61B037" w:rsidR="00CE5FB0" w:rsidRDefault="00CE5FB0" w:rsidP="004E57FF">
      <w:pPr>
        <w:pStyle w:val="ListParagraph"/>
        <w:numPr>
          <w:ilvl w:val="0"/>
          <w:numId w:val="3"/>
        </w:numPr>
      </w:pPr>
      <w:r>
        <w:t>Seneca (EDs 138 – 173) &amp; Vinton Co</w:t>
      </w:r>
    </w:p>
    <w:p w14:paraId="23BA96C6" w14:textId="1F0878E4" w:rsidR="00CE5FB0" w:rsidRDefault="00CE5FB0" w:rsidP="004E57FF">
      <w:pPr>
        <w:pStyle w:val="ListParagraph"/>
        <w:numPr>
          <w:ilvl w:val="0"/>
          <w:numId w:val="3"/>
        </w:numPr>
      </w:pPr>
      <w:r>
        <w:t>Shelby &amp; Stark Co (EDs 153 – 177)</w:t>
      </w:r>
    </w:p>
    <w:p w14:paraId="1B4DA697" w14:textId="77759FDB" w:rsidR="00CE5FB0" w:rsidRDefault="00CE5FB0" w:rsidP="004E57FF">
      <w:pPr>
        <w:pStyle w:val="ListParagraph"/>
        <w:numPr>
          <w:ilvl w:val="0"/>
          <w:numId w:val="3"/>
        </w:numPr>
      </w:pPr>
      <w:r>
        <w:t xml:space="preserve">Stark Co (EDs 149 – 152, </w:t>
      </w:r>
      <w:r w:rsidR="00F12088">
        <w:t>172 – 192, 218 – 232)</w:t>
      </w:r>
    </w:p>
    <w:p w14:paraId="7D250376" w14:textId="00478DAB" w:rsidR="00CE5FB0" w:rsidRDefault="00CE5FB0" w:rsidP="004E57FF">
      <w:pPr>
        <w:pStyle w:val="ListParagraph"/>
        <w:numPr>
          <w:ilvl w:val="0"/>
          <w:numId w:val="3"/>
        </w:numPr>
      </w:pPr>
      <w:r>
        <w:t>Stark Co</w:t>
      </w:r>
      <w:r w:rsidR="00F12088">
        <w:t xml:space="preserve"> (</w:t>
      </w:r>
      <w:r w:rsidR="005C19CB">
        <w:t>Eds193 – 217, 233-245)</w:t>
      </w:r>
      <w:r>
        <w:t xml:space="preserve"> &amp; Summit Co</w:t>
      </w:r>
      <w:r w:rsidR="005C19CB">
        <w:t xml:space="preserve"> (EDs 172, 173, 175, 176)</w:t>
      </w:r>
    </w:p>
    <w:p w14:paraId="661EA176" w14:textId="2ADB590F" w:rsidR="005C19CB" w:rsidRDefault="005C19CB" w:rsidP="004E57FF">
      <w:pPr>
        <w:pStyle w:val="ListParagraph"/>
        <w:numPr>
          <w:ilvl w:val="0"/>
          <w:numId w:val="3"/>
        </w:numPr>
      </w:pPr>
      <w:r>
        <w:t>Summit Co (EDs 119 – 157)</w:t>
      </w:r>
    </w:p>
    <w:p w14:paraId="2A71877B" w14:textId="2DDE75D2" w:rsidR="005C19CB" w:rsidRDefault="005C19CB" w:rsidP="004E57FF">
      <w:pPr>
        <w:pStyle w:val="ListParagraph"/>
        <w:numPr>
          <w:ilvl w:val="0"/>
          <w:numId w:val="3"/>
        </w:numPr>
      </w:pPr>
      <w:r>
        <w:t>Summit Co (EDs 158 – 171, 174, 177 – 202, 249, 250)</w:t>
      </w:r>
    </w:p>
    <w:p w14:paraId="18F80F73" w14:textId="1C730FFE" w:rsidR="005C19CB" w:rsidRDefault="00FF154E" w:rsidP="004E57FF">
      <w:pPr>
        <w:pStyle w:val="ListParagraph"/>
        <w:numPr>
          <w:ilvl w:val="0"/>
          <w:numId w:val="3"/>
        </w:numPr>
      </w:pPr>
      <w:r>
        <w:t>Trumbull Co.</w:t>
      </w:r>
    </w:p>
    <w:p w14:paraId="017CF854" w14:textId="3C3D55F5" w:rsidR="00FF154E" w:rsidRDefault="00FF154E" w:rsidP="004E57FF">
      <w:pPr>
        <w:pStyle w:val="ListParagraph"/>
        <w:numPr>
          <w:ilvl w:val="0"/>
          <w:numId w:val="3"/>
        </w:numPr>
      </w:pPr>
      <w:proofErr w:type="spellStart"/>
      <w:r>
        <w:t>Tascarawas</w:t>
      </w:r>
      <w:proofErr w:type="spellEnd"/>
      <w:r>
        <w:t xml:space="preserve"> Co. (EDs 103 – 149)</w:t>
      </w:r>
    </w:p>
    <w:p w14:paraId="567A1D03" w14:textId="30512841" w:rsidR="00FF154E" w:rsidRDefault="00335D4A" w:rsidP="004E57FF">
      <w:pPr>
        <w:pStyle w:val="ListParagraph"/>
        <w:numPr>
          <w:ilvl w:val="0"/>
          <w:numId w:val="3"/>
        </w:numPr>
      </w:pPr>
      <w:r>
        <w:t xml:space="preserve">Tuscarawas (EDs 150 – 155) &amp; Washington Co. </w:t>
      </w:r>
    </w:p>
    <w:p w14:paraId="7CC4506A" w14:textId="29B3A9C9" w:rsidR="00335D4A" w:rsidRDefault="00335D4A" w:rsidP="004E57FF">
      <w:pPr>
        <w:pStyle w:val="ListParagraph"/>
        <w:numPr>
          <w:ilvl w:val="0"/>
          <w:numId w:val="3"/>
        </w:numPr>
      </w:pPr>
      <w:r>
        <w:t>Union &amp; Van Wert Co</w:t>
      </w:r>
    </w:p>
    <w:p w14:paraId="4FA8BE0C" w14:textId="5C76692B" w:rsidR="00335D4A" w:rsidRDefault="00335D4A" w:rsidP="004E57FF">
      <w:pPr>
        <w:pStyle w:val="ListParagraph"/>
        <w:numPr>
          <w:ilvl w:val="0"/>
          <w:numId w:val="3"/>
        </w:numPr>
      </w:pPr>
      <w:r>
        <w:t>Warren &amp; Wayne (EDs 156 – 169, 171-179) Co</w:t>
      </w:r>
    </w:p>
    <w:p w14:paraId="2CB14EA8" w14:textId="736424F3" w:rsidR="00335D4A" w:rsidRDefault="002A55DD" w:rsidP="004E57FF">
      <w:pPr>
        <w:pStyle w:val="ListParagraph"/>
        <w:numPr>
          <w:ilvl w:val="0"/>
          <w:numId w:val="3"/>
        </w:numPr>
      </w:pPr>
      <w:r>
        <w:t>Wayne Co. (EDs 170, 189 – 191) *+&amp; Wood Co. (EDs 178 – 207, 209)</w:t>
      </w:r>
    </w:p>
    <w:p w14:paraId="36732150" w14:textId="434F0755" w:rsidR="002A55DD" w:rsidRDefault="002A55DD" w:rsidP="004E57FF">
      <w:pPr>
        <w:pStyle w:val="ListParagraph"/>
        <w:numPr>
          <w:ilvl w:val="0"/>
          <w:numId w:val="3"/>
        </w:numPr>
      </w:pPr>
      <w:r>
        <w:t xml:space="preserve">Wood (EDs 208, 210 – 212), Wyandot &amp; </w:t>
      </w:r>
      <w:r w:rsidR="00061FE6">
        <w:t>Williams</w:t>
      </w:r>
      <w:r>
        <w:t xml:space="preserve"> Co</w:t>
      </w:r>
    </w:p>
    <w:p w14:paraId="406D0B8B" w14:textId="6137B23D" w:rsidR="002A55DD" w:rsidRDefault="00E419ED" w:rsidP="00E419ED">
      <w:pPr>
        <w:ind w:left="360"/>
      </w:pPr>
      <w:r>
        <w:t>1920</w:t>
      </w:r>
    </w:p>
    <w:p w14:paraId="7C075E70" w14:textId="72B6355C" w:rsidR="00E419ED" w:rsidRDefault="00061FE6" w:rsidP="00E822C1">
      <w:pPr>
        <w:pStyle w:val="ListParagraph"/>
        <w:numPr>
          <w:ilvl w:val="0"/>
          <w:numId w:val="8"/>
        </w:numPr>
      </w:pPr>
      <w:r>
        <w:t>Adams</w:t>
      </w:r>
      <w:r w:rsidR="00E822C1">
        <w:t xml:space="preserve"> &amp; Allen (EDs 1 – 14, 53 – 60, &amp; 232) Co.</w:t>
      </w:r>
    </w:p>
    <w:p w14:paraId="10D0DE33" w14:textId="14022220" w:rsidR="00E822C1" w:rsidRDefault="00061FE6" w:rsidP="00E822C1">
      <w:pPr>
        <w:pStyle w:val="ListParagraph"/>
        <w:numPr>
          <w:ilvl w:val="0"/>
          <w:numId w:val="8"/>
        </w:numPr>
      </w:pPr>
      <w:r>
        <w:t xml:space="preserve">Adams  Co (EDs 1 </w:t>
      </w:r>
      <w:r w:rsidR="00FA526E">
        <w:t>–</w:t>
      </w:r>
      <w:r>
        <w:t xml:space="preserve"> 24</w:t>
      </w:r>
      <w:r w:rsidR="00FA526E">
        <w:t xml:space="preserve">) &amp; Allen Co (EDs 1 – 14, </w:t>
      </w:r>
      <w:r w:rsidR="00100D04">
        <w:t>53, 54, 232, &amp; 55 – 60)</w:t>
      </w:r>
    </w:p>
    <w:p w14:paraId="30FB2162" w14:textId="33F47381" w:rsidR="00100D04" w:rsidRDefault="00100D04" w:rsidP="00E822C1">
      <w:pPr>
        <w:pStyle w:val="ListParagraph"/>
        <w:numPr>
          <w:ilvl w:val="0"/>
          <w:numId w:val="8"/>
        </w:numPr>
      </w:pPr>
      <w:r>
        <w:t xml:space="preserve">Allen co. (1 – 52) &amp; Ashtabula </w:t>
      </w:r>
      <w:proofErr w:type="spellStart"/>
      <w:r>
        <w:t>Cp</w:t>
      </w:r>
      <w:proofErr w:type="spellEnd"/>
      <w:r>
        <w:t xml:space="preserve"> (1 &amp; 23-31)</w:t>
      </w:r>
    </w:p>
    <w:p w14:paraId="4C81C991" w14:textId="556B5141" w:rsidR="00100D04" w:rsidRDefault="00100D04" w:rsidP="00E822C1">
      <w:pPr>
        <w:pStyle w:val="ListParagraph"/>
        <w:numPr>
          <w:ilvl w:val="0"/>
          <w:numId w:val="8"/>
        </w:numPr>
      </w:pPr>
      <w:r>
        <w:t xml:space="preserve">Ashtabula </w:t>
      </w:r>
      <w:proofErr w:type="spellStart"/>
      <w:r>
        <w:t>Cp</w:t>
      </w:r>
      <w:proofErr w:type="spellEnd"/>
      <w:r>
        <w:t xml:space="preserve"> (2 – 22, 32 – 58)</w:t>
      </w:r>
    </w:p>
    <w:p w14:paraId="0AE8E3FE" w14:textId="0BCA82CA" w:rsidR="00100D04" w:rsidRDefault="00311479" w:rsidP="00E822C1">
      <w:pPr>
        <w:pStyle w:val="ListParagraph"/>
        <w:numPr>
          <w:ilvl w:val="0"/>
          <w:numId w:val="8"/>
        </w:numPr>
      </w:pPr>
      <w:r>
        <w:t xml:space="preserve">Ashland Co (1, 232, 2 – 19) &amp; Athens Co. (1 – 5, 162, 6-13, 159, 14 </w:t>
      </w:r>
      <w:r w:rsidR="003C70B8">
        <w:t>–</w:t>
      </w:r>
      <w:r>
        <w:t xml:space="preserve"> 17</w:t>
      </w:r>
      <w:r w:rsidR="003C70B8">
        <w:t>, 31 – 33)</w:t>
      </w:r>
    </w:p>
    <w:p w14:paraId="1EA1FBEE" w14:textId="6974BB58" w:rsidR="003C70B8" w:rsidRDefault="003C70B8" w:rsidP="00E822C1">
      <w:pPr>
        <w:pStyle w:val="ListParagraph"/>
        <w:numPr>
          <w:ilvl w:val="0"/>
          <w:numId w:val="8"/>
        </w:numPr>
      </w:pPr>
      <w:r>
        <w:t>Athens (18</w:t>
      </w:r>
      <w:r w:rsidR="00D84AB4">
        <w:t>-30, , 34 – 42) &amp; Auglaize Co</w:t>
      </w:r>
    </w:p>
    <w:p w14:paraId="1321BF72" w14:textId="69C71C0D" w:rsidR="000410A0" w:rsidRDefault="000410A0" w:rsidP="00E822C1">
      <w:pPr>
        <w:pStyle w:val="ListParagraph"/>
        <w:numPr>
          <w:ilvl w:val="0"/>
          <w:numId w:val="8"/>
        </w:numPr>
      </w:pPr>
      <w:r>
        <w:t>Belmont Co. (1 – 6, 250, 7-10, 1-28</w:t>
      </w:r>
      <w:r w:rsidR="005B260D">
        <w:t>, 50-53)</w:t>
      </w:r>
    </w:p>
    <w:p w14:paraId="55E8729B" w14:textId="30F0233F" w:rsidR="00D84AB4" w:rsidRDefault="00D84AB4" w:rsidP="00E822C1">
      <w:pPr>
        <w:pStyle w:val="ListParagraph"/>
        <w:numPr>
          <w:ilvl w:val="0"/>
          <w:numId w:val="8"/>
        </w:numPr>
      </w:pPr>
      <w:r>
        <w:t xml:space="preserve">Belmont Co. (29-44, 63-65, 54-62, 66) &amp; Carroll Co. </w:t>
      </w:r>
      <w:r w:rsidR="000410A0">
        <w:t>(67-83)</w:t>
      </w:r>
    </w:p>
    <w:p w14:paraId="31E9BBEC" w14:textId="61245A0C" w:rsidR="00311479" w:rsidRDefault="005B260D" w:rsidP="00E822C1">
      <w:pPr>
        <w:pStyle w:val="ListParagraph"/>
        <w:numPr>
          <w:ilvl w:val="0"/>
          <w:numId w:val="8"/>
        </w:numPr>
      </w:pPr>
      <w:r>
        <w:lastRenderedPageBreak/>
        <w:t>Brown Co (25-45, 191, 46, 47) &amp; Butler Co. (3 – 10, 18-36)</w:t>
      </w:r>
    </w:p>
    <w:p w14:paraId="4AC0CA79" w14:textId="09EECB7C" w:rsidR="005B260D" w:rsidRDefault="008F60A0" w:rsidP="00E822C1">
      <w:pPr>
        <w:pStyle w:val="ListParagraph"/>
        <w:numPr>
          <w:ilvl w:val="0"/>
          <w:numId w:val="8"/>
        </w:numPr>
      </w:pPr>
      <w:r>
        <w:t xml:space="preserve">Butler Co (1, 2, 41-43, 268, 44 -46, </w:t>
      </w:r>
      <w:r w:rsidR="00FC7CD0">
        <w:t xml:space="preserve">69, 72, 267, 74-76, 285, 11-17, 37-40, 47-64, 280, 65-68, </w:t>
      </w:r>
      <w:r w:rsidR="004275E6">
        <w:t>70, 71)</w:t>
      </w:r>
    </w:p>
    <w:p w14:paraId="29285EBB" w14:textId="7FF31E7A" w:rsidR="004275E6" w:rsidRDefault="004275E6" w:rsidP="00E822C1">
      <w:pPr>
        <w:pStyle w:val="ListParagraph"/>
        <w:numPr>
          <w:ilvl w:val="0"/>
          <w:numId w:val="8"/>
        </w:numPr>
      </w:pPr>
      <w:r>
        <w:t>Champaign &amp; Clark Co (26-44, 74-81)</w:t>
      </w:r>
    </w:p>
    <w:p w14:paraId="6C4B3E0C" w14:textId="59FC2FC1" w:rsidR="004275E6" w:rsidRDefault="004275E6" w:rsidP="00E822C1">
      <w:pPr>
        <w:pStyle w:val="ListParagraph"/>
        <w:numPr>
          <w:ilvl w:val="0"/>
          <w:numId w:val="8"/>
        </w:numPr>
      </w:pPr>
      <w:r>
        <w:t>Clark Co (45-73, 82-109)</w:t>
      </w:r>
      <w:r w:rsidR="001D17C7">
        <w:t xml:space="preserve"> (qty2)</w:t>
      </w:r>
    </w:p>
    <w:p w14:paraId="60ECDA8F" w14:textId="5E68E6C0" w:rsidR="004275E6" w:rsidRDefault="001D17C7" w:rsidP="00E822C1">
      <w:pPr>
        <w:pStyle w:val="ListParagraph"/>
        <w:numPr>
          <w:ilvl w:val="0"/>
          <w:numId w:val="8"/>
        </w:numPr>
      </w:pPr>
      <w:proofErr w:type="spellStart"/>
      <w:r>
        <w:t>Clemont</w:t>
      </w:r>
      <w:proofErr w:type="spellEnd"/>
      <w:r>
        <w:t xml:space="preserve"> &amp; Clinton Co</w:t>
      </w:r>
    </w:p>
    <w:p w14:paraId="56C9C034" w14:textId="0266B955" w:rsidR="001D17C7" w:rsidRDefault="001D17C7" w:rsidP="00E822C1">
      <w:pPr>
        <w:pStyle w:val="ListParagraph"/>
        <w:numPr>
          <w:ilvl w:val="0"/>
          <w:numId w:val="8"/>
        </w:numPr>
      </w:pPr>
      <w:r>
        <w:t xml:space="preserve">Columbiana Co ( 84-95, 135 – 145, </w:t>
      </w:r>
      <w:r w:rsidR="007E4FE0">
        <w:t>96-119)</w:t>
      </w:r>
    </w:p>
    <w:p w14:paraId="78AA9773" w14:textId="46902879" w:rsidR="007E4FE0" w:rsidRDefault="007E4FE0" w:rsidP="00E822C1">
      <w:pPr>
        <w:pStyle w:val="ListParagraph"/>
        <w:numPr>
          <w:ilvl w:val="0"/>
          <w:numId w:val="8"/>
        </w:numPr>
      </w:pPr>
      <w:r>
        <w:t>Columbiana Co (120-134, 146-157) Coshocton co (20-43, 233, 44-52)</w:t>
      </w:r>
    </w:p>
    <w:p w14:paraId="39F04B98" w14:textId="2E45601B" w:rsidR="007E4FE0" w:rsidRDefault="007E4FE0" w:rsidP="00E822C1">
      <w:pPr>
        <w:pStyle w:val="ListParagraph"/>
        <w:numPr>
          <w:ilvl w:val="0"/>
          <w:numId w:val="8"/>
        </w:numPr>
      </w:pPr>
      <w:r>
        <w:t>Crawford Co. (</w:t>
      </w:r>
      <w:r w:rsidR="000026A6">
        <w:t xml:space="preserve">1-13, 184, 114-26, 27-29, 185, 30, 32-39) *+&amp; </w:t>
      </w:r>
      <w:proofErr w:type="spellStart"/>
      <w:r w:rsidR="000026A6">
        <w:t>Darke</w:t>
      </w:r>
      <w:proofErr w:type="spellEnd"/>
      <w:r w:rsidR="000026A6">
        <w:t xml:space="preserve"> Co (92</w:t>
      </w:r>
      <w:r w:rsidR="00282296">
        <w:t>-107, 228)</w:t>
      </w:r>
    </w:p>
    <w:p w14:paraId="56692DAB" w14:textId="3D160F58" w:rsidR="0023747C" w:rsidRDefault="0023747C" w:rsidP="00E822C1">
      <w:pPr>
        <w:pStyle w:val="ListParagraph"/>
        <w:numPr>
          <w:ilvl w:val="0"/>
          <w:numId w:val="8"/>
        </w:numPr>
      </w:pPr>
      <w:proofErr w:type="spellStart"/>
      <w:r>
        <w:t>Darke</w:t>
      </w:r>
      <w:proofErr w:type="spellEnd"/>
      <w:r>
        <w:t xml:space="preserve"> Co (89-91, 108-123) &amp; Cuyahoga Co, Cleveland City (1-12)</w:t>
      </w:r>
    </w:p>
    <w:p w14:paraId="05DB19D7" w14:textId="01B4B1FC" w:rsidR="00020814" w:rsidRDefault="00020814" w:rsidP="00E822C1">
      <w:pPr>
        <w:pStyle w:val="ListParagraph"/>
        <w:numPr>
          <w:ilvl w:val="0"/>
          <w:numId w:val="8"/>
        </w:numPr>
      </w:pPr>
      <w:r>
        <w:t xml:space="preserve">Cuyahoga Co, Cleveland </w:t>
      </w:r>
      <w:r w:rsidR="006D7F85">
        <w:t>City</w:t>
      </w:r>
      <w:r>
        <w:t xml:space="preserve"> (13-46)</w:t>
      </w:r>
    </w:p>
    <w:p w14:paraId="26826314" w14:textId="105760D6" w:rsidR="00020814" w:rsidRDefault="00020814" w:rsidP="00E822C1">
      <w:pPr>
        <w:pStyle w:val="ListParagraph"/>
        <w:numPr>
          <w:ilvl w:val="0"/>
          <w:numId w:val="8"/>
        </w:numPr>
      </w:pPr>
      <w:r>
        <w:t xml:space="preserve">Cuyahoga co., Cleveland </w:t>
      </w:r>
      <w:r w:rsidR="00A50439">
        <w:t>city (</w:t>
      </w:r>
      <w:r w:rsidR="00082706">
        <w:t>47-</w:t>
      </w:r>
      <w:r w:rsidR="00A50439">
        <w:t>86, 614,</w:t>
      </w:r>
      <w:r w:rsidR="00082706">
        <w:t>626, 628, 630, 631, 639)</w:t>
      </w:r>
    </w:p>
    <w:p w14:paraId="1592ACB5" w14:textId="26D95635" w:rsidR="00082706" w:rsidRDefault="00D61D19" w:rsidP="00E822C1">
      <w:pPr>
        <w:pStyle w:val="ListParagraph"/>
        <w:numPr>
          <w:ilvl w:val="0"/>
          <w:numId w:val="8"/>
        </w:numPr>
      </w:pPr>
      <w:r>
        <w:t>Cuyahoga co., &amp; Cleveland City (87-125, 616, 641)</w:t>
      </w:r>
    </w:p>
    <w:p w14:paraId="2150EF8A" w14:textId="5D5FC460" w:rsidR="00D61D19" w:rsidRDefault="00CA289C" w:rsidP="00E822C1">
      <w:pPr>
        <w:pStyle w:val="ListParagraph"/>
        <w:numPr>
          <w:ilvl w:val="0"/>
          <w:numId w:val="8"/>
        </w:numPr>
      </w:pPr>
      <w:r>
        <w:t xml:space="preserve">Cuyahoga co &amp; Cleveland ci ( 126-147, 636, 148-166, </w:t>
      </w:r>
      <w:r w:rsidR="00610055">
        <w:t>635, 167, 168, 218-227)</w:t>
      </w:r>
    </w:p>
    <w:p w14:paraId="411BB428" w14:textId="1F37D976" w:rsidR="00610055" w:rsidRDefault="00610055" w:rsidP="00E822C1">
      <w:pPr>
        <w:pStyle w:val="ListParagraph"/>
        <w:numPr>
          <w:ilvl w:val="0"/>
          <w:numId w:val="8"/>
        </w:numPr>
      </w:pPr>
      <w:r>
        <w:t>Cuyahoga co., Cleveland city (169-195</w:t>
      </w:r>
      <w:r w:rsidR="00E02746">
        <w:t>, 228-251, 629)</w:t>
      </w:r>
    </w:p>
    <w:p w14:paraId="1ED4A497" w14:textId="316E681F" w:rsidR="00E02746" w:rsidRDefault="00E02746" w:rsidP="00E822C1">
      <w:pPr>
        <w:pStyle w:val="ListParagraph"/>
        <w:numPr>
          <w:ilvl w:val="0"/>
          <w:numId w:val="8"/>
        </w:numPr>
      </w:pPr>
      <w:r>
        <w:t>Cuyahoga co., Cleveland city</w:t>
      </w:r>
      <w:r w:rsidR="00166002">
        <w:t xml:space="preserve"> (</w:t>
      </w:r>
      <w:r>
        <w:t>196-217, 252-271, 617)</w:t>
      </w:r>
    </w:p>
    <w:p w14:paraId="738F9B07" w14:textId="79AC0AFF" w:rsidR="00E02746" w:rsidRDefault="00166002" w:rsidP="00E822C1">
      <w:pPr>
        <w:pStyle w:val="ListParagraph"/>
        <w:numPr>
          <w:ilvl w:val="0"/>
          <w:numId w:val="8"/>
        </w:numPr>
      </w:pPr>
      <w:r>
        <w:t>Cuyahoga co., Cleveland city (272-287, 394-406)</w:t>
      </w:r>
    </w:p>
    <w:p w14:paraId="156762B4" w14:textId="70AA6548" w:rsidR="00166002" w:rsidRDefault="00713E3F" w:rsidP="00E822C1">
      <w:pPr>
        <w:pStyle w:val="ListParagraph"/>
        <w:numPr>
          <w:ilvl w:val="0"/>
          <w:numId w:val="8"/>
        </w:numPr>
      </w:pPr>
      <w:r>
        <w:t>Cuyahoga co., Cleveland city (288-315)</w:t>
      </w:r>
    </w:p>
    <w:p w14:paraId="759743F0" w14:textId="6971185E" w:rsidR="00713E3F" w:rsidRDefault="00713E3F" w:rsidP="00E822C1">
      <w:pPr>
        <w:pStyle w:val="ListParagraph"/>
        <w:numPr>
          <w:ilvl w:val="0"/>
          <w:numId w:val="8"/>
        </w:numPr>
      </w:pPr>
      <w:r>
        <w:t>Cuyahoga co., Cleveland City (316-341, 642)</w:t>
      </w:r>
    </w:p>
    <w:p w14:paraId="26DF0538" w14:textId="19D0B3AF" w:rsidR="00713E3F" w:rsidRDefault="005D1422" w:rsidP="00E822C1">
      <w:pPr>
        <w:pStyle w:val="ListParagraph"/>
        <w:numPr>
          <w:ilvl w:val="0"/>
          <w:numId w:val="8"/>
        </w:numPr>
      </w:pPr>
      <w:r>
        <w:t>Cuyahoga co., Cleveland city</w:t>
      </w:r>
      <w:r w:rsidR="00354E0A">
        <w:t xml:space="preserve"> (</w:t>
      </w:r>
      <w:r>
        <w:t>342-375, 615, 632, 640)</w:t>
      </w:r>
    </w:p>
    <w:p w14:paraId="49A0AB6D" w14:textId="25AA8CBD" w:rsidR="005D1422" w:rsidRDefault="00354E0A" w:rsidP="00E822C1">
      <w:pPr>
        <w:pStyle w:val="ListParagraph"/>
        <w:numPr>
          <w:ilvl w:val="0"/>
          <w:numId w:val="8"/>
        </w:numPr>
      </w:pPr>
      <w:r>
        <w:t>Cuyahoga co., Cleveland city (376 – 393, 407-420, 458)</w:t>
      </w:r>
    </w:p>
    <w:p w14:paraId="03C1A09E" w14:textId="6D2558F5" w:rsidR="00354E0A" w:rsidRDefault="00354E0A" w:rsidP="00E822C1">
      <w:pPr>
        <w:pStyle w:val="ListParagraph"/>
        <w:numPr>
          <w:ilvl w:val="0"/>
          <w:numId w:val="8"/>
        </w:numPr>
      </w:pPr>
      <w:r>
        <w:t>Cuyahoga Co., Cleveland city (</w:t>
      </w:r>
      <w:r w:rsidR="00FA50A0">
        <w:t>421-439, 457, 459-468, 618-620, 625, 633, 634)</w:t>
      </w:r>
    </w:p>
    <w:p w14:paraId="46CC9621" w14:textId="71FF316D" w:rsidR="00FA50A0" w:rsidRDefault="00D9421B" w:rsidP="00E822C1">
      <w:pPr>
        <w:pStyle w:val="ListParagraph"/>
        <w:numPr>
          <w:ilvl w:val="0"/>
          <w:numId w:val="8"/>
        </w:numPr>
      </w:pPr>
      <w:r>
        <w:t>Cuyahoga co., Cleveland City (440 – 456, 469-484, 612, 621, 627)</w:t>
      </w:r>
    </w:p>
    <w:p w14:paraId="7062BBCD" w14:textId="53FBC1EC" w:rsidR="006D7F85" w:rsidRDefault="006D7F85" w:rsidP="00E822C1">
      <w:pPr>
        <w:pStyle w:val="ListParagraph"/>
        <w:numPr>
          <w:ilvl w:val="0"/>
          <w:numId w:val="8"/>
        </w:numPr>
      </w:pPr>
      <w:r>
        <w:t xml:space="preserve">Cuyahoga Co., Cleveland City (485-508,610,611, </w:t>
      </w:r>
      <w:r w:rsidR="00325EEE">
        <w:t>637, 638)</w:t>
      </w:r>
    </w:p>
    <w:p w14:paraId="7351220B" w14:textId="057D1C96" w:rsidR="00325EEE" w:rsidRDefault="00325EEE" w:rsidP="00E822C1">
      <w:pPr>
        <w:pStyle w:val="ListParagraph"/>
        <w:numPr>
          <w:ilvl w:val="0"/>
          <w:numId w:val="8"/>
        </w:numPr>
      </w:pPr>
      <w:r>
        <w:t>Cuyahoga co., Cleveland city (509-544, 547, 609, 622-624)</w:t>
      </w:r>
    </w:p>
    <w:p w14:paraId="3F214131" w14:textId="07FC3126" w:rsidR="00325EEE" w:rsidRDefault="00913DD5" w:rsidP="00E822C1">
      <w:pPr>
        <w:pStyle w:val="ListParagraph"/>
        <w:numPr>
          <w:ilvl w:val="0"/>
          <w:numId w:val="8"/>
        </w:numPr>
      </w:pPr>
      <w:r>
        <w:t>Cuyahoga co., Cleveland city (545, 546, 548-585, 593-596)</w:t>
      </w:r>
    </w:p>
    <w:p w14:paraId="2DA68057" w14:textId="6B2DC779" w:rsidR="00913DD5" w:rsidRDefault="00913DD5" w:rsidP="00E822C1">
      <w:pPr>
        <w:pStyle w:val="ListParagraph"/>
        <w:numPr>
          <w:ilvl w:val="0"/>
          <w:numId w:val="8"/>
        </w:numPr>
      </w:pPr>
      <w:r>
        <w:t>Cuyahoga Co (586-592</w:t>
      </w:r>
      <w:r w:rsidR="00B72F09">
        <w:t>, 597-608) &amp; Defiance Co</w:t>
      </w:r>
    </w:p>
    <w:p w14:paraId="7EF75EE6" w14:textId="55661E44" w:rsidR="00B72F09" w:rsidRDefault="00B72F09" w:rsidP="00E822C1">
      <w:pPr>
        <w:pStyle w:val="ListParagraph"/>
        <w:numPr>
          <w:ilvl w:val="0"/>
          <w:numId w:val="8"/>
        </w:numPr>
      </w:pPr>
      <w:r>
        <w:t>Delaware Co ( 53-85) &amp; Erie Co (12-35)</w:t>
      </w:r>
    </w:p>
    <w:p w14:paraId="30728021" w14:textId="0C938F6A" w:rsidR="00B72F09" w:rsidRDefault="00B72F09" w:rsidP="00E822C1">
      <w:pPr>
        <w:pStyle w:val="ListParagraph"/>
        <w:numPr>
          <w:ilvl w:val="0"/>
          <w:numId w:val="8"/>
        </w:numPr>
      </w:pPr>
      <w:r>
        <w:t xml:space="preserve">Erie (1- 11, </w:t>
      </w:r>
      <w:r w:rsidR="000B7237">
        <w:t>36, 37) &amp; Fairfield Co</w:t>
      </w:r>
    </w:p>
    <w:p w14:paraId="326EF0C0" w14:textId="11B0DA22" w:rsidR="000B7237" w:rsidRDefault="000B7237" w:rsidP="00E822C1">
      <w:pPr>
        <w:pStyle w:val="ListParagraph"/>
        <w:numPr>
          <w:ilvl w:val="0"/>
          <w:numId w:val="8"/>
        </w:numPr>
      </w:pPr>
      <w:r>
        <w:t xml:space="preserve">Fayette &amp; </w:t>
      </w:r>
      <w:r w:rsidR="00F63A42">
        <w:t>Franklin</w:t>
      </w:r>
      <w:r>
        <w:t xml:space="preserve"> (1-22, 304, 305) Co</w:t>
      </w:r>
      <w:r w:rsidR="00F63A42">
        <w:t xml:space="preserve"> (qty2)</w:t>
      </w:r>
    </w:p>
    <w:p w14:paraId="45FBD1A8" w14:textId="053FCF04" w:rsidR="000B7237" w:rsidRDefault="00F63A42" w:rsidP="00E822C1">
      <w:pPr>
        <w:pStyle w:val="ListParagraph"/>
        <w:numPr>
          <w:ilvl w:val="0"/>
          <w:numId w:val="8"/>
        </w:numPr>
      </w:pPr>
      <w:r>
        <w:t xml:space="preserve">Franklin </w:t>
      </w:r>
      <w:r w:rsidR="004946F8">
        <w:t>co</w:t>
      </w:r>
      <w:r>
        <w:t xml:space="preserve">., Columbus city </w:t>
      </w:r>
      <w:r w:rsidR="004946F8">
        <w:t>(23-71, 292-303, 306, 307)</w:t>
      </w:r>
    </w:p>
    <w:p w14:paraId="0867AECA" w14:textId="05377478" w:rsidR="004946F8" w:rsidRDefault="00D4037A" w:rsidP="00E822C1">
      <w:pPr>
        <w:pStyle w:val="ListParagraph"/>
        <w:numPr>
          <w:ilvl w:val="0"/>
          <w:numId w:val="8"/>
        </w:numPr>
      </w:pPr>
      <w:r>
        <w:t>(EDs 72-107, 125-139, 154-167)</w:t>
      </w:r>
    </w:p>
    <w:p w14:paraId="1A9C1159" w14:textId="03C2C39B" w:rsidR="00D4037A" w:rsidRDefault="00D4037A" w:rsidP="00E822C1">
      <w:pPr>
        <w:pStyle w:val="ListParagraph"/>
        <w:numPr>
          <w:ilvl w:val="0"/>
          <w:numId w:val="8"/>
        </w:numPr>
      </w:pPr>
      <w:r>
        <w:t xml:space="preserve">(EDs </w:t>
      </w:r>
      <w:r w:rsidR="00533009">
        <w:t>108-124, 140-153, 168-182</w:t>
      </w:r>
      <w:r w:rsidR="0089399A">
        <w:t>, 204-218)</w:t>
      </w:r>
    </w:p>
    <w:p w14:paraId="09A0E9AA" w14:textId="685B8C29" w:rsidR="0089399A" w:rsidRDefault="0089399A" w:rsidP="00E822C1">
      <w:pPr>
        <w:pStyle w:val="ListParagraph"/>
        <w:numPr>
          <w:ilvl w:val="0"/>
          <w:numId w:val="8"/>
        </w:numPr>
      </w:pPr>
      <w:r>
        <w:t>(EDs 183-203, 249-291, 308)</w:t>
      </w:r>
    </w:p>
    <w:p w14:paraId="3D452CDE" w14:textId="04B97AEC" w:rsidR="0089399A" w:rsidRDefault="00156929" w:rsidP="00E822C1">
      <w:pPr>
        <w:pStyle w:val="ListParagraph"/>
        <w:numPr>
          <w:ilvl w:val="0"/>
          <w:numId w:val="8"/>
        </w:numPr>
      </w:pPr>
      <w:r>
        <w:t>Franklin co., Columbus City (EDs 219-248) &amp; Fulton Co.</w:t>
      </w:r>
    </w:p>
    <w:p w14:paraId="498A375E" w14:textId="246A95B1" w:rsidR="00156929" w:rsidRDefault="00CF59B2" w:rsidP="00E822C1">
      <w:pPr>
        <w:pStyle w:val="ListParagraph"/>
        <w:numPr>
          <w:ilvl w:val="0"/>
          <w:numId w:val="8"/>
        </w:numPr>
      </w:pPr>
      <w:r>
        <w:t>Gallia Co (EDs 43-66), Geauga Co ( 59-76), &amp; Hancock Co ( 42-48, &amp; 74-76)</w:t>
      </w:r>
    </w:p>
    <w:p w14:paraId="331E60B8" w14:textId="142BEA5D" w:rsidR="003555E6" w:rsidRDefault="003555E6" w:rsidP="00E822C1">
      <w:pPr>
        <w:pStyle w:val="ListParagraph"/>
        <w:numPr>
          <w:ilvl w:val="0"/>
          <w:numId w:val="8"/>
        </w:numPr>
      </w:pPr>
      <w:r>
        <w:t>Hancock (49-73), Greene (154-164, 170-180)Co</w:t>
      </w:r>
    </w:p>
    <w:p w14:paraId="3F6C75EF" w14:textId="5B0476B0" w:rsidR="003555E6" w:rsidRDefault="00FD6F33" w:rsidP="00E822C1">
      <w:pPr>
        <w:pStyle w:val="ListParagraph"/>
        <w:numPr>
          <w:ilvl w:val="0"/>
          <w:numId w:val="8"/>
        </w:numPr>
      </w:pPr>
      <w:r>
        <w:t>Greene Co (165-169) &amp; Guernsey Co</w:t>
      </w:r>
    </w:p>
    <w:p w14:paraId="16B2BCA4" w14:textId="32595A2E" w:rsidR="00FD6F33" w:rsidRDefault="00FD6F33" w:rsidP="00E822C1">
      <w:pPr>
        <w:pStyle w:val="ListParagraph"/>
        <w:numPr>
          <w:ilvl w:val="0"/>
          <w:numId w:val="8"/>
        </w:numPr>
      </w:pPr>
      <w:r>
        <w:t xml:space="preserve">Hamilton Co., Cincinnati City (EDs 1 – 46, </w:t>
      </w:r>
      <w:r w:rsidR="00AB55B2">
        <w:t>101-118)</w:t>
      </w:r>
    </w:p>
    <w:p w14:paraId="158101B8" w14:textId="6B74DAED" w:rsidR="00AB55B2" w:rsidRDefault="00AB55B2" w:rsidP="00E822C1">
      <w:pPr>
        <w:pStyle w:val="ListParagraph"/>
        <w:numPr>
          <w:ilvl w:val="0"/>
          <w:numId w:val="8"/>
        </w:numPr>
      </w:pPr>
      <w:r>
        <w:t>(EDs</w:t>
      </w:r>
      <w:r w:rsidR="00CA206C">
        <w:t xml:space="preserve"> 47-</w:t>
      </w:r>
      <w:r>
        <w:t>86, 119-131)</w:t>
      </w:r>
    </w:p>
    <w:p w14:paraId="3B38A425" w14:textId="250A79B3" w:rsidR="70F5DF09" w:rsidRDefault="00AB55B2" w:rsidP="009D0A09">
      <w:pPr>
        <w:pStyle w:val="ListParagraph"/>
        <w:numPr>
          <w:ilvl w:val="0"/>
          <w:numId w:val="8"/>
        </w:numPr>
      </w:pPr>
      <w:r>
        <w:t xml:space="preserve">(EDs </w:t>
      </w:r>
      <w:r w:rsidR="00CA206C">
        <w:t>87-100, 133-182)</w:t>
      </w:r>
    </w:p>
    <w:p w14:paraId="710CF194" w14:textId="2BA78D47" w:rsidR="009D0A09" w:rsidRDefault="009D0A09" w:rsidP="009D0A09">
      <w:pPr>
        <w:pStyle w:val="ListParagraph"/>
        <w:numPr>
          <w:ilvl w:val="0"/>
          <w:numId w:val="8"/>
        </w:numPr>
      </w:pPr>
      <w:r>
        <w:t>(EDs 132, 183-243)</w:t>
      </w:r>
    </w:p>
    <w:p w14:paraId="198691AF" w14:textId="21B24809" w:rsidR="009D0A09" w:rsidRDefault="009D0A09" w:rsidP="009D0A09">
      <w:pPr>
        <w:pStyle w:val="ListParagraph"/>
        <w:numPr>
          <w:ilvl w:val="0"/>
          <w:numId w:val="8"/>
        </w:numPr>
      </w:pPr>
      <w:r>
        <w:t xml:space="preserve">(EDs </w:t>
      </w:r>
      <w:r w:rsidR="00862B5D">
        <w:t>244-302)</w:t>
      </w:r>
    </w:p>
    <w:p w14:paraId="51C98E13" w14:textId="06CB4038" w:rsidR="00862B5D" w:rsidRDefault="00862B5D" w:rsidP="009D0A09">
      <w:pPr>
        <w:pStyle w:val="ListParagraph"/>
        <w:numPr>
          <w:ilvl w:val="0"/>
          <w:numId w:val="8"/>
        </w:numPr>
      </w:pPr>
      <w:r>
        <w:t>(EDs 303-364)</w:t>
      </w:r>
    </w:p>
    <w:p w14:paraId="7E23171D" w14:textId="14504F50" w:rsidR="00862B5D" w:rsidRDefault="00862B5D" w:rsidP="009D0A09">
      <w:pPr>
        <w:pStyle w:val="ListParagraph"/>
        <w:numPr>
          <w:ilvl w:val="0"/>
          <w:numId w:val="8"/>
        </w:numPr>
      </w:pPr>
      <w:r>
        <w:lastRenderedPageBreak/>
        <w:t>(EDs</w:t>
      </w:r>
      <w:r w:rsidR="00593793">
        <w:t xml:space="preserve"> 365</w:t>
      </w:r>
      <w:r>
        <w:t>-380, 382-426)</w:t>
      </w:r>
    </w:p>
    <w:p w14:paraId="39F7A3BA" w14:textId="21C2D0E6" w:rsidR="00862B5D" w:rsidRDefault="00523454" w:rsidP="009D0A09">
      <w:pPr>
        <w:pStyle w:val="ListParagraph"/>
        <w:numPr>
          <w:ilvl w:val="0"/>
          <w:numId w:val="8"/>
        </w:numPr>
      </w:pPr>
      <w:r>
        <w:t>Hamilton Co., Cincinnati city (EDs 427-457)</w:t>
      </w:r>
      <w:r w:rsidR="00D5572B">
        <w:t>, Hamilton Co (EDs 458-476, 498-504)</w:t>
      </w:r>
    </w:p>
    <w:p w14:paraId="017F6EED" w14:textId="1C8FB172" w:rsidR="00D5572B" w:rsidRDefault="00D5572B" w:rsidP="009D0A09">
      <w:pPr>
        <w:pStyle w:val="ListParagraph"/>
        <w:numPr>
          <w:ilvl w:val="0"/>
          <w:numId w:val="8"/>
        </w:numPr>
      </w:pPr>
      <w:r>
        <w:t>Hamilton Co. (EDs 381, 477-499, 505-532)</w:t>
      </w:r>
    </w:p>
    <w:p w14:paraId="25C7C5E8" w14:textId="4542CA1F" w:rsidR="00976591" w:rsidRDefault="00976591" w:rsidP="009D0A09">
      <w:pPr>
        <w:pStyle w:val="ListParagraph"/>
        <w:numPr>
          <w:ilvl w:val="0"/>
          <w:numId w:val="8"/>
        </w:numPr>
      </w:pPr>
      <w:r>
        <w:t>Hardin Co (EDs 77-107), Harrison Co (158-179), Huron Co. (38-44)</w:t>
      </w:r>
    </w:p>
    <w:p w14:paraId="7248380D" w14:textId="5B931A60" w:rsidR="00976591" w:rsidRDefault="00976591" w:rsidP="009D0A09">
      <w:pPr>
        <w:pStyle w:val="ListParagraph"/>
        <w:numPr>
          <w:ilvl w:val="0"/>
          <w:numId w:val="8"/>
        </w:numPr>
      </w:pPr>
      <w:r>
        <w:t>Huron Com (45-50), 180, 51-67) &amp; Henry Co (48-70)</w:t>
      </w:r>
    </w:p>
    <w:p w14:paraId="6F1D8C0F" w14:textId="76CD8E84" w:rsidR="00976591" w:rsidRDefault="00007099" w:rsidP="009D0A09">
      <w:pPr>
        <w:pStyle w:val="ListParagraph"/>
        <w:numPr>
          <w:ilvl w:val="0"/>
          <w:numId w:val="8"/>
        </w:numPr>
      </w:pPr>
      <w:r>
        <w:t>Highland &amp; Hocking Co.</w:t>
      </w:r>
    </w:p>
    <w:p w14:paraId="4BB2BB10" w14:textId="21C9DC9D" w:rsidR="00007099" w:rsidRDefault="00007099" w:rsidP="009D0A09">
      <w:pPr>
        <w:pStyle w:val="ListParagraph"/>
        <w:numPr>
          <w:ilvl w:val="0"/>
          <w:numId w:val="8"/>
        </w:numPr>
      </w:pPr>
      <w:r>
        <w:t xml:space="preserve">Holmes Co (1-17) &amp; Lawrence Co ( 93-101, 104, 102, 103, 105-115, </w:t>
      </w:r>
      <w:r w:rsidR="00AD393A">
        <w:t>161-122)</w:t>
      </w:r>
    </w:p>
    <w:p w14:paraId="09EE44D9" w14:textId="55FC101D" w:rsidR="00AD393A" w:rsidRDefault="00AD393A" w:rsidP="009D0A09">
      <w:pPr>
        <w:pStyle w:val="ListParagraph"/>
        <w:numPr>
          <w:ilvl w:val="0"/>
          <w:numId w:val="8"/>
        </w:numPr>
      </w:pPr>
      <w:r>
        <w:t>Jackson Co</w:t>
      </w:r>
    </w:p>
    <w:p w14:paraId="08FD68DC" w14:textId="16625FDE" w:rsidR="00AD393A" w:rsidRDefault="00AD393A" w:rsidP="009D0A09">
      <w:pPr>
        <w:pStyle w:val="ListParagraph"/>
        <w:numPr>
          <w:ilvl w:val="0"/>
          <w:numId w:val="8"/>
        </w:numPr>
      </w:pPr>
      <w:r>
        <w:t>Jefferson Co. (198, 199, 208, 209, 251, 210, 211, 233-248, 212-232)</w:t>
      </w:r>
    </w:p>
    <w:p w14:paraId="64CE6B72" w14:textId="3A85E7AE" w:rsidR="00AD393A" w:rsidRDefault="00AD393A" w:rsidP="009D0A09">
      <w:pPr>
        <w:pStyle w:val="ListParagraph"/>
        <w:numPr>
          <w:ilvl w:val="0"/>
          <w:numId w:val="8"/>
        </w:numPr>
      </w:pPr>
      <w:r>
        <w:t>Knox Co (86-119) &amp;</w:t>
      </w:r>
      <w:r w:rsidR="00675BB0">
        <w:t xml:space="preserve"> </w:t>
      </w:r>
      <w:r>
        <w:t>Lake Co (</w:t>
      </w:r>
      <w:r w:rsidR="0087121E">
        <w:t>77-99)</w:t>
      </w:r>
    </w:p>
    <w:p w14:paraId="605F4A0D" w14:textId="5EA2ED69" w:rsidR="00675BB0" w:rsidRDefault="0087121E" w:rsidP="00675BB0">
      <w:pPr>
        <w:pStyle w:val="ListParagraph"/>
        <w:numPr>
          <w:ilvl w:val="0"/>
          <w:numId w:val="8"/>
        </w:numPr>
      </w:pPr>
      <w:r>
        <w:t>Licking Co. (120-142, 231, 173-179, 143-172)</w:t>
      </w:r>
    </w:p>
    <w:p w14:paraId="06AFC5EC" w14:textId="4CCDEB5B" w:rsidR="00675BB0" w:rsidRDefault="00675BB0" w:rsidP="00675BB0">
      <w:pPr>
        <w:pStyle w:val="ListParagraph"/>
        <w:numPr>
          <w:ilvl w:val="0"/>
          <w:numId w:val="8"/>
        </w:numPr>
      </w:pPr>
      <w:r>
        <w:t>Logan Co (181-210) &amp; Lorain Co. (</w:t>
      </w:r>
      <w:r w:rsidR="00C77927">
        <w:t>5-12, 18-26)</w:t>
      </w:r>
    </w:p>
    <w:p w14:paraId="4EF783D0" w14:textId="3BA407FA" w:rsidR="70F5DF09" w:rsidRDefault="70F5DF09"/>
    <w:p w14:paraId="06A0728F" w14:textId="05483E6D" w:rsidR="70F5DF09" w:rsidRDefault="70F5DF09"/>
    <w:p w14:paraId="748D9024" w14:textId="4D546459" w:rsidR="70F5DF09" w:rsidRDefault="70F5DF09"/>
    <w:p w14:paraId="60437275" w14:textId="27E48AA1" w:rsidR="70F5DF09" w:rsidRDefault="70F5DF09"/>
    <w:p w14:paraId="3AC24369" w14:textId="454CFD63" w:rsidR="70F5DF09" w:rsidRDefault="70F5DF09" w:rsidP="571BB7E6"/>
    <w:sectPr w:rsidR="70F5DF09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8E5"/>
    <w:multiLevelType w:val="hybridMultilevel"/>
    <w:tmpl w:val="2A74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2A53"/>
    <w:multiLevelType w:val="hybridMultilevel"/>
    <w:tmpl w:val="FFFFFFFF"/>
    <w:lvl w:ilvl="0" w:tplc="FCF04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2C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C1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48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24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AF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67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82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27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6BC9"/>
    <w:multiLevelType w:val="hybridMultilevel"/>
    <w:tmpl w:val="FFFFFFFF"/>
    <w:lvl w:ilvl="0" w:tplc="C542F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00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E7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E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C4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CB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27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CA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C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4D87A"/>
    <w:multiLevelType w:val="hybridMultilevel"/>
    <w:tmpl w:val="FFFFFFFF"/>
    <w:lvl w:ilvl="0" w:tplc="9B744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2E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C9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68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23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46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69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6D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8C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D1D63"/>
    <w:multiLevelType w:val="hybridMultilevel"/>
    <w:tmpl w:val="FFFFFFFF"/>
    <w:lvl w:ilvl="0" w:tplc="232CD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CC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A4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4B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CD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2F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8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C6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E8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57366"/>
    <w:multiLevelType w:val="hybridMultilevel"/>
    <w:tmpl w:val="FFFFFFFF"/>
    <w:lvl w:ilvl="0" w:tplc="79961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69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67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8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C4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AB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E1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9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C9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B68E8"/>
    <w:multiLevelType w:val="hybridMultilevel"/>
    <w:tmpl w:val="C91E2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320050"/>
    <w:multiLevelType w:val="hybridMultilevel"/>
    <w:tmpl w:val="FFFFFFFF"/>
    <w:lvl w:ilvl="0" w:tplc="0D2A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2E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89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28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4D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4F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C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23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EA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37464">
    <w:abstractNumId w:val="7"/>
  </w:num>
  <w:num w:numId="2" w16cid:durableId="1791053029">
    <w:abstractNumId w:val="3"/>
  </w:num>
  <w:num w:numId="3" w16cid:durableId="1832284708">
    <w:abstractNumId w:val="2"/>
  </w:num>
  <w:num w:numId="4" w16cid:durableId="1537038820">
    <w:abstractNumId w:val="5"/>
  </w:num>
  <w:num w:numId="5" w16cid:durableId="461189477">
    <w:abstractNumId w:val="4"/>
  </w:num>
  <w:num w:numId="6" w16cid:durableId="800462504">
    <w:abstractNumId w:val="1"/>
  </w:num>
  <w:num w:numId="7" w16cid:durableId="558129271">
    <w:abstractNumId w:val="6"/>
  </w:num>
  <w:num w:numId="8" w16cid:durableId="163440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A11AB"/>
    <w:rsid w:val="000026A6"/>
    <w:rsid w:val="000046D4"/>
    <w:rsid w:val="00007099"/>
    <w:rsid w:val="00020814"/>
    <w:rsid w:val="00022F07"/>
    <w:rsid w:val="000410A0"/>
    <w:rsid w:val="00061FE6"/>
    <w:rsid w:val="00082132"/>
    <w:rsid w:val="00082706"/>
    <w:rsid w:val="00083B93"/>
    <w:rsid w:val="000B7237"/>
    <w:rsid w:val="00100D04"/>
    <w:rsid w:val="00156929"/>
    <w:rsid w:val="00166002"/>
    <w:rsid w:val="001D17C7"/>
    <w:rsid w:val="0021347E"/>
    <w:rsid w:val="0023747C"/>
    <w:rsid w:val="00282296"/>
    <w:rsid w:val="002A55DD"/>
    <w:rsid w:val="00311479"/>
    <w:rsid w:val="00325EEE"/>
    <w:rsid w:val="00335D4A"/>
    <w:rsid w:val="00354E0A"/>
    <w:rsid w:val="003555E6"/>
    <w:rsid w:val="003834C7"/>
    <w:rsid w:val="00383AA5"/>
    <w:rsid w:val="003C70B8"/>
    <w:rsid w:val="003D0256"/>
    <w:rsid w:val="004275E6"/>
    <w:rsid w:val="00481925"/>
    <w:rsid w:val="004946F8"/>
    <w:rsid w:val="004E57FF"/>
    <w:rsid w:val="00517630"/>
    <w:rsid w:val="00521D3A"/>
    <w:rsid w:val="00523454"/>
    <w:rsid w:val="00533009"/>
    <w:rsid w:val="0053506E"/>
    <w:rsid w:val="00593793"/>
    <w:rsid w:val="005A4540"/>
    <w:rsid w:val="005B260D"/>
    <w:rsid w:val="005C19CB"/>
    <w:rsid w:val="005D1422"/>
    <w:rsid w:val="00610055"/>
    <w:rsid w:val="0061177C"/>
    <w:rsid w:val="0065147C"/>
    <w:rsid w:val="00675BB0"/>
    <w:rsid w:val="006821F4"/>
    <w:rsid w:val="006913F9"/>
    <w:rsid w:val="006A4BB4"/>
    <w:rsid w:val="006B3328"/>
    <w:rsid w:val="006D3581"/>
    <w:rsid w:val="006D7F85"/>
    <w:rsid w:val="00713E3F"/>
    <w:rsid w:val="007E4FE0"/>
    <w:rsid w:val="00827381"/>
    <w:rsid w:val="008311CD"/>
    <w:rsid w:val="00835CE4"/>
    <w:rsid w:val="00862B5D"/>
    <w:rsid w:val="0087121E"/>
    <w:rsid w:val="0089399A"/>
    <w:rsid w:val="008D2432"/>
    <w:rsid w:val="008F60A0"/>
    <w:rsid w:val="00913DD5"/>
    <w:rsid w:val="00960153"/>
    <w:rsid w:val="00976591"/>
    <w:rsid w:val="009D0A09"/>
    <w:rsid w:val="00A208D2"/>
    <w:rsid w:val="00A441EE"/>
    <w:rsid w:val="00A50439"/>
    <w:rsid w:val="00AB55B2"/>
    <w:rsid w:val="00AB7BF5"/>
    <w:rsid w:val="00AD393A"/>
    <w:rsid w:val="00AF4374"/>
    <w:rsid w:val="00B1290F"/>
    <w:rsid w:val="00B2148B"/>
    <w:rsid w:val="00B61592"/>
    <w:rsid w:val="00B72F09"/>
    <w:rsid w:val="00BB3022"/>
    <w:rsid w:val="00BC2D4D"/>
    <w:rsid w:val="00BE29ED"/>
    <w:rsid w:val="00BEF4F5"/>
    <w:rsid w:val="00C56BF6"/>
    <w:rsid w:val="00C77927"/>
    <w:rsid w:val="00CA206C"/>
    <w:rsid w:val="00CA289C"/>
    <w:rsid w:val="00CB4FDC"/>
    <w:rsid w:val="00CB765D"/>
    <w:rsid w:val="00CC66DB"/>
    <w:rsid w:val="00CE5FB0"/>
    <w:rsid w:val="00CF59B2"/>
    <w:rsid w:val="00D4037A"/>
    <w:rsid w:val="00D5572B"/>
    <w:rsid w:val="00D61D19"/>
    <w:rsid w:val="00D84AB4"/>
    <w:rsid w:val="00D9421B"/>
    <w:rsid w:val="00DC72B6"/>
    <w:rsid w:val="00DD2C0C"/>
    <w:rsid w:val="00E01407"/>
    <w:rsid w:val="00E02746"/>
    <w:rsid w:val="00E419ED"/>
    <w:rsid w:val="00E822C1"/>
    <w:rsid w:val="00F12088"/>
    <w:rsid w:val="00F3162C"/>
    <w:rsid w:val="00F63A42"/>
    <w:rsid w:val="00FA50A0"/>
    <w:rsid w:val="00FA526E"/>
    <w:rsid w:val="00FB1E42"/>
    <w:rsid w:val="00FC7CD0"/>
    <w:rsid w:val="00FD6F33"/>
    <w:rsid w:val="00FE63FC"/>
    <w:rsid w:val="00FF154E"/>
    <w:rsid w:val="0164742E"/>
    <w:rsid w:val="01B4BFDA"/>
    <w:rsid w:val="01E14C97"/>
    <w:rsid w:val="027453B3"/>
    <w:rsid w:val="02B9745B"/>
    <w:rsid w:val="036D0130"/>
    <w:rsid w:val="038A0983"/>
    <w:rsid w:val="03D8A320"/>
    <w:rsid w:val="042955B1"/>
    <w:rsid w:val="045C175D"/>
    <w:rsid w:val="04E85D2E"/>
    <w:rsid w:val="04FF23DE"/>
    <w:rsid w:val="0549B01F"/>
    <w:rsid w:val="057BDD12"/>
    <w:rsid w:val="058985D0"/>
    <w:rsid w:val="05DA8CAC"/>
    <w:rsid w:val="0632F8FB"/>
    <w:rsid w:val="0659A8BA"/>
    <w:rsid w:val="0660B9F5"/>
    <w:rsid w:val="068044F3"/>
    <w:rsid w:val="06C36EA7"/>
    <w:rsid w:val="06C5234F"/>
    <w:rsid w:val="06C7965B"/>
    <w:rsid w:val="08258956"/>
    <w:rsid w:val="089C486C"/>
    <w:rsid w:val="08C0C5C6"/>
    <w:rsid w:val="08EA169F"/>
    <w:rsid w:val="090A76A4"/>
    <w:rsid w:val="0929130A"/>
    <w:rsid w:val="0A09AD00"/>
    <w:rsid w:val="0A0FE839"/>
    <w:rsid w:val="0A625C23"/>
    <w:rsid w:val="0A7B08A6"/>
    <w:rsid w:val="0B03621B"/>
    <w:rsid w:val="0B67EDF7"/>
    <w:rsid w:val="0B8A0B7D"/>
    <w:rsid w:val="0B994D89"/>
    <w:rsid w:val="0CE93BFC"/>
    <w:rsid w:val="0DFA451E"/>
    <w:rsid w:val="0E3860E8"/>
    <w:rsid w:val="0ED15E67"/>
    <w:rsid w:val="0EF251F4"/>
    <w:rsid w:val="10EB4800"/>
    <w:rsid w:val="11863689"/>
    <w:rsid w:val="122EB571"/>
    <w:rsid w:val="1235BD91"/>
    <w:rsid w:val="125E9E66"/>
    <w:rsid w:val="12D661CE"/>
    <w:rsid w:val="131CA222"/>
    <w:rsid w:val="134E2BDF"/>
    <w:rsid w:val="136C52EA"/>
    <w:rsid w:val="139367EF"/>
    <w:rsid w:val="13ED9760"/>
    <w:rsid w:val="1430F88A"/>
    <w:rsid w:val="155E4705"/>
    <w:rsid w:val="15D068E2"/>
    <w:rsid w:val="1746C3DF"/>
    <w:rsid w:val="17503F46"/>
    <w:rsid w:val="18C9076A"/>
    <w:rsid w:val="1982201B"/>
    <w:rsid w:val="1AB0EE75"/>
    <w:rsid w:val="1AD53334"/>
    <w:rsid w:val="1B1DFBBE"/>
    <w:rsid w:val="1B9B2C5C"/>
    <w:rsid w:val="1BE1536F"/>
    <w:rsid w:val="1CD013A9"/>
    <w:rsid w:val="1D1C7350"/>
    <w:rsid w:val="1E1FDE52"/>
    <w:rsid w:val="1E4EB5EC"/>
    <w:rsid w:val="1E63EF47"/>
    <w:rsid w:val="1EC42396"/>
    <w:rsid w:val="1EF2B480"/>
    <w:rsid w:val="1FEB6B66"/>
    <w:rsid w:val="20022FD1"/>
    <w:rsid w:val="202D2DED"/>
    <w:rsid w:val="215889DA"/>
    <w:rsid w:val="21709A86"/>
    <w:rsid w:val="22203045"/>
    <w:rsid w:val="226C3906"/>
    <w:rsid w:val="22C25341"/>
    <w:rsid w:val="237062F9"/>
    <w:rsid w:val="240F35BE"/>
    <w:rsid w:val="24EA11AB"/>
    <w:rsid w:val="25558B27"/>
    <w:rsid w:val="25C43E2C"/>
    <w:rsid w:val="263AEDF6"/>
    <w:rsid w:val="26478826"/>
    <w:rsid w:val="27937762"/>
    <w:rsid w:val="2A03D3AD"/>
    <w:rsid w:val="2A198FEC"/>
    <w:rsid w:val="2A60A125"/>
    <w:rsid w:val="2AA85896"/>
    <w:rsid w:val="2AC9F410"/>
    <w:rsid w:val="2C8498DE"/>
    <w:rsid w:val="2CE47DDE"/>
    <w:rsid w:val="2D115D08"/>
    <w:rsid w:val="2D79493F"/>
    <w:rsid w:val="2D7C9C1D"/>
    <w:rsid w:val="2E187FA9"/>
    <w:rsid w:val="2E954FB9"/>
    <w:rsid w:val="2F5062C6"/>
    <w:rsid w:val="2FB9A689"/>
    <w:rsid w:val="2FD74373"/>
    <w:rsid w:val="30827502"/>
    <w:rsid w:val="30D4ED76"/>
    <w:rsid w:val="312B2521"/>
    <w:rsid w:val="32062F9E"/>
    <w:rsid w:val="3263EB7B"/>
    <w:rsid w:val="33097598"/>
    <w:rsid w:val="33346411"/>
    <w:rsid w:val="3335AE3A"/>
    <w:rsid w:val="33378B36"/>
    <w:rsid w:val="33A5C825"/>
    <w:rsid w:val="33E92E92"/>
    <w:rsid w:val="343C8DAD"/>
    <w:rsid w:val="345C17F4"/>
    <w:rsid w:val="348C7873"/>
    <w:rsid w:val="35394C4E"/>
    <w:rsid w:val="36D3443F"/>
    <w:rsid w:val="36E1FE26"/>
    <w:rsid w:val="36F89B22"/>
    <w:rsid w:val="37692BBC"/>
    <w:rsid w:val="377D506C"/>
    <w:rsid w:val="37B0239F"/>
    <w:rsid w:val="3847A7C3"/>
    <w:rsid w:val="384A9EF4"/>
    <w:rsid w:val="38D6CD94"/>
    <w:rsid w:val="38E24A00"/>
    <w:rsid w:val="39372081"/>
    <w:rsid w:val="3A28B983"/>
    <w:rsid w:val="3A7118E8"/>
    <w:rsid w:val="3AB3DFD1"/>
    <w:rsid w:val="3AF8345F"/>
    <w:rsid w:val="3B75B127"/>
    <w:rsid w:val="3C79E376"/>
    <w:rsid w:val="3C8BB54E"/>
    <w:rsid w:val="3CA19499"/>
    <w:rsid w:val="3CFE68CE"/>
    <w:rsid w:val="3D0A3A58"/>
    <w:rsid w:val="3D85835A"/>
    <w:rsid w:val="3DC43877"/>
    <w:rsid w:val="3E6C10F1"/>
    <w:rsid w:val="3E82338C"/>
    <w:rsid w:val="3FC657AD"/>
    <w:rsid w:val="4034BA31"/>
    <w:rsid w:val="404970AE"/>
    <w:rsid w:val="406FCF52"/>
    <w:rsid w:val="40B75499"/>
    <w:rsid w:val="41356064"/>
    <w:rsid w:val="4195480D"/>
    <w:rsid w:val="42C9844E"/>
    <w:rsid w:val="436C23B6"/>
    <w:rsid w:val="44AA3DAB"/>
    <w:rsid w:val="468E5961"/>
    <w:rsid w:val="474DC629"/>
    <w:rsid w:val="4877056A"/>
    <w:rsid w:val="4906CBE2"/>
    <w:rsid w:val="496D7B66"/>
    <w:rsid w:val="4A258E44"/>
    <w:rsid w:val="4ACA9561"/>
    <w:rsid w:val="4ADD3867"/>
    <w:rsid w:val="4BDA6880"/>
    <w:rsid w:val="4D16E00C"/>
    <w:rsid w:val="4D2B2071"/>
    <w:rsid w:val="4D7D8B57"/>
    <w:rsid w:val="4DE9BEFB"/>
    <w:rsid w:val="4E344DEB"/>
    <w:rsid w:val="4EA49F0F"/>
    <w:rsid w:val="4F838488"/>
    <w:rsid w:val="4FAFB81D"/>
    <w:rsid w:val="50CB75E4"/>
    <w:rsid w:val="50DADE6E"/>
    <w:rsid w:val="524A61CB"/>
    <w:rsid w:val="5254ECDA"/>
    <w:rsid w:val="529481B3"/>
    <w:rsid w:val="52F8EDCD"/>
    <w:rsid w:val="5318BED4"/>
    <w:rsid w:val="5454CFF3"/>
    <w:rsid w:val="545A5229"/>
    <w:rsid w:val="546A0A44"/>
    <w:rsid w:val="55401782"/>
    <w:rsid w:val="55728FAE"/>
    <w:rsid w:val="5580041E"/>
    <w:rsid w:val="56363766"/>
    <w:rsid w:val="564EABC6"/>
    <w:rsid w:val="56DB8CB5"/>
    <w:rsid w:val="571BB7E6"/>
    <w:rsid w:val="575A62B9"/>
    <w:rsid w:val="57E3F750"/>
    <w:rsid w:val="5882C71B"/>
    <w:rsid w:val="58C4B329"/>
    <w:rsid w:val="59476E28"/>
    <w:rsid w:val="5949BE8D"/>
    <w:rsid w:val="5A53DADF"/>
    <w:rsid w:val="5AAC2346"/>
    <w:rsid w:val="5BDCB895"/>
    <w:rsid w:val="5BFCF0B1"/>
    <w:rsid w:val="5D3A9977"/>
    <w:rsid w:val="5E85B54C"/>
    <w:rsid w:val="5EF261D0"/>
    <w:rsid w:val="5F1B1236"/>
    <w:rsid w:val="5FCFF4B5"/>
    <w:rsid w:val="6000B295"/>
    <w:rsid w:val="6084A19C"/>
    <w:rsid w:val="60AE6813"/>
    <w:rsid w:val="61441AD8"/>
    <w:rsid w:val="6181B084"/>
    <w:rsid w:val="622279D2"/>
    <w:rsid w:val="6269EFE1"/>
    <w:rsid w:val="62CE98FE"/>
    <w:rsid w:val="62CF33D0"/>
    <w:rsid w:val="63B79AB9"/>
    <w:rsid w:val="63FC1D94"/>
    <w:rsid w:val="640BF57D"/>
    <w:rsid w:val="644DD8D7"/>
    <w:rsid w:val="64704011"/>
    <w:rsid w:val="647853E5"/>
    <w:rsid w:val="65364748"/>
    <w:rsid w:val="65FBC925"/>
    <w:rsid w:val="66A6BF92"/>
    <w:rsid w:val="674B3BA5"/>
    <w:rsid w:val="674E175B"/>
    <w:rsid w:val="67B4D319"/>
    <w:rsid w:val="68A0893F"/>
    <w:rsid w:val="68EB81D1"/>
    <w:rsid w:val="697F1CDC"/>
    <w:rsid w:val="698686E5"/>
    <w:rsid w:val="69CEF02B"/>
    <w:rsid w:val="6AF2E16A"/>
    <w:rsid w:val="6B2CFAFB"/>
    <w:rsid w:val="6BB8D87A"/>
    <w:rsid w:val="6BEF4C2B"/>
    <w:rsid w:val="6CCB52F7"/>
    <w:rsid w:val="6F9E8CFF"/>
    <w:rsid w:val="701D10EA"/>
    <w:rsid w:val="70347A64"/>
    <w:rsid w:val="70F5DF09"/>
    <w:rsid w:val="712B0EAD"/>
    <w:rsid w:val="7148EBB7"/>
    <w:rsid w:val="717E9EAB"/>
    <w:rsid w:val="71A1888C"/>
    <w:rsid w:val="71A7ED33"/>
    <w:rsid w:val="71F4CA86"/>
    <w:rsid w:val="72884E66"/>
    <w:rsid w:val="72E49F64"/>
    <w:rsid w:val="72FD91E7"/>
    <w:rsid w:val="7409AD25"/>
    <w:rsid w:val="742C1FD3"/>
    <w:rsid w:val="751481DF"/>
    <w:rsid w:val="767ACCF5"/>
    <w:rsid w:val="77A5A4FC"/>
    <w:rsid w:val="79D3BAA6"/>
    <w:rsid w:val="7A2F2D34"/>
    <w:rsid w:val="7A58A7BA"/>
    <w:rsid w:val="7A769504"/>
    <w:rsid w:val="7AE1883C"/>
    <w:rsid w:val="7B4C05FE"/>
    <w:rsid w:val="7C844711"/>
    <w:rsid w:val="7D72CF68"/>
    <w:rsid w:val="7DCEE361"/>
    <w:rsid w:val="7DF9CCA2"/>
    <w:rsid w:val="7DFF8E7E"/>
    <w:rsid w:val="7E4289B7"/>
    <w:rsid w:val="7EBA483F"/>
    <w:rsid w:val="7F306F86"/>
    <w:rsid w:val="7F389DFE"/>
    <w:rsid w:val="7FF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11AB"/>
  <w15:chartTrackingRefBased/>
  <w15:docId w15:val="{41F5D745-148B-45AE-B1F4-F2F5AD5E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2132</Words>
  <Characters>12157</Characters>
  <Application>Microsoft Office Word</Application>
  <DocSecurity>0</DocSecurity>
  <Lines>101</Lines>
  <Paragraphs>28</Paragraphs>
  <ScaleCrop>false</ScaleCrop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Chandlee Harris</dc:creator>
  <cp:keywords/>
  <dc:description/>
  <cp:lastModifiedBy>Chandlee Harris</cp:lastModifiedBy>
  <cp:revision>110</cp:revision>
  <dcterms:created xsi:type="dcterms:W3CDTF">2024-01-16T16:40:00Z</dcterms:created>
  <dcterms:modified xsi:type="dcterms:W3CDTF">2024-10-08T15:51:00Z</dcterms:modified>
</cp:coreProperties>
</file>