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F0E2" w14:textId="17F1607D" w:rsidR="00802746" w:rsidRPr="00802746" w:rsidRDefault="00802746" w:rsidP="00802746">
      <w:pPr>
        <w:ind w:left="630"/>
      </w:pPr>
      <w:r w:rsidRPr="00802746">
        <w:drawing>
          <wp:inline distT="0" distB="0" distL="0" distR="0" wp14:anchorId="0A49D1E7" wp14:editId="1C5A659F">
            <wp:extent cx="2121238" cy="977900"/>
            <wp:effectExtent l="0" t="0" r="0" b="0"/>
            <wp:docPr id="1225657960" name="Picture 14" descr="200 Sets 2.25 Inch Button Making Supplies - 58mm Button Supplies for Button Maker Machine, Pin Making Kit, Badge Maker, Button Press Supplies, Button Maker Bla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200 Sets 2.25 Inch Button Making Supplies - 58mm Button Supplies for Button Maker Machine, Pin Making Kit, Badge Maker, Button Press Supplies, Button Maker Blan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263" cy="98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DC7E" w14:textId="36CDD3D0" w:rsidR="00802746" w:rsidRPr="00802746" w:rsidRDefault="00802746" w:rsidP="00802746">
      <w:pPr>
        <w:ind w:left="720"/>
      </w:pPr>
    </w:p>
    <w:p w14:paraId="5F289E3F" w14:textId="77777777" w:rsidR="00802746" w:rsidRPr="00802746" w:rsidRDefault="00802746" w:rsidP="00802746">
      <w:r w:rsidRPr="00802746">
        <w:t>200 Sets 2.25 Inch Button Making Supplies - 58mm Button Supplies for Button Maker Machine, Pin Making Kit, Badge Maker, Button Press Supplies, Button Maker Blanks</w:t>
      </w:r>
    </w:p>
    <w:p w14:paraId="344BB3E0" w14:textId="77777777" w:rsidR="00802746" w:rsidRPr="00802746" w:rsidRDefault="00802746" w:rsidP="00802746">
      <w:hyperlink r:id="rId6" w:history="1">
        <w:r w:rsidRPr="00802746">
          <w:rPr>
            <w:rStyle w:val="Hyperlink"/>
          </w:rPr>
          <w:t xml:space="preserve">Brand: </w:t>
        </w:r>
        <w:proofErr w:type="spellStart"/>
        <w:r w:rsidRPr="00802746">
          <w:rPr>
            <w:rStyle w:val="Hyperlink"/>
          </w:rPr>
          <w:t>Navizam</w:t>
        </w:r>
        <w:proofErr w:type="spellEnd"/>
      </w:hyperlink>
    </w:p>
    <w:p w14:paraId="442B4FDC" w14:textId="77777777" w:rsidR="00435B6D" w:rsidRDefault="00435B6D"/>
    <w:sectPr w:rsidR="0043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B94"/>
    <w:multiLevelType w:val="multilevel"/>
    <w:tmpl w:val="C7D8414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200D4"/>
    <w:multiLevelType w:val="multilevel"/>
    <w:tmpl w:val="CB8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189212">
    <w:abstractNumId w:val="0"/>
  </w:num>
  <w:num w:numId="2" w16cid:durableId="38699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46"/>
    <w:rsid w:val="00322E2F"/>
    <w:rsid w:val="00347C86"/>
    <w:rsid w:val="00435B6D"/>
    <w:rsid w:val="00694C77"/>
    <w:rsid w:val="007124AE"/>
    <w:rsid w:val="00802746"/>
    <w:rsid w:val="00983421"/>
    <w:rsid w:val="00C230D3"/>
    <w:rsid w:val="00F6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5A6B"/>
  <w15:chartTrackingRefBased/>
  <w15:docId w15:val="{690501CE-376A-4467-B7A0-43BC0F2F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2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Navizam/b/ref=bl_dp_s_web_24422774011?ie=UTF8&amp;node=24422774011&amp;field-lbr_brands_browse-bin=Naviz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Baird</dc:creator>
  <cp:keywords/>
  <dc:description/>
  <cp:lastModifiedBy>Candy Baird</cp:lastModifiedBy>
  <cp:revision>1</cp:revision>
  <dcterms:created xsi:type="dcterms:W3CDTF">2025-09-22T18:06:00Z</dcterms:created>
  <dcterms:modified xsi:type="dcterms:W3CDTF">2025-09-22T18:07:00Z</dcterms:modified>
</cp:coreProperties>
</file>