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309E" w14:textId="7465731C" w:rsidR="00BB5DD1" w:rsidRPr="00BB5DD1" w:rsidRDefault="00BB5DD1" w:rsidP="00BB5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CCA399E" wp14:editId="5D4A0BB5">
            <wp:simplePos x="0" y="0"/>
            <wp:positionH relativeFrom="margin">
              <wp:posOffset>4629150</wp:posOffset>
            </wp:positionH>
            <wp:positionV relativeFrom="margin">
              <wp:posOffset>-266700</wp:posOffset>
            </wp:positionV>
            <wp:extent cx="2224405" cy="1314450"/>
            <wp:effectExtent l="0" t="0" r="0" b="0"/>
            <wp:wrapSquare wrapText="bothSides"/>
            <wp:docPr id="1986007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07962" name="Picture 19860079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Fiscal Officer</w:t>
      </w:r>
    </w:p>
    <w:p w14:paraId="4ABC0651" w14:textId="384F6F52" w:rsidR="005C46B8" w:rsidRDefault="00BB5DD1" w:rsidP="008F718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Part-Time</w:t>
      </w:r>
      <w:r w:rsidR="005C4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Estimated 20 to 30 </w:t>
      </w:r>
      <w:r w:rsidR="0026249A">
        <w:rPr>
          <w:rFonts w:ascii="Times New Roman" w:eastAsia="Times New Roman" w:hAnsi="Times New Roman" w:cs="Times New Roman"/>
          <w:kern w:val="0"/>
          <w14:ligatures w14:val="none"/>
        </w:rPr>
        <w:t>Hours Per</w:t>
      </w:r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 Week</w:t>
      </w:r>
      <w:r w:rsidR="005C4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624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</w:t>
      </w:r>
      <w:r w:rsidRPr="00BB5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Salary: </w:t>
      </w:r>
      <w:r w:rsidRPr="0026249A">
        <w:rPr>
          <w:rFonts w:ascii="Times New Roman" w:eastAsia="Times New Roman" w:hAnsi="Times New Roman" w:cs="Times New Roman"/>
          <w:kern w:val="0"/>
          <w14:ligatures w14:val="none"/>
        </w:rPr>
        <w:t>$3</w:t>
      </w:r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26249A">
        <w:rPr>
          <w:rFonts w:ascii="Times New Roman" w:eastAsia="Times New Roman" w:hAnsi="Times New Roman" w:cs="Times New Roman"/>
          <w:kern w:val="0"/>
          <w14:ligatures w14:val="none"/>
        </w:rPr>
        <w:t>,000</w:t>
      </w:r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 Annually</w:t>
      </w:r>
      <w:r w:rsidR="00D45B7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5C4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Rate </w:t>
      </w:r>
      <w:r w:rsidR="0026249A" w:rsidRPr="0026249A">
        <w:rPr>
          <w:rFonts w:ascii="Times New Roman" w:eastAsia="Times New Roman" w:hAnsi="Times New Roman" w:cs="Times New Roman"/>
          <w:kern w:val="0"/>
          <w14:ligatures w14:val="none"/>
        </w:rPr>
        <w:t>Negotiable</w:t>
      </w:r>
      <w:r w:rsidR="0026249A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Based </w:t>
      </w:r>
      <w:r w:rsidR="00814631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proofErr w:type="gramStart"/>
      <w:r w:rsidR="005C46B8" w:rsidRPr="0026249A">
        <w:rPr>
          <w:rFonts w:ascii="Times New Roman" w:eastAsia="Times New Roman" w:hAnsi="Times New Roman" w:cs="Times New Roman"/>
          <w:kern w:val="0"/>
          <w14:ligatures w14:val="none"/>
        </w:rPr>
        <w:t>Experience</w:t>
      </w:r>
      <w:r w:rsidR="001C52E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1C52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</w:t>
      </w:r>
      <w:proofErr w:type="gramEnd"/>
      <w:r w:rsidR="008F718C" w:rsidRPr="008F71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8F71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C52E4">
        <w:rPr>
          <w:rFonts w:ascii="Times New Roman" w:eastAsia="Times New Roman" w:hAnsi="Times New Roman" w:cs="Times New Roman"/>
          <w:kern w:val="0"/>
          <w14:ligatures w14:val="none"/>
        </w:rPr>
        <w:t xml:space="preserve">Kinsman Free Public Library </w:t>
      </w:r>
    </w:p>
    <w:p w14:paraId="74A9F854" w14:textId="77777777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Overview</w:t>
      </w:r>
    </w:p>
    <w:p w14:paraId="37A8B71C" w14:textId="5B799603" w:rsidR="00BB5DD1" w:rsidRPr="00BB5DD1" w:rsidRDefault="00BB5DD1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Kinsman Free Public Library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 Board of Trustees is seeking a qualified and detail-oriented Fiscal Officer to manage the financial operations of the library in accordance with Ohio law and public library regulations. This part-time position is responsible for overseeing all fiscal activities, ensuring transparency, compliance, and sound financial stewardship of public funds.</w:t>
      </w:r>
    </w:p>
    <w:p w14:paraId="51C9B401" w14:textId="7C5EECBF" w:rsidR="00D45B79" w:rsidRPr="00D45B79" w:rsidRDefault="00D45B79" w:rsidP="00D4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0EC">
        <w:t>The Fiscal Officer serves as the chief financial officer</w:t>
      </w:r>
      <w:r w:rsidRPr="009610EC">
        <w:t xml:space="preserve"> of the library and</w:t>
      </w:r>
      <w:r w:rsidRPr="009610EC">
        <w:t xml:space="preserve"> report</w:t>
      </w:r>
      <w:r w:rsidRPr="009610EC">
        <w:t>s</w:t>
      </w:r>
      <w:r w:rsidRPr="009610EC">
        <w:t xml:space="preserve"> directly to the Board of Trustees. This position works in close collaboration with the Director as a key member of the administrative team</w:t>
      </w:r>
      <w:r w:rsidRPr="00D45B79">
        <w:rPr>
          <w:rStyle w:val="agcmg"/>
          <w:rFonts w:ascii="Times New Roman" w:hAnsi="Times New Roman" w:cs="Times New Roman"/>
        </w:rPr>
        <w:t>.</w:t>
      </w:r>
    </w:p>
    <w:p w14:paraId="445CC6F8" w14:textId="77777777" w:rsidR="00BB5DD1" w:rsidRPr="00BB5DD1" w:rsidRDefault="00000000" w:rsidP="00BB5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977CFD">
          <v:rect id="_x0000_i1056" style="width:0;height:1.5pt" o:hralign="center" o:hrstd="t" o:hr="t" fillcolor="#a0a0a0" stroked="f"/>
        </w:pict>
      </w:r>
    </w:p>
    <w:p w14:paraId="3649E5CC" w14:textId="77777777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4C018472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Maintain all financial records in accordance with Ohio Revised Code and public library requirements</w:t>
      </w:r>
    </w:p>
    <w:p w14:paraId="7142F23C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Process accounts payable and receivable</w:t>
      </w:r>
    </w:p>
    <w:p w14:paraId="3053EC6C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Manage payroll and related reporting</w:t>
      </w:r>
    </w:p>
    <w:p w14:paraId="1EA1B232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Prepare monthly and annual financial reports for the Board</w:t>
      </w:r>
    </w:p>
    <w:p w14:paraId="3C3DDC2A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Develop and monitor the annual budget</w:t>
      </w:r>
    </w:p>
    <w:p w14:paraId="2C341359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Coordinate with the County Auditor and other state agencies as required</w:t>
      </w:r>
    </w:p>
    <w:p w14:paraId="64D6F9DF" w14:textId="77777777" w:rsidR="00BB5DD1" w:rsidRPr="00BB5DD1" w:rsidRDefault="00BB5DD1" w:rsidP="00BB5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Prepare documentation for annual audits</w:t>
      </w:r>
    </w:p>
    <w:p w14:paraId="30000C32" w14:textId="77777777" w:rsidR="0026249A" w:rsidRDefault="00BB5DD1" w:rsidP="00262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Ensure compliance with state and federal regulation</w:t>
      </w:r>
      <w:r w:rsidR="0026249A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1E5976F5" w14:textId="77777777" w:rsidR="0026249A" w:rsidRDefault="00BB5DD1" w:rsidP="00262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49A">
        <w:rPr>
          <w:rFonts w:ascii="Times New Roman" w:eastAsia="Times New Roman" w:hAnsi="Times New Roman" w:cs="Times New Roman"/>
          <w:kern w:val="0"/>
          <w14:ligatures w14:val="none"/>
        </w:rPr>
        <w:t>Maintain appropriate internal financial controls</w:t>
      </w:r>
    </w:p>
    <w:p w14:paraId="7830902D" w14:textId="77777777" w:rsidR="00BB5DD1" w:rsidRPr="00BB5DD1" w:rsidRDefault="00000000" w:rsidP="00BB5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A2D567">
          <v:rect id="_x0000_i1057" style="width:0;height:1.5pt" o:hralign="center" o:hrstd="t" o:hr="t" fillcolor="#a0a0a0" stroked="f"/>
        </w:pict>
      </w:r>
    </w:p>
    <w:p w14:paraId="7A17FC57" w14:textId="77777777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05388853" w14:textId="77777777" w:rsidR="00BB5DD1" w:rsidRPr="00BB5DD1" w:rsidRDefault="00BB5DD1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Required:</w:t>
      </w:r>
    </w:p>
    <w:p w14:paraId="64D28F39" w14:textId="77777777" w:rsidR="00BB5DD1" w:rsidRPr="00BB5DD1" w:rsidRDefault="00BB5DD1" w:rsidP="00BB5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Experience in governmental, nonprofit, or public-sector accounting</w:t>
      </w:r>
    </w:p>
    <w:p w14:paraId="7CCD6AF3" w14:textId="77777777" w:rsidR="00BB5DD1" w:rsidRPr="00BB5DD1" w:rsidRDefault="00BB5DD1" w:rsidP="00BB5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Knowledge of budgeting and financial reporting</w:t>
      </w:r>
    </w:p>
    <w:p w14:paraId="6F8CE609" w14:textId="77777777" w:rsidR="00BB5DD1" w:rsidRPr="00BB5DD1" w:rsidRDefault="00BB5DD1" w:rsidP="00BB5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Proficiency in accounting software and Microsoft Excel</w:t>
      </w:r>
    </w:p>
    <w:p w14:paraId="0B61C78E" w14:textId="77777777" w:rsidR="00BB5DD1" w:rsidRPr="00BB5DD1" w:rsidRDefault="00BB5DD1" w:rsidP="00BB5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Strong organizational and communication skills</w:t>
      </w:r>
    </w:p>
    <w:p w14:paraId="413155CC" w14:textId="77777777" w:rsidR="00BB5DD1" w:rsidRPr="00BB5DD1" w:rsidRDefault="00BB5DD1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Preferred:</w:t>
      </w:r>
    </w:p>
    <w:p w14:paraId="1CB54A54" w14:textId="1FAE79ED" w:rsidR="00BB5DD1" w:rsidRPr="00BB5DD1" w:rsidRDefault="00BB5DD1" w:rsidP="00BB5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</w:t>
      </w:r>
      <w:r w:rsidR="005A19CF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egree in </w:t>
      </w:r>
      <w:r w:rsidR="005A19CF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ccounting</w:t>
      </w:r>
      <w:proofErr w:type="gramEnd"/>
      <w:r w:rsidRPr="00BB5DD1">
        <w:rPr>
          <w:rFonts w:ascii="Times New Roman" w:eastAsia="Times New Roman" w:hAnsi="Times New Roman" w:cs="Times New Roman"/>
          <w:kern w:val="0"/>
          <w14:ligatures w14:val="none"/>
        </w:rPr>
        <w:t>, Finance, or related field</w:t>
      </w:r>
    </w:p>
    <w:p w14:paraId="71F13C79" w14:textId="77777777" w:rsidR="00BB5DD1" w:rsidRPr="00BB5DD1" w:rsidRDefault="00BB5DD1" w:rsidP="00BB5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Experience working with Ohio public entities</w:t>
      </w:r>
    </w:p>
    <w:p w14:paraId="4EA9E47E" w14:textId="77777777" w:rsidR="00BB5DD1" w:rsidRPr="00BB5DD1" w:rsidRDefault="00BB5DD1" w:rsidP="00BB5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Familiarity with Uniform Accounting Network (UAN) or similar systems</w:t>
      </w:r>
    </w:p>
    <w:p w14:paraId="66AF9D66" w14:textId="77777777" w:rsidR="00BB5DD1" w:rsidRPr="00BB5DD1" w:rsidRDefault="00000000" w:rsidP="00BB5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E1D0B2">
          <v:rect id="_x0000_i1058" style="width:0;height:1.5pt" o:hralign="center" o:hrstd="t" o:hr="t" fillcolor="#a0a0a0" stroked="f"/>
        </w:pict>
      </w:r>
    </w:p>
    <w:p w14:paraId="4BF4A68C" w14:textId="77777777" w:rsid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3633E8" w14:textId="50A7AF15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Schedule</w:t>
      </w:r>
    </w:p>
    <w:p w14:paraId="0C725407" w14:textId="77777777" w:rsidR="00BB5DD1" w:rsidRPr="00BB5DD1" w:rsidRDefault="00BB5DD1" w:rsidP="00BB5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Part-time position</w:t>
      </w:r>
    </w:p>
    <w:p w14:paraId="190E570E" w14:textId="6AB46412" w:rsidR="00BB5DD1" w:rsidRPr="0026249A" w:rsidRDefault="0026249A" w:rsidP="00BB5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49A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BB5DD1" w:rsidRPr="0026249A">
        <w:rPr>
          <w:rFonts w:ascii="Times New Roman" w:eastAsia="Times New Roman" w:hAnsi="Times New Roman" w:cs="Times New Roman"/>
          <w:kern w:val="0"/>
          <w14:ligatures w14:val="none"/>
        </w:rPr>
        <w:t>oard meetings typically in person</w:t>
      </w:r>
      <w:r w:rsidR="00E9669A" w:rsidRPr="002624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62E64A3" w14:textId="77777777" w:rsidR="00BB5DD1" w:rsidRDefault="00BB5DD1" w:rsidP="00BB5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Flexible hours based on payroll cycles, reporting deadlines, and board meeting schedule</w:t>
      </w:r>
    </w:p>
    <w:p w14:paraId="4CD7B607" w14:textId="77777777" w:rsidR="00BB5DD1" w:rsidRPr="00BB5DD1" w:rsidRDefault="00000000" w:rsidP="00BB5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10154D">
          <v:rect id="_x0000_i1046" style="width:0;height:1.5pt" o:hralign="center" o:hrstd="t" o:hr="t" fillcolor="#a0a0a0" stroked="f"/>
        </w:pict>
      </w:r>
    </w:p>
    <w:p w14:paraId="0A6F0B34" w14:textId="77777777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Compensation</w:t>
      </w:r>
    </w:p>
    <w:p w14:paraId="610D8981" w14:textId="7E1432A9" w:rsidR="00BB5DD1" w:rsidRPr="00BB5DD1" w:rsidRDefault="00BB5DD1" w:rsidP="00BB5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249A">
        <w:rPr>
          <w:rFonts w:ascii="Times New Roman" w:eastAsia="Times New Roman" w:hAnsi="Times New Roman" w:cs="Times New Roman"/>
          <w:kern w:val="0"/>
          <w14:ligatures w14:val="none"/>
        </w:rPr>
        <w:t>$3</w:t>
      </w:r>
      <w:r w:rsidR="0026249A" w:rsidRPr="0026249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26249A">
        <w:rPr>
          <w:rFonts w:ascii="Times New Roman" w:eastAsia="Times New Roman" w:hAnsi="Times New Roman" w:cs="Times New Roman"/>
          <w:kern w:val="0"/>
          <w14:ligatures w14:val="none"/>
        </w:rPr>
        <w:t>,000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 annual salary</w:t>
      </w:r>
    </w:p>
    <w:p w14:paraId="5F60FBDE" w14:textId="272D06DB" w:rsidR="00BB5DD1" w:rsidRPr="00BB5DD1" w:rsidRDefault="00BB5DD1" w:rsidP="00BB5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No benefits </w:t>
      </w:r>
    </w:p>
    <w:p w14:paraId="26AB63F8" w14:textId="77777777" w:rsidR="00BB5DD1" w:rsidRPr="00BB5DD1" w:rsidRDefault="00000000" w:rsidP="00BB5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0E269B">
          <v:rect id="_x0000_i1029" style="width:0;height:1.5pt" o:hralign="center" o:hrstd="t" o:hr="t" fillcolor="#a0a0a0" stroked="f"/>
        </w:pict>
      </w:r>
    </w:p>
    <w:p w14:paraId="1826DF49" w14:textId="77777777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Process</w:t>
      </w:r>
    </w:p>
    <w:p w14:paraId="2650C438" w14:textId="77777777" w:rsidR="00BB5DD1" w:rsidRPr="00BB5DD1" w:rsidRDefault="00BB5DD1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Interested candidates should submit:</w:t>
      </w:r>
    </w:p>
    <w:p w14:paraId="038463E0" w14:textId="77777777" w:rsidR="00BB5DD1" w:rsidRPr="00BB5DD1" w:rsidRDefault="00BB5DD1" w:rsidP="00BB5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Cover letter</w:t>
      </w:r>
    </w:p>
    <w:p w14:paraId="08F83F73" w14:textId="77777777" w:rsidR="00BB5DD1" w:rsidRPr="00BB5DD1" w:rsidRDefault="00BB5DD1" w:rsidP="00BB5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36A6E5A9" w14:textId="77777777" w:rsidR="00BB5DD1" w:rsidRPr="00BB5DD1" w:rsidRDefault="00BB5DD1" w:rsidP="00BB5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Three professional references</w:t>
      </w:r>
    </w:p>
    <w:p w14:paraId="3BC557CA" w14:textId="70199824" w:rsidR="00BB5DD1" w:rsidRDefault="00BB5DD1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Applications</w:t>
      </w:r>
      <w:r w:rsidR="006113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>should be sent to: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Cheryl Slater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hyperlink r:id="rId6" w:history="1">
        <w:r w:rsidR="000519AF" w:rsidRPr="000519AF">
          <w:rPr>
            <w:rStyle w:val="Hyperlink"/>
            <w:rFonts w:ascii="Times New Roman" w:eastAsia="Times New Roman" w:hAnsi="Times New Roman" w:cs="Times New Roman"/>
            <w:b/>
            <w:bCs/>
            <w:color w:val="233C43" w:themeColor="hyperlink" w:themeShade="80"/>
            <w:kern w:val="0"/>
            <w14:ligatures w14:val="none"/>
          </w:rPr>
          <w:t>cheryls@kinsmanlibrary.org</w:t>
        </w:r>
      </w:hyperlink>
      <w:r w:rsidRPr="000519AF">
        <w:rPr>
          <w:rFonts w:ascii="Times New Roman" w:eastAsia="Times New Roman" w:hAnsi="Times New Roman" w:cs="Times New Roman"/>
          <w:b/>
          <w:bCs/>
          <w:color w:val="501549" w:themeColor="accent5" w:themeShade="80"/>
          <w:kern w:val="0"/>
          <w14:ligatures w14:val="none"/>
        </w:rPr>
        <w:t>,</w:t>
      </w:r>
      <w:r w:rsidR="000519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19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11332">
        <w:rPr>
          <w:rFonts w:ascii="Times New Roman" w:eastAsia="Times New Roman" w:hAnsi="Times New Roman" w:cs="Times New Roman"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6420 Church St</w:t>
      </w:r>
      <w:r w:rsidR="00E87FAA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Kinsman, OH 44428</w:t>
      </w:r>
    </w:p>
    <w:p w14:paraId="5D7044BE" w14:textId="3F22C74E" w:rsidR="000519AF" w:rsidRDefault="000519AF" w:rsidP="000519AF">
      <w:pPr>
        <w:shd w:val="clear" w:color="auto" w:fill="FFFFFF"/>
        <w:spacing w:after="0" w:line="276" w:lineRule="atLeast"/>
        <w:ind w:left="900" w:hanging="900"/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</w:pPr>
      <w:r w:rsidRPr="000519AF">
        <w:rPr>
          <w:rFonts w:ascii="inherit" w:eastAsia="Times New Roman" w:hAnsi="inherit" w:cs="Arial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br/>
        <w:t>  </w:t>
      </w:r>
      <w:r w:rsidRPr="000519AF"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To view the complete Job </w:t>
      </w:r>
      <w:r w:rsidR="00F724DA"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>Description</w:t>
      </w:r>
      <w:r w:rsidRPr="000519AF"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and Submission details, please visit:</w:t>
      </w:r>
    </w:p>
    <w:p w14:paraId="63BFDC1C" w14:textId="46A0F03D" w:rsidR="000519AF" w:rsidRPr="000519AF" w:rsidRDefault="000519AF" w:rsidP="000519AF">
      <w:pPr>
        <w:shd w:val="clear" w:color="auto" w:fill="FFFFFF"/>
        <w:spacing w:after="0" w:line="276" w:lineRule="atLeast"/>
        <w:ind w:left="900" w:hanging="900"/>
        <w:rPr>
          <w:rFonts w:ascii="Arial" w:eastAsia="Times New Roman" w:hAnsi="Arial" w:cs="Arial"/>
          <w:color w:val="242424"/>
          <w:kern w:val="0"/>
          <w14:ligatures w14:val="none"/>
        </w:rPr>
      </w:pPr>
      <w:r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</w:t>
      </w:r>
      <w:r w:rsidR="00D45B79"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                             </w:t>
      </w:r>
      <w:hyperlink r:id="rId7" w:history="1">
        <w:r w:rsidR="00D45B79" w:rsidRPr="00E17AA7">
          <w:rPr>
            <w:rStyle w:val="Hyperlink"/>
            <w:rFonts w:ascii="inherit" w:eastAsia="Times New Roman" w:hAnsi="inherit" w:cs="Arial"/>
            <w:b/>
            <w:bCs/>
            <w:kern w:val="0"/>
            <w:sz w:val="28"/>
            <w:szCs w:val="28"/>
            <w:bdr w:val="none" w:sz="0" w:space="0" w:color="auto" w:frame="1"/>
            <w14:ligatures w14:val="none"/>
          </w:rPr>
          <w:t>www.kinsmanlibrary.org</w:t>
        </w:r>
      </w:hyperlink>
      <w:r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0519AF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</w:p>
    <w:p w14:paraId="526BFBAE" w14:textId="7AE579A6" w:rsidR="000519AF" w:rsidRPr="000519AF" w:rsidRDefault="000519AF" w:rsidP="000519AF">
      <w:pPr>
        <w:shd w:val="clear" w:color="auto" w:fill="FFFFFF"/>
        <w:spacing w:after="0" w:line="259" w:lineRule="atLeast"/>
        <w:ind w:left="900" w:hanging="900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0519AF">
        <w:rPr>
          <w:rFonts w:ascii="Arial" w:eastAsia="Times New Roman" w:hAnsi="Arial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 </w:t>
      </w:r>
    </w:p>
    <w:p w14:paraId="13A3366E" w14:textId="76E4047B" w:rsidR="000519AF" w:rsidRPr="000519AF" w:rsidRDefault="000519AF" w:rsidP="000519AF">
      <w:pPr>
        <w:shd w:val="clear" w:color="auto" w:fill="FFFFFF"/>
        <w:spacing w:after="0" w:line="322" w:lineRule="atLeast"/>
        <w:ind w:hanging="900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0519AF">
        <w:rPr>
          <w:rFonts w:ascii="inherit" w:eastAsia="Times New Roman" w:hAnsi="inherit" w:cs="Arial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 xml:space="preserve">                                                                </w:t>
      </w:r>
      <w:r w:rsidRPr="000519A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Application deadline</w:t>
      </w:r>
      <w:r w:rsidR="00611332" w:rsidRPr="000519AF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: </w:t>
      </w:r>
      <w:r w:rsidR="0026249A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March 20</w:t>
      </w:r>
    </w:p>
    <w:p w14:paraId="565D87BB" w14:textId="77777777" w:rsidR="000519AF" w:rsidRPr="00BB5DD1" w:rsidRDefault="000519AF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5C098" w14:textId="77777777" w:rsidR="00BB5DD1" w:rsidRPr="00BB5DD1" w:rsidRDefault="00000000" w:rsidP="00BB5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EBD710">
          <v:rect id="_x0000_i1030" style="width:0;height:1.5pt" o:hralign="center" o:hrstd="t" o:hr="t" fillcolor="#a0a0a0" stroked="f"/>
        </w:pict>
      </w:r>
    </w:p>
    <w:p w14:paraId="697A4362" w14:textId="77777777" w:rsidR="00BB5DD1" w:rsidRPr="00BB5DD1" w:rsidRDefault="00BB5DD1" w:rsidP="00BB5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B5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Equal Opportunity Statement</w:t>
      </w:r>
    </w:p>
    <w:p w14:paraId="12780156" w14:textId="0E10BE5E" w:rsidR="00BB5DD1" w:rsidRPr="00BB5DD1" w:rsidRDefault="00BB5DD1" w:rsidP="00BB5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Kinsman Free Public Library</w:t>
      </w:r>
      <w:r w:rsidRPr="00BB5DD1">
        <w:rPr>
          <w:rFonts w:ascii="Times New Roman" w:eastAsia="Times New Roman" w:hAnsi="Times New Roman" w:cs="Times New Roman"/>
          <w:kern w:val="0"/>
          <w14:ligatures w14:val="none"/>
        </w:rPr>
        <w:t xml:space="preserve"> is an Equal Opportunity Employer and complies with all applicable federal and State of Ohio employment laws.</w:t>
      </w:r>
    </w:p>
    <w:p w14:paraId="32038CFE" w14:textId="77777777" w:rsidR="000900D9" w:rsidRDefault="000900D9"/>
    <w:sectPr w:rsidR="000900D9" w:rsidSect="00BB5D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52F"/>
    <w:multiLevelType w:val="multilevel"/>
    <w:tmpl w:val="D82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22D1"/>
    <w:multiLevelType w:val="multilevel"/>
    <w:tmpl w:val="E8A6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F0461"/>
    <w:multiLevelType w:val="multilevel"/>
    <w:tmpl w:val="533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27A1C"/>
    <w:multiLevelType w:val="multilevel"/>
    <w:tmpl w:val="8AA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218AB"/>
    <w:multiLevelType w:val="multilevel"/>
    <w:tmpl w:val="19D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830EF"/>
    <w:multiLevelType w:val="multilevel"/>
    <w:tmpl w:val="17B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907684">
    <w:abstractNumId w:val="2"/>
  </w:num>
  <w:num w:numId="2" w16cid:durableId="1267076180">
    <w:abstractNumId w:val="5"/>
  </w:num>
  <w:num w:numId="3" w16cid:durableId="309020007">
    <w:abstractNumId w:val="1"/>
  </w:num>
  <w:num w:numId="4" w16cid:durableId="716513672">
    <w:abstractNumId w:val="3"/>
  </w:num>
  <w:num w:numId="5" w16cid:durableId="2016032960">
    <w:abstractNumId w:val="0"/>
  </w:num>
  <w:num w:numId="6" w16cid:durableId="131298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D1"/>
    <w:rsid w:val="000519AF"/>
    <w:rsid w:val="000900D9"/>
    <w:rsid w:val="001C12B3"/>
    <w:rsid w:val="001C52E4"/>
    <w:rsid w:val="001F324B"/>
    <w:rsid w:val="0026249A"/>
    <w:rsid w:val="002D6A2B"/>
    <w:rsid w:val="00420363"/>
    <w:rsid w:val="005A19CF"/>
    <w:rsid w:val="005C46B8"/>
    <w:rsid w:val="005D6B3E"/>
    <w:rsid w:val="0060719F"/>
    <w:rsid w:val="00611332"/>
    <w:rsid w:val="00642D98"/>
    <w:rsid w:val="00814631"/>
    <w:rsid w:val="008F718C"/>
    <w:rsid w:val="009610EC"/>
    <w:rsid w:val="009B710A"/>
    <w:rsid w:val="00BB5DD1"/>
    <w:rsid w:val="00D21235"/>
    <w:rsid w:val="00D45B79"/>
    <w:rsid w:val="00E87FAA"/>
    <w:rsid w:val="00E9669A"/>
    <w:rsid w:val="00F7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3A0F"/>
  <w15:chartTrackingRefBased/>
  <w15:docId w15:val="{E6167F86-070D-404C-A116-681DE44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9AF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D4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sman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yls@kinsmanlibrar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359</Words>
  <Characters>2367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Slater</dc:creator>
  <cp:keywords/>
  <dc:description/>
  <cp:lastModifiedBy>Cheryl Slater</cp:lastModifiedBy>
  <cp:revision>9</cp:revision>
  <cp:lastPrinted>2026-02-19T13:41:00Z</cp:lastPrinted>
  <dcterms:created xsi:type="dcterms:W3CDTF">2026-02-17T15:56:00Z</dcterms:created>
  <dcterms:modified xsi:type="dcterms:W3CDTF">2026-02-19T18:54:00Z</dcterms:modified>
</cp:coreProperties>
</file>