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6D1BD735" wp14:textId="38FC18A8">
      <w:bookmarkStart w:name="_GoBack" w:id="0"/>
      <w:bookmarkEnd w:id="0"/>
      <w:r w:rsidR="7A52ADB8">
        <w:rPr/>
        <w:t>Library Systems and Applications Specialist</w:t>
      </w:r>
    </w:p>
    <w:p xmlns:wp14="http://schemas.microsoft.com/office/word/2010/wordml" w:rsidP="14EA4E5F" w14:paraId="261CE8D5" wp14:textId="57BC2634">
      <w:pPr>
        <w:pStyle w:val="Normal"/>
      </w:pPr>
      <w:r w:rsidR="7A52ADB8">
        <w:rPr/>
        <w:t xml:space="preserve">Salary $58,870.11 </w:t>
      </w:r>
    </w:p>
    <w:p xmlns:wp14="http://schemas.microsoft.com/office/word/2010/wordml" w:rsidP="14EA4E5F" w14:paraId="7B9EF423" wp14:textId="6C43305F">
      <w:pPr>
        <w:pStyle w:val="Normal"/>
      </w:pPr>
      <w:r w:rsidR="7A52ADB8">
        <w:rPr/>
        <w:t xml:space="preserve"> </w:t>
      </w:r>
    </w:p>
    <w:p xmlns:wp14="http://schemas.microsoft.com/office/word/2010/wordml" w:rsidP="14EA4E5F" w14:paraId="5D0BA668" wp14:textId="582C03F3">
      <w:pPr>
        <w:pStyle w:val="Normal"/>
      </w:pPr>
      <w:r w:rsidR="7A52ADB8">
        <w:rPr/>
        <w:t>JOB SUMMARY:</w:t>
      </w:r>
    </w:p>
    <w:p xmlns:wp14="http://schemas.microsoft.com/office/word/2010/wordml" w:rsidP="14EA4E5F" w14:paraId="47AACB95" wp14:textId="3161D0CB">
      <w:pPr>
        <w:pStyle w:val="Normal"/>
      </w:pPr>
      <w:r w:rsidR="7A52ADB8">
        <w:rPr/>
        <w:t xml:space="preserve"> </w:t>
      </w:r>
    </w:p>
    <w:p xmlns:wp14="http://schemas.microsoft.com/office/word/2010/wordml" w:rsidP="14EA4E5F" w14:paraId="24797F08" wp14:textId="18B43BEC">
      <w:pPr>
        <w:pStyle w:val="Normal"/>
      </w:pPr>
      <w:r w:rsidR="7A52ADB8">
        <w:rPr/>
        <w:t>This position provides wide-ranging support services for CLEVNET staff in relation to the integrated library management software.</w:t>
      </w:r>
    </w:p>
    <w:p xmlns:wp14="http://schemas.microsoft.com/office/word/2010/wordml" w:rsidP="14EA4E5F" w14:paraId="191A9E31" wp14:textId="3561825F">
      <w:pPr>
        <w:pStyle w:val="Normal"/>
      </w:pPr>
      <w:r w:rsidR="7A52ADB8">
        <w:rPr/>
        <w:t xml:space="preserve"> </w:t>
      </w:r>
    </w:p>
    <w:p xmlns:wp14="http://schemas.microsoft.com/office/word/2010/wordml" w:rsidP="14EA4E5F" w14:paraId="1AEF2914" wp14:textId="5FBC2589">
      <w:pPr>
        <w:pStyle w:val="Normal"/>
      </w:pPr>
      <w:r w:rsidR="7A52ADB8">
        <w:rPr/>
        <w:t>JOB REQUIREMENTS:</w:t>
      </w:r>
      <w:r w:rsidR="7A52ADB8">
        <w:rPr/>
        <w:t xml:space="preserve"> </w:t>
      </w:r>
    </w:p>
    <w:p xmlns:wp14="http://schemas.microsoft.com/office/word/2010/wordml" w:rsidP="14EA4E5F" w14:paraId="0B90EC03" wp14:textId="3E2C4BFD">
      <w:pPr>
        <w:pStyle w:val="Normal"/>
      </w:pPr>
      <w:r w:rsidR="7A52ADB8">
        <w:rPr/>
        <w:t xml:space="preserve">Education:  </w:t>
      </w:r>
    </w:p>
    <w:p xmlns:wp14="http://schemas.microsoft.com/office/word/2010/wordml" w:rsidP="14EA4E5F" w14:paraId="5C0CF615" wp14:textId="7255779A">
      <w:pPr>
        <w:pStyle w:val="Normal"/>
      </w:pPr>
      <w:r w:rsidR="7A52ADB8">
        <w:rPr/>
        <w:t>Master’s degree in library and information sciences is required.</w:t>
      </w:r>
    </w:p>
    <w:p xmlns:wp14="http://schemas.microsoft.com/office/word/2010/wordml" w:rsidP="14EA4E5F" w14:paraId="28C7AD15" wp14:textId="2E654BAD">
      <w:pPr>
        <w:pStyle w:val="Normal"/>
      </w:pPr>
      <w:r w:rsidR="7A52ADB8">
        <w:rPr/>
        <w:t xml:space="preserve"> </w:t>
      </w:r>
    </w:p>
    <w:p xmlns:wp14="http://schemas.microsoft.com/office/word/2010/wordml" w:rsidP="14EA4E5F" w14:paraId="723AC133" wp14:textId="2CCA4C50">
      <w:pPr>
        <w:pStyle w:val="Normal"/>
      </w:pPr>
      <w:r w:rsidR="7A52ADB8">
        <w:rPr/>
        <w:t xml:space="preserve">Experience: </w:t>
      </w:r>
      <w:r w:rsidR="7A52ADB8">
        <w:rPr/>
        <w:t xml:space="preserve"> </w:t>
      </w:r>
    </w:p>
    <w:p xmlns:wp14="http://schemas.microsoft.com/office/word/2010/wordml" w:rsidP="14EA4E5F" w14:paraId="3DE46167" wp14:textId="1BB4CFCC">
      <w:pPr>
        <w:pStyle w:val="Normal"/>
      </w:pPr>
      <w:r w:rsidR="7A52ADB8">
        <w:rPr/>
        <w:t>•</w:t>
      </w:r>
      <w:r>
        <w:tab/>
      </w:r>
      <w:r w:rsidR="7A52ADB8">
        <w:rPr/>
        <w:t>2 to 5 years’ experience with scripting languages at a basic level is preferred.  Experience with library management software and with relational databases and API’s is required.</w:t>
      </w:r>
    </w:p>
    <w:p xmlns:wp14="http://schemas.microsoft.com/office/word/2010/wordml" w:rsidP="14EA4E5F" w14:paraId="40C165E8" wp14:textId="78E6E569">
      <w:pPr>
        <w:pStyle w:val="Normal"/>
      </w:pPr>
      <w:r w:rsidR="7A52ADB8">
        <w:rPr/>
        <w:t>•</w:t>
      </w:r>
      <w:r>
        <w:tab/>
      </w:r>
      <w:r w:rsidR="7A52ADB8">
        <w:rPr/>
        <w:t>Supervisory experience:  NA</w:t>
      </w:r>
    </w:p>
    <w:p xmlns:wp14="http://schemas.microsoft.com/office/word/2010/wordml" w:rsidP="14EA4E5F" w14:paraId="0F3C1F6F" wp14:textId="69110E66">
      <w:pPr>
        <w:pStyle w:val="Normal"/>
      </w:pPr>
      <w:r w:rsidR="7A52ADB8">
        <w:rPr/>
        <w:t xml:space="preserve"> </w:t>
      </w:r>
    </w:p>
    <w:p xmlns:wp14="http://schemas.microsoft.com/office/word/2010/wordml" w:rsidP="14EA4E5F" w14:paraId="26E29588" wp14:textId="51B844D9">
      <w:pPr>
        <w:pStyle w:val="Normal"/>
      </w:pPr>
      <w:r w:rsidR="7A52ADB8">
        <w:rPr/>
        <w:t xml:space="preserve">Technical Expertise:  </w:t>
      </w:r>
    </w:p>
    <w:p xmlns:wp14="http://schemas.microsoft.com/office/word/2010/wordml" w:rsidP="14EA4E5F" w14:paraId="13671DFD" wp14:textId="34288459">
      <w:pPr>
        <w:pStyle w:val="Normal"/>
      </w:pPr>
      <w:r w:rsidR="7A52ADB8">
        <w:rPr/>
        <w:t>1.</w:t>
      </w:r>
      <w:r>
        <w:tab/>
      </w:r>
      <w:r w:rsidR="7A52ADB8">
        <w:rPr/>
        <w:t>Experience working in libraries is required.</w:t>
      </w:r>
    </w:p>
    <w:p xmlns:wp14="http://schemas.microsoft.com/office/word/2010/wordml" w:rsidP="14EA4E5F" w14:paraId="48DEF033" wp14:textId="4B9D0F84">
      <w:pPr>
        <w:pStyle w:val="Normal"/>
      </w:pPr>
      <w:r w:rsidR="7A52ADB8">
        <w:rPr/>
        <w:t>2.</w:t>
      </w:r>
      <w:r>
        <w:tab/>
      </w:r>
      <w:r w:rsidR="7A52ADB8">
        <w:rPr/>
        <w:t>Experience working with all levels within an organization is required.</w:t>
      </w:r>
    </w:p>
    <w:p xmlns:wp14="http://schemas.microsoft.com/office/word/2010/wordml" w:rsidP="14EA4E5F" w14:paraId="4E46905D" wp14:textId="3374F775">
      <w:pPr>
        <w:pStyle w:val="Normal"/>
      </w:pPr>
      <w:r w:rsidR="7A52ADB8">
        <w:rPr/>
        <w:t>3.</w:t>
      </w:r>
      <w:r>
        <w:tab/>
      </w:r>
      <w:r w:rsidR="7A52ADB8">
        <w:rPr/>
        <w:t>Experience in public-sector, and/or a union environment is preferred.</w:t>
      </w:r>
    </w:p>
    <w:p xmlns:wp14="http://schemas.microsoft.com/office/word/2010/wordml" w:rsidP="14EA4E5F" w14:paraId="6825CCE2" wp14:textId="73729BA2">
      <w:pPr>
        <w:pStyle w:val="Normal"/>
      </w:pPr>
      <w:r w:rsidR="7A52ADB8">
        <w:rPr/>
        <w:t>4.</w:t>
      </w:r>
      <w:r>
        <w:tab/>
      </w:r>
      <w:r w:rsidR="7A52ADB8">
        <w:rPr/>
        <w:t xml:space="preserve">Proficiency in MS Office or similar software is required.  Relevant business management systems such as general ledger, HRIS, etc.  </w:t>
      </w:r>
    </w:p>
    <w:p xmlns:wp14="http://schemas.microsoft.com/office/word/2010/wordml" w:rsidP="14EA4E5F" w14:paraId="5A283D8A" wp14:textId="1D499F18">
      <w:pPr>
        <w:pStyle w:val="Normal"/>
      </w:pPr>
      <w:r w:rsidR="7A52ADB8">
        <w:rPr/>
        <w:t xml:space="preserve"> </w:t>
      </w:r>
    </w:p>
    <w:p xmlns:wp14="http://schemas.microsoft.com/office/word/2010/wordml" w:rsidP="14EA4E5F" w14:paraId="23BDFB59" wp14:textId="2F4388CB">
      <w:pPr>
        <w:pStyle w:val="Normal"/>
      </w:pPr>
      <w:r w:rsidR="7A52ADB8">
        <w:rPr/>
        <w:t>Certifications:  NA</w:t>
      </w:r>
    </w:p>
    <w:p xmlns:wp14="http://schemas.microsoft.com/office/word/2010/wordml" w:rsidP="14EA4E5F" w14:paraId="4718EF4C" wp14:textId="50CA6CE0">
      <w:pPr>
        <w:pStyle w:val="Normal"/>
      </w:pPr>
      <w:r w:rsidR="7A52ADB8">
        <w:rPr/>
        <w:t>Driver License:  Required</w:t>
      </w:r>
    </w:p>
    <w:p xmlns:wp14="http://schemas.microsoft.com/office/word/2010/wordml" w:rsidP="14EA4E5F" w14:paraId="7486D8A0" wp14:textId="4D87CF9D">
      <w:pPr>
        <w:pStyle w:val="Normal"/>
      </w:pPr>
      <w:r w:rsidR="7A52ADB8">
        <w:rPr/>
        <w:t>Other License:  NA</w:t>
      </w:r>
    </w:p>
    <w:p xmlns:wp14="http://schemas.microsoft.com/office/word/2010/wordml" w:rsidP="14EA4E5F" w14:paraId="00312B92" wp14:textId="0B728BBE">
      <w:pPr>
        <w:pStyle w:val="Normal"/>
      </w:pPr>
      <w:r w:rsidR="7A52ADB8">
        <w:rPr/>
        <w:t xml:space="preserve"> </w:t>
      </w:r>
    </w:p>
    <w:p xmlns:wp14="http://schemas.microsoft.com/office/word/2010/wordml" w:rsidP="14EA4E5F" w14:paraId="08060355" wp14:textId="220EC9F8">
      <w:pPr>
        <w:pStyle w:val="Normal"/>
      </w:pPr>
      <w:r w:rsidR="7A52ADB8">
        <w:rPr/>
        <w:t xml:space="preserve"> </w:t>
      </w:r>
    </w:p>
    <w:p xmlns:wp14="http://schemas.microsoft.com/office/word/2010/wordml" w:rsidP="14EA4E5F" w14:paraId="0B702E49" wp14:textId="466F0A00">
      <w:pPr>
        <w:pStyle w:val="Normal"/>
      </w:pPr>
      <w:r w:rsidR="7A52ADB8">
        <w:rPr/>
        <w:t>ESSENTIAL DUTIES AND RESPONSIBILITIES:</w:t>
      </w:r>
    </w:p>
    <w:p xmlns:wp14="http://schemas.microsoft.com/office/word/2010/wordml" w:rsidP="14EA4E5F" w14:paraId="1DB0A667" wp14:textId="2F674FE4">
      <w:pPr>
        <w:pStyle w:val="Normal"/>
      </w:pPr>
      <w:r w:rsidR="7A52ADB8">
        <w:rPr/>
        <w:t>Evaluation of this position is based primarily on performance of the following essential functions, which include, but are not limited to:</w:t>
      </w:r>
    </w:p>
    <w:p xmlns:wp14="http://schemas.microsoft.com/office/word/2010/wordml" w:rsidP="14EA4E5F" w14:paraId="4439FC38" wp14:textId="01D1748D">
      <w:pPr>
        <w:pStyle w:val="Normal"/>
      </w:pPr>
      <w:r w:rsidR="7A52ADB8">
        <w:rPr/>
        <w:t xml:space="preserve"> </w:t>
      </w:r>
    </w:p>
    <w:p xmlns:wp14="http://schemas.microsoft.com/office/word/2010/wordml" w:rsidP="14EA4E5F" w14:paraId="13CBAD6A" wp14:textId="5A211777">
      <w:pPr>
        <w:pStyle w:val="Normal"/>
      </w:pPr>
      <w:r w:rsidR="7A52ADB8">
        <w:rPr/>
        <w:t>1.</w:t>
      </w:r>
      <w:r>
        <w:tab/>
      </w:r>
      <w:r w:rsidR="7A52ADB8">
        <w:rPr/>
        <w:t>Provides technical support to CLEVNET staff using integrated library management software and other applications related to library operations.</w:t>
      </w:r>
    </w:p>
    <w:p xmlns:wp14="http://schemas.microsoft.com/office/word/2010/wordml" w:rsidP="14EA4E5F" w14:paraId="666749F0" wp14:textId="20783FA9">
      <w:pPr>
        <w:pStyle w:val="Normal"/>
      </w:pPr>
      <w:r w:rsidR="7A52ADB8">
        <w:rPr/>
        <w:t>2.</w:t>
      </w:r>
      <w:r>
        <w:tab/>
      </w:r>
      <w:r w:rsidR="7A52ADB8">
        <w:rPr/>
        <w:t>Identifies and resolves problems with integrated library management software, working with the provider of the software when necessary.</w:t>
      </w:r>
    </w:p>
    <w:p xmlns:wp14="http://schemas.microsoft.com/office/word/2010/wordml" w:rsidP="14EA4E5F" w14:paraId="06B5C60C" wp14:textId="41E845E2">
      <w:pPr>
        <w:pStyle w:val="Normal"/>
      </w:pPr>
      <w:r w:rsidR="7A52ADB8">
        <w:rPr/>
        <w:t>3.</w:t>
      </w:r>
      <w:r>
        <w:tab/>
      </w:r>
      <w:r w:rsidR="7A52ADB8">
        <w:rPr/>
        <w:t>Develops scripts and produces reports to support library operations including reporting on bibliographic, patron and transaction data.</w:t>
      </w:r>
    </w:p>
    <w:p xmlns:wp14="http://schemas.microsoft.com/office/word/2010/wordml" w:rsidP="14EA4E5F" w14:paraId="098BA825" wp14:textId="1CBE4939">
      <w:pPr>
        <w:pStyle w:val="Normal"/>
      </w:pPr>
      <w:r w:rsidR="7A52ADB8">
        <w:rPr/>
        <w:t>4.</w:t>
      </w:r>
      <w:r>
        <w:tab/>
      </w:r>
      <w:r w:rsidR="7A52ADB8">
        <w:rPr/>
        <w:t>Assists in planning, configuring, and executing upgrades of integrated library management software.</w:t>
      </w:r>
    </w:p>
    <w:p xmlns:wp14="http://schemas.microsoft.com/office/word/2010/wordml" w:rsidP="14EA4E5F" w14:paraId="1B63730A" wp14:textId="2D81D43D">
      <w:pPr>
        <w:pStyle w:val="Normal"/>
      </w:pPr>
      <w:r w:rsidR="7A52ADB8">
        <w:rPr/>
        <w:t>5.</w:t>
      </w:r>
      <w:r>
        <w:tab/>
      </w:r>
      <w:r w:rsidR="7A52ADB8">
        <w:rPr/>
        <w:t>Tests new applications of integrated library management software.</w:t>
      </w:r>
    </w:p>
    <w:p xmlns:wp14="http://schemas.microsoft.com/office/word/2010/wordml" w:rsidP="14EA4E5F" w14:paraId="52ADCA90" wp14:textId="4D571D30">
      <w:pPr>
        <w:pStyle w:val="Normal"/>
      </w:pPr>
      <w:r w:rsidR="7A52ADB8">
        <w:rPr/>
        <w:t>6.</w:t>
      </w:r>
      <w:r>
        <w:tab/>
      </w:r>
      <w:r w:rsidR="7A52ADB8">
        <w:rPr/>
        <w:t>Recommends changes to integrated library management software, policies, files, and practices.</w:t>
      </w:r>
    </w:p>
    <w:p xmlns:wp14="http://schemas.microsoft.com/office/word/2010/wordml" w:rsidP="14EA4E5F" w14:paraId="7A76D3EB" wp14:textId="4728C21E">
      <w:pPr>
        <w:pStyle w:val="Normal"/>
      </w:pPr>
      <w:r w:rsidR="7A52ADB8">
        <w:rPr/>
        <w:t>7.</w:t>
      </w:r>
      <w:r>
        <w:tab/>
      </w:r>
      <w:r w:rsidR="7A52ADB8">
        <w:rPr/>
        <w:t>May assist library staff in performing computer functions.</w:t>
      </w:r>
    </w:p>
    <w:p xmlns:wp14="http://schemas.microsoft.com/office/word/2010/wordml" w:rsidP="14EA4E5F" w14:paraId="136737F6" wp14:textId="7D49EEED">
      <w:pPr>
        <w:pStyle w:val="Normal"/>
      </w:pPr>
      <w:r w:rsidR="7A52ADB8">
        <w:rPr/>
        <w:t>8.</w:t>
      </w:r>
      <w:r>
        <w:tab/>
      </w:r>
      <w:r w:rsidR="7A52ADB8">
        <w:rPr/>
        <w:t>May assist public service staff to address patron computer needs related to Library operations software.</w:t>
      </w:r>
    </w:p>
    <w:p xmlns:wp14="http://schemas.microsoft.com/office/word/2010/wordml" w:rsidP="14EA4E5F" w14:paraId="471214BC" wp14:textId="5159AA14">
      <w:pPr>
        <w:pStyle w:val="Normal"/>
      </w:pPr>
      <w:r w:rsidR="7A52ADB8">
        <w:rPr/>
        <w:t>9.</w:t>
      </w:r>
      <w:r>
        <w:tab/>
      </w:r>
      <w:r w:rsidR="7A52ADB8">
        <w:rPr/>
        <w:t>Performs other duties as assigned.</w:t>
      </w:r>
    </w:p>
    <w:p xmlns:wp14="http://schemas.microsoft.com/office/word/2010/wordml" w:rsidP="14EA4E5F" w14:paraId="127DF56B" wp14:textId="0851040D">
      <w:pPr>
        <w:pStyle w:val="Normal"/>
      </w:pPr>
      <w:r w:rsidR="7A52ADB8">
        <w:rPr/>
        <w:t>10.</w:t>
      </w:r>
      <w:r>
        <w:tab/>
      </w:r>
      <w:r w:rsidR="7A52ADB8">
        <w:rPr/>
        <w:t>Supports processes, reports, and applications for the integration of system data with third-party or locally developed systems.</w:t>
      </w:r>
    </w:p>
    <w:p xmlns:wp14="http://schemas.microsoft.com/office/word/2010/wordml" w:rsidP="14EA4E5F" w14:paraId="3F17F0BA" wp14:textId="4DC84081">
      <w:pPr>
        <w:pStyle w:val="Normal"/>
      </w:pPr>
      <w:r w:rsidR="7A52ADB8">
        <w:rPr/>
        <w:t>11.</w:t>
      </w:r>
      <w:r>
        <w:tab/>
      </w:r>
      <w:r w:rsidR="7A52ADB8">
        <w:rPr/>
        <w:t xml:space="preserve">Assists in the design and development of the training curriculum, content and materials for CLEVNET staff; conducts in-person training and assists in the administration of the training program. </w:t>
      </w:r>
    </w:p>
    <w:p xmlns:wp14="http://schemas.microsoft.com/office/word/2010/wordml" w:rsidP="14EA4E5F" w14:paraId="07B22516" wp14:textId="137917FE">
      <w:pPr>
        <w:pStyle w:val="Normal"/>
      </w:pPr>
      <w:r w:rsidR="7A52ADB8">
        <w:rPr/>
        <w:t xml:space="preserve"> </w:t>
      </w:r>
    </w:p>
    <w:p xmlns:wp14="http://schemas.microsoft.com/office/word/2010/wordml" w:rsidP="14EA4E5F" w14:paraId="576CC01C" wp14:textId="530E9B84">
      <w:pPr>
        <w:pStyle w:val="Normal"/>
      </w:pPr>
      <w:r w:rsidR="7A52ADB8">
        <w:rPr/>
        <w:t xml:space="preserve"> </w:t>
      </w:r>
    </w:p>
    <w:p xmlns:wp14="http://schemas.microsoft.com/office/word/2010/wordml" w:rsidP="14EA4E5F" w14:paraId="60C77D9A" wp14:textId="624C694C">
      <w:pPr>
        <w:pStyle w:val="Normal"/>
      </w:pPr>
      <w:r w:rsidR="7A52ADB8">
        <w:rPr/>
        <w:t xml:space="preserve"> </w:t>
      </w:r>
    </w:p>
    <w:p xmlns:wp14="http://schemas.microsoft.com/office/word/2010/wordml" w:rsidP="14EA4E5F" w14:paraId="2C078E63" wp14:textId="2AD1C75D">
      <w:pPr>
        <w:pStyle w:val="Normal"/>
      </w:pPr>
      <w:r w:rsidR="7A52ADB8">
        <w:rPr/>
        <w:t>Posting Open Until Filled</w:t>
      </w:r>
    </w:p>
    <w:p w:rsidR="14EA4E5F" w:rsidP="14EA4E5F" w:rsidRDefault="14EA4E5F" w14:paraId="0644FE95" w14:textId="3BF3E47E">
      <w:pPr>
        <w:pStyle w:val="Normal"/>
      </w:pPr>
    </w:p>
    <w:p w:rsidR="335B67C7" w:rsidP="14EA4E5F" w:rsidRDefault="335B67C7" w14:paraId="15474B7C" w14:textId="07F4C74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4EA4E5F" w:rsidR="335B67C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Recruiter: Sacheen Dunn-Ford </w:t>
      </w:r>
    </w:p>
    <w:p w:rsidR="335B67C7" w:rsidP="14EA4E5F" w:rsidRDefault="335B67C7" w14:paraId="71374693" w14:textId="19F8A58D">
      <w:pPr>
        <w:pStyle w:val="Normal"/>
      </w:pPr>
      <w:r w:rsidRPr="14EA4E5F" w:rsidR="335B67C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Email resumes to </w:t>
      </w:r>
      <w:hyperlink r:id="Rff54199f234c4ffa">
        <w:r w:rsidRPr="14EA4E5F" w:rsidR="335B67C7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sacheen.dunn-ford@cpl.org</w:t>
        </w:r>
      </w:hyperlink>
      <w:r w:rsidRPr="14EA4E5F" w:rsidR="335B67C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or apply on-line at </w:t>
      </w:r>
      <w:hyperlink r:id="R998447f7ba924029">
        <w:r w:rsidRPr="14EA4E5F" w:rsidR="335B67C7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www.cpl.org</w:t>
        </w:r>
      </w:hyperlink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DA1115A"/>
    <w:rsid w:val="14EA4E5F"/>
    <w:rsid w:val="335B67C7"/>
    <w:rsid w:val="3DA1115A"/>
    <w:rsid w:val="47BFFA88"/>
    <w:rsid w:val="7A52A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3BEA2"/>
  <w15:chartTrackingRefBased/>
  <w15:docId w15:val="{E4EF7358-AF7F-4869-87E8-43D6D0BF4DF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sacheen.dunn-ford@cpl.org" TargetMode="External" Id="Rff54199f234c4ffa" /><Relationship Type="http://schemas.openxmlformats.org/officeDocument/2006/relationships/hyperlink" Target="http://www.cpl.org/" TargetMode="External" Id="R998447f7ba92402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2023-01-25T15:15:30.0511588Z</dcterms:created>
  <dcterms:modified xsi:type="dcterms:W3CDTF">2023-01-25T15:16:56.2644649Z</dcterms:modified>
  <dc:creator>SACHEEN.DUNN-FORD</dc:creator>
  <lastModifiedBy>SACHEEN.DUNN-FORD</lastModifiedBy>
</coreProperties>
</file>