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289CE0A" wp14:textId="29C84780">
      <w:bookmarkStart w:name="_GoBack" w:id="0"/>
      <w:bookmarkEnd w:id="0"/>
      <w:r w:rsidR="2A823AF9">
        <w:rPr/>
        <w:t xml:space="preserve">Computer and Networking Technician -Full-Time Bargaining Union  (SEIU) (1 position remaining) </w:t>
      </w:r>
    </w:p>
    <w:p xmlns:wp14="http://schemas.microsoft.com/office/word/2010/wordml" w:rsidP="6FCF8D95" w14:paraId="1ABD2DCF" wp14:textId="34979349">
      <w:pPr>
        <w:pStyle w:val="Normal"/>
      </w:pPr>
      <w:r w:rsidR="2A823AF9">
        <w:rPr/>
        <w:t xml:space="preserve">Grade: F1 $21.9440 </w:t>
      </w:r>
    </w:p>
    <w:p xmlns:wp14="http://schemas.microsoft.com/office/word/2010/wordml" w:rsidP="6FCF8D95" w14:paraId="3BAB364D" wp14:textId="11D4F015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4A0BFE81" wp14:textId="2B175F97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43F67E29" wp14:textId="22865B5A">
      <w:pPr>
        <w:pStyle w:val="Normal"/>
      </w:pPr>
      <w:r w:rsidR="2A823AF9">
        <w:rPr/>
        <w:t>Cleveland Public Library strives to be the driving force behind a powerful culture of learning that will inspire Clevelanders from all walks of life to continually learn, share, and seek out new knowledge</w:t>
      </w:r>
    </w:p>
    <w:p xmlns:wp14="http://schemas.microsoft.com/office/word/2010/wordml" w:rsidP="6FCF8D95" w14:paraId="2E55DC12" wp14:textId="7E22DA95">
      <w:pPr>
        <w:pStyle w:val="Normal"/>
      </w:pPr>
      <w:r w:rsidR="2A823AF9">
        <w:rPr/>
        <w:t>The successful applicant will be a self-directed professional with a strong work ethic, a collaborative work style, a sense of humor, and the skill set to thrive in a welcoming service environment for patron and staff.</w:t>
      </w:r>
    </w:p>
    <w:p xmlns:wp14="http://schemas.microsoft.com/office/word/2010/wordml" w:rsidP="6FCF8D95" w14:paraId="08A77415" wp14:textId="5FCC0B51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15B97E34" wp14:textId="69D53F4C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6B8429CB" wp14:textId="456DDE43">
      <w:pPr>
        <w:pStyle w:val="Normal"/>
      </w:pPr>
      <w:r w:rsidR="2A823AF9">
        <w:rPr/>
        <w:t xml:space="preserve">Job Summary </w:t>
      </w:r>
    </w:p>
    <w:p xmlns:wp14="http://schemas.microsoft.com/office/word/2010/wordml" w:rsidP="6FCF8D95" w14:paraId="1C09FF4E" wp14:textId="00FBEB28">
      <w:pPr>
        <w:pStyle w:val="Normal"/>
      </w:pPr>
      <w:r w:rsidR="2A823AF9">
        <w:rPr/>
        <w:t>Provide and maintain technical support of the Cleveland Public Library and CLEVNET libraries computer systems and networks.</w:t>
      </w:r>
    </w:p>
    <w:p xmlns:wp14="http://schemas.microsoft.com/office/word/2010/wordml" w:rsidP="6FCF8D95" w14:paraId="397C7238" wp14:textId="4F6416E5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7238D5A3" wp14:textId="241A9344">
      <w:pPr>
        <w:pStyle w:val="Normal"/>
      </w:pPr>
      <w:r w:rsidR="2A823AF9">
        <w:rPr/>
        <w:t xml:space="preserve">Qualifications: </w:t>
      </w:r>
    </w:p>
    <w:p xmlns:wp14="http://schemas.microsoft.com/office/word/2010/wordml" w:rsidP="6FCF8D95" w14:paraId="0D4B8909" wp14:textId="5FB7C194">
      <w:pPr>
        <w:pStyle w:val="Normal"/>
      </w:pPr>
      <w:r w:rsidR="2A823AF9">
        <w:rPr/>
        <w:t xml:space="preserve">• Associates Degree or the equivalent of two years coursework at an accredited college or university. </w:t>
      </w:r>
    </w:p>
    <w:p xmlns:wp14="http://schemas.microsoft.com/office/word/2010/wordml" w:rsidP="6FCF8D95" w14:paraId="7B33E28D" wp14:textId="6C6788D6">
      <w:pPr>
        <w:pStyle w:val="Normal"/>
      </w:pPr>
      <w:r w:rsidR="2A823AF9">
        <w:rPr/>
        <w:t xml:space="preserve">• Electronic technology/engineering degree preferred. </w:t>
      </w:r>
    </w:p>
    <w:p xmlns:wp14="http://schemas.microsoft.com/office/word/2010/wordml" w:rsidP="6FCF8D95" w14:paraId="093181D2" wp14:textId="0AFB1B33">
      <w:pPr>
        <w:pStyle w:val="Normal"/>
      </w:pPr>
      <w:r w:rsidR="2A823AF9">
        <w:rPr/>
        <w:t xml:space="preserve">• One year computer, networking, and telecommunications experience </w:t>
      </w:r>
    </w:p>
    <w:p xmlns:wp14="http://schemas.microsoft.com/office/word/2010/wordml" w:rsidP="6FCF8D95" w14:paraId="6353E0C0" wp14:textId="53139819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797C24D8" wp14:textId="6F596C30">
      <w:pPr>
        <w:pStyle w:val="Normal"/>
      </w:pPr>
      <w:r w:rsidR="2A823AF9">
        <w:rPr/>
        <w:t>Technical Skills</w:t>
      </w:r>
    </w:p>
    <w:p xmlns:wp14="http://schemas.microsoft.com/office/word/2010/wordml" w:rsidP="6FCF8D95" w14:paraId="1E97F442" wp14:textId="68BDCF24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0EF5E37F" wp14:textId="01BD3D02">
      <w:pPr>
        <w:pStyle w:val="Normal"/>
      </w:pPr>
      <w:r w:rsidR="2A823AF9">
        <w:rPr/>
        <w:t xml:space="preserve">• Ability to identify, to analyze, and to resolve computer hardware problems. </w:t>
      </w:r>
    </w:p>
    <w:p xmlns:wp14="http://schemas.microsoft.com/office/word/2010/wordml" w:rsidP="6FCF8D95" w14:paraId="6C72A144" wp14:textId="6FB47C8D">
      <w:pPr>
        <w:pStyle w:val="Normal"/>
      </w:pPr>
      <w:r w:rsidR="2A823AF9">
        <w:rPr/>
        <w:t xml:space="preserve">• Knowledge of computer and peripheral networking connectivity technology. </w:t>
      </w:r>
    </w:p>
    <w:p xmlns:wp14="http://schemas.microsoft.com/office/word/2010/wordml" w:rsidP="6FCF8D95" w14:paraId="78127DE4" wp14:textId="519F433E">
      <w:pPr>
        <w:pStyle w:val="Normal"/>
      </w:pPr>
      <w:r w:rsidR="2A823AF9">
        <w:rPr/>
        <w:t xml:space="preserve">• Knowledge of Windows and other operating systems along with Active Directory and NT Domain models, and the tools needed to support them. </w:t>
      </w:r>
    </w:p>
    <w:p xmlns:wp14="http://schemas.microsoft.com/office/word/2010/wordml" w:rsidP="6FCF8D95" w14:paraId="4114ACBF" wp14:textId="294ECBF6">
      <w:pPr>
        <w:pStyle w:val="Normal"/>
      </w:pPr>
      <w:r w:rsidR="2A823AF9">
        <w:rPr/>
        <w:t xml:space="preserve">• Knowledge of server operating systems and technology. </w:t>
      </w:r>
    </w:p>
    <w:p xmlns:wp14="http://schemas.microsoft.com/office/word/2010/wordml" w:rsidP="6FCF8D95" w14:paraId="25126363" wp14:textId="3C84DFA6">
      <w:pPr>
        <w:pStyle w:val="Normal"/>
      </w:pPr>
      <w:r w:rsidR="2A823AF9">
        <w:rPr/>
        <w:t xml:space="preserve">• Ability to perform network troubleshooting including LAN/WAN. </w:t>
      </w:r>
    </w:p>
    <w:p xmlns:wp14="http://schemas.microsoft.com/office/word/2010/wordml" w:rsidP="6FCF8D95" w14:paraId="389EEA61" wp14:textId="6867314E">
      <w:pPr>
        <w:pStyle w:val="Normal"/>
      </w:pPr>
      <w:r w:rsidR="2A823AF9">
        <w:rPr/>
        <w:t xml:space="preserve">• Knowledge of PC hardware and peripherals. </w:t>
      </w:r>
    </w:p>
    <w:p xmlns:wp14="http://schemas.microsoft.com/office/word/2010/wordml" w:rsidP="6FCF8D95" w14:paraId="5A221876" wp14:textId="2D23FD4F">
      <w:pPr>
        <w:pStyle w:val="Normal"/>
      </w:pPr>
      <w:r w:rsidR="2A823AF9">
        <w:rPr/>
        <w:t xml:space="preserve">• Knowledge of PC imaging techniques for mass deployment. </w:t>
      </w:r>
    </w:p>
    <w:p xmlns:wp14="http://schemas.microsoft.com/office/word/2010/wordml" w:rsidP="6FCF8D95" w14:paraId="131D77C1" wp14:textId="5D08EEEB">
      <w:pPr>
        <w:pStyle w:val="Normal"/>
      </w:pPr>
      <w:r w:rsidR="2A823AF9">
        <w:rPr/>
        <w:t xml:space="preserve">• Knowledge of network device commands and configuration. </w:t>
      </w:r>
    </w:p>
    <w:p xmlns:wp14="http://schemas.microsoft.com/office/word/2010/wordml" w:rsidP="6FCF8D95" w14:paraId="0E92ED0C" wp14:textId="7A974CE4">
      <w:pPr>
        <w:pStyle w:val="Normal"/>
      </w:pPr>
      <w:r w:rsidR="2A823AF9">
        <w:rPr/>
        <w:t xml:space="preserve">• Ability to quickly learn new computer and software skills on a regular basis. </w:t>
      </w:r>
    </w:p>
    <w:p xmlns:wp14="http://schemas.microsoft.com/office/word/2010/wordml" w:rsidP="6FCF8D95" w14:paraId="070EBA2C" wp14:textId="5AC14E1F">
      <w:pPr>
        <w:pStyle w:val="Normal"/>
      </w:pPr>
      <w:r w:rsidR="2A823AF9">
        <w:rPr/>
        <w:t xml:space="preserve">• Ability to set priorities and to organize data and workflows. </w:t>
      </w:r>
    </w:p>
    <w:p xmlns:wp14="http://schemas.microsoft.com/office/word/2010/wordml" w:rsidP="6FCF8D95" w14:paraId="49B125FC" wp14:textId="2DB899A9">
      <w:pPr>
        <w:pStyle w:val="Normal"/>
      </w:pPr>
      <w:r w:rsidR="2A823AF9">
        <w:rPr/>
        <w:t xml:space="preserve">• Knowledge of business mathematics and business English including spelling and grammar. </w:t>
      </w:r>
    </w:p>
    <w:p xmlns:wp14="http://schemas.microsoft.com/office/word/2010/wordml" w:rsidP="6FCF8D95" w14:paraId="25A2B667" wp14:textId="78DE22A1">
      <w:pPr>
        <w:pStyle w:val="Normal"/>
      </w:pPr>
      <w:r w:rsidR="2A823AF9">
        <w:rPr/>
        <w:t xml:space="preserve">• Ability to adapt to new and updated software and procedures. </w:t>
      </w:r>
    </w:p>
    <w:p xmlns:wp14="http://schemas.microsoft.com/office/word/2010/wordml" w:rsidP="6FCF8D95" w14:paraId="1452CB4D" wp14:textId="25CAE7B3">
      <w:pPr>
        <w:pStyle w:val="Normal"/>
      </w:pPr>
      <w:r w:rsidR="2A823AF9">
        <w:rPr/>
        <w:t xml:space="preserve">• Ability to demonstrate intermediate level computer skills including use of MS Windows, word processing, spreadsheet processing, electronic communication, database management, and Internet browsing. </w:t>
      </w:r>
    </w:p>
    <w:p xmlns:wp14="http://schemas.microsoft.com/office/word/2010/wordml" w:rsidP="6FCF8D95" w14:paraId="48F0CA30" wp14:textId="0598625F">
      <w:pPr>
        <w:pStyle w:val="Normal"/>
      </w:pPr>
      <w:r w:rsidR="2A823AF9">
        <w:rPr/>
        <w:t>• Ability to maintain insurable driving status per the standards of the Library’s fleet insurance carrier.</w:t>
      </w:r>
    </w:p>
    <w:p xmlns:wp14="http://schemas.microsoft.com/office/word/2010/wordml" w:rsidP="6FCF8D95" w14:paraId="084E2962" wp14:textId="599803DB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3C5A397F" wp14:textId="04CF9072">
      <w:pPr>
        <w:pStyle w:val="Normal"/>
      </w:pPr>
      <w:r w:rsidR="2A823AF9">
        <w:rPr/>
        <w:t xml:space="preserve">Essential Job Duties and Responsibilities: </w:t>
      </w:r>
    </w:p>
    <w:p xmlns:wp14="http://schemas.microsoft.com/office/word/2010/wordml" w:rsidP="6FCF8D95" w14:paraId="27F240BC" wp14:textId="1EC62665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5BA6B709" wp14:textId="08033DC8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2A931DAD" wp14:textId="50F50B30">
      <w:pPr>
        <w:pStyle w:val="Normal"/>
      </w:pPr>
      <w:r w:rsidR="2A823AF9">
        <w:rPr/>
        <w:t xml:space="preserve">• Adheres to Library attendance and work schedule policies. </w:t>
      </w:r>
    </w:p>
    <w:p xmlns:wp14="http://schemas.microsoft.com/office/word/2010/wordml" w:rsidP="6FCF8D95" w14:paraId="1C00172F" wp14:textId="2F524CF8">
      <w:pPr>
        <w:pStyle w:val="Normal"/>
      </w:pPr>
      <w:r w:rsidR="2A823AF9">
        <w:rPr/>
        <w:t xml:space="preserve">• Complies with all Library work rules, procedures, and policies. </w:t>
      </w:r>
    </w:p>
    <w:p xmlns:wp14="http://schemas.microsoft.com/office/word/2010/wordml" w:rsidP="6FCF8D95" w14:paraId="52D4FA11" wp14:textId="2522B5FB">
      <w:pPr>
        <w:pStyle w:val="Normal"/>
      </w:pPr>
      <w:r w:rsidR="2A823AF9">
        <w:rPr/>
        <w:t xml:space="preserve">• Maintains a safe work environment. </w:t>
      </w:r>
    </w:p>
    <w:p xmlns:wp14="http://schemas.microsoft.com/office/word/2010/wordml" w:rsidP="6FCF8D95" w14:paraId="15BC03BB" wp14:textId="2E5FAA89">
      <w:pPr>
        <w:pStyle w:val="Normal"/>
      </w:pPr>
      <w:r w:rsidR="2A823AF9">
        <w:rPr/>
        <w:t xml:space="preserve">• Installs, tests, configures, and troubleshoots hardware and software applications and equipment on networked systems. </w:t>
      </w:r>
    </w:p>
    <w:p xmlns:wp14="http://schemas.microsoft.com/office/word/2010/wordml" w:rsidP="6FCF8D95" w14:paraId="7D984396" wp14:textId="338A9AFB">
      <w:pPr>
        <w:pStyle w:val="Normal"/>
      </w:pPr>
      <w:r w:rsidR="2A823AF9">
        <w:rPr/>
        <w:t xml:space="preserve">• Installs cabling and wiring for system computers, servers and networks, and peripheral equipment. </w:t>
      </w:r>
    </w:p>
    <w:p xmlns:wp14="http://schemas.microsoft.com/office/word/2010/wordml" w:rsidP="6FCF8D95" w14:paraId="0BCCA207" wp14:textId="1BA62E6E">
      <w:pPr>
        <w:pStyle w:val="Normal"/>
      </w:pPr>
      <w:r w:rsidR="2A823AF9">
        <w:rPr/>
        <w:t xml:space="preserve">• Troubleshoots and resolves system hardware, software, and communications problems including coordinating with vendors. </w:t>
      </w:r>
    </w:p>
    <w:p xmlns:wp14="http://schemas.microsoft.com/office/word/2010/wordml" w:rsidP="6FCF8D95" w14:paraId="56C2723D" wp14:textId="005F4D97">
      <w:pPr>
        <w:pStyle w:val="Normal"/>
      </w:pPr>
      <w:r w:rsidR="2A823AF9">
        <w:rPr/>
        <w:t xml:space="preserve">• Provides Library staff with technical support related to the use of desktop computers including hardware, software, and peripheral equipment such as printers, scanners, cameras, and projectors. </w:t>
      </w:r>
    </w:p>
    <w:p xmlns:wp14="http://schemas.microsoft.com/office/word/2010/wordml" w:rsidP="6FCF8D95" w14:paraId="75B109A4" wp14:textId="652CBF06">
      <w:pPr>
        <w:pStyle w:val="Normal"/>
      </w:pPr>
      <w:r w:rsidR="2A823AF9">
        <w:rPr/>
        <w:t xml:space="preserve">• Provides information regarding the use and functionality of hardware and software. </w:t>
      </w:r>
    </w:p>
    <w:p xmlns:wp14="http://schemas.microsoft.com/office/word/2010/wordml" w:rsidP="6FCF8D95" w14:paraId="52D3222A" wp14:textId="72174B16">
      <w:pPr>
        <w:pStyle w:val="Normal"/>
      </w:pPr>
      <w:r w:rsidR="2A823AF9">
        <w:rPr/>
        <w:t xml:space="preserve">• Conducts scheduled system and database back-ups including performing restores, and maintaining back up tapes internally and with vendors.  </w:t>
      </w:r>
    </w:p>
    <w:p xmlns:wp14="http://schemas.microsoft.com/office/word/2010/wordml" w:rsidP="6FCF8D95" w14:paraId="687D5B53" wp14:textId="03231F03">
      <w:pPr>
        <w:pStyle w:val="Normal"/>
      </w:pPr>
      <w:r w:rsidR="2A823AF9">
        <w:rPr/>
        <w:t xml:space="preserve">• Recommends changes to improve and optimize computer and network functionality. </w:t>
      </w:r>
    </w:p>
    <w:p xmlns:wp14="http://schemas.microsoft.com/office/word/2010/wordml" w:rsidP="6FCF8D95" w14:paraId="1773B751" wp14:textId="7ABF318C">
      <w:pPr>
        <w:pStyle w:val="Normal"/>
      </w:pPr>
      <w:r w:rsidR="2A823AF9">
        <w:rPr/>
        <w:t xml:space="preserve">• Performs network administration duties including monitoring and adding applications, users and devices, modifying user profiles, monitoring storage utilization, and documenting network changes and revisions. </w:t>
      </w:r>
    </w:p>
    <w:p xmlns:wp14="http://schemas.microsoft.com/office/word/2010/wordml" w:rsidP="6FCF8D95" w14:paraId="46C8E6E0" wp14:textId="4E70EEE4">
      <w:pPr>
        <w:pStyle w:val="Normal"/>
      </w:pPr>
      <w:r w:rsidR="2A823AF9">
        <w:rPr/>
        <w:t xml:space="preserve">• Administers system-level security procedures including establishing and maintaining user accounts, assigning file permissions, and administering password and account policies. </w:t>
      </w:r>
    </w:p>
    <w:p xmlns:wp14="http://schemas.microsoft.com/office/word/2010/wordml" w:rsidP="6FCF8D95" w14:paraId="334FFAEA" wp14:textId="3619E647">
      <w:pPr>
        <w:pStyle w:val="Normal"/>
      </w:pPr>
      <w:r w:rsidR="2A823AF9">
        <w:rPr/>
        <w:t xml:space="preserve">• Inventories new equipment and maintains data in the fixed assets system. </w:t>
      </w:r>
    </w:p>
    <w:p xmlns:wp14="http://schemas.microsoft.com/office/word/2010/wordml" w:rsidP="6FCF8D95" w14:paraId="69189B0A" wp14:textId="2C904D30">
      <w:pPr>
        <w:pStyle w:val="Normal"/>
      </w:pPr>
      <w:r w:rsidR="2A823AF9">
        <w:rPr/>
        <w:t xml:space="preserve">• Logs problems in help desk software. </w:t>
      </w:r>
    </w:p>
    <w:p xmlns:wp14="http://schemas.microsoft.com/office/word/2010/wordml" w:rsidP="6FCF8D95" w14:paraId="4AA7E6AE" wp14:textId="4A0A345C">
      <w:pPr>
        <w:pStyle w:val="Normal"/>
      </w:pPr>
      <w:r w:rsidR="2A823AF9">
        <w:rPr/>
        <w:t xml:space="preserve">• Maintains Anti-Virus software. Other Job Duties: </w:t>
      </w:r>
    </w:p>
    <w:p xmlns:wp14="http://schemas.microsoft.com/office/word/2010/wordml" w:rsidP="6FCF8D95" w14:paraId="7641F158" wp14:textId="4DABE408">
      <w:pPr>
        <w:pStyle w:val="Normal"/>
      </w:pPr>
      <w:r w:rsidR="2A823AF9">
        <w:rPr/>
        <w:t xml:space="preserve">• May attend meetings; participate on committees, present workshops and training. </w:t>
      </w:r>
    </w:p>
    <w:p xmlns:wp14="http://schemas.microsoft.com/office/word/2010/wordml" w:rsidP="6FCF8D95" w14:paraId="63D4A4FF" wp14:textId="6FD54E07">
      <w:pPr>
        <w:pStyle w:val="Normal"/>
      </w:pPr>
      <w:r w:rsidR="2A823AF9">
        <w:rPr/>
        <w:t xml:space="preserve">• May perform select duties of other staff in their absence. </w:t>
      </w:r>
    </w:p>
    <w:p xmlns:wp14="http://schemas.microsoft.com/office/word/2010/wordml" w:rsidP="6FCF8D95" w14:paraId="66221C80" wp14:textId="227230E5">
      <w:pPr>
        <w:pStyle w:val="Normal"/>
      </w:pPr>
      <w:r w:rsidR="2A823AF9">
        <w:rPr/>
        <w:t>• Performs other duties as required.</w:t>
      </w:r>
    </w:p>
    <w:p xmlns:wp14="http://schemas.microsoft.com/office/word/2010/wordml" w:rsidP="6FCF8D95" w14:paraId="31216E8D" wp14:textId="6935ACD8">
      <w:pPr>
        <w:pStyle w:val="Normal"/>
      </w:pPr>
      <w:r w:rsidR="2A823AF9">
        <w:rPr/>
        <w:t xml:space="preserve"> </w:t>
      </w:r>
    </w:p>
    <w:p xmlns:wp14="http://schemas.microsoft.com/office/word/2010/wordml" w:rsidP="6FCF8D95" w14:paraId="57E171A5" wp14:textId="2C2E5A9F">
      <w:pPr>
        <w:pStyle w:val="Normal"/>
      </w:pPr>
      <w:r w:rsidR="2A823AF9">
        <w:rPr/>
        <w:t xml:space="preserve">Recruiter: Sacheen Dunn-Ford </w:t>
      </w:r>
    </w:p>
    <w:p xmlns:wp14="http://schemas.microsoft.com/office/word/2010/wordml" w:rsidP="6FCF8D95" w14:paraId="2C078E63" wp14:textId="16953FF8">
      <w:pPr>
        <w:pStyle w:val="Normal"/>
      </w:pPr>
      <w:r w:rsidR="2A823AF9">
        <w:rPr/>
        <w:t xml:space="preserve">Email resumes to </w:t>
      </w:r>
      <w:hyperlink r:id="Re618d30163eb4495">
        <w:r w:rsidRPr="6FCF8D95" w:rsidR="2A823AF9">
          <w:rPr>
            <w:rStyle w:val="Hyperlink"/>
          </w:rPr>
          <w:t>sacheen.dunn-ford@cpl.org</w:t>
        </w:r>
      </w:hyperlink>
      <w:r w:rsidR="2A823AF9">
        <w:rPr/>
        <w:t xml:space="preserve"> or apply on-line at </w:t>
      </w:r>
      <w:hyperlink r:id="R022ac623dc514081">
        <w:r w:rsidRPr="6FCF8D95" w:rsidR="2A823AF9">
          <w:rPr>
            <w:rStyle w:val="Hyperlink"/>
          </w:rPr>
          <w:t>www.cpl.org</w:t>
        </w:r>
      </w:hyperlink>
      <w:r w:rsidR="2A823AF9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E033B"/>
    <w:rsid w:val="224F0000"/>
    <w:rsid w:val="2A823AF9"/>
    <w:rsid w:val="6FCF8D95"/>
    <w:rsid w:val="70121C1C"/>
    <w:rsid w:val="775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033B"/>
  <w15:chartTrackingRefBased/>
  <w15:docId w15:val="{9E86870E-E786-47D3-8B29-5FB5503998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acheen.dunn-ford@cpl.org" TargetMode="External" Id="Re618d30163eb4495" /><Relationship Type="http://schemas.openxmlformats.org/officeDocument/2006/relationships/hyperlink" Target="http://www.cpl.org" TargetMode="External" Id="R022ac623dc5140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2023-01-24T16:46:28.4839219Z</dcterms:created>
  <dcterms:modified xsi:type="dcterms:W3CDTF">2023-01-25T15:17:08.4171112Z</dcterms:modified>
  <dc:creator>SACHEEN.DUNN-FORD</dc:creator>
  <lastModifiedBy>SACHEEN.DUNN-FORD</lastModifiedBy>
</coreProperties>
</file>