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5D9" w:rsidRPr="001D122A" w:rsidRDefault="001D122A">
      <w:pPr>
        <w:rPr>
          <w:sz w:val="24"/>
          <w:szCs w:val="24"/>
        </w:rPr>
      </w:pPr>
      <w:r w:rsidRPr="001D122A">
        <w:rPr>
          <w:sz w:val="24"/>
          <w:szCs w:val="24"/>
        </w:rPr>
        <w:t>Cardboard inside book rather than outside of the book to protect cover. This can damage the binding.</w:t>
      </w:r>
      <w:bookmarkStart w:id="0" w:name="_GoBack"/>
      <w:bookmarkEnd w:id="0"/>
    </w:p>
    <w:p w:rsidR="001D122A" w:rsidRDefault="001D122A">
      <w:r>
        <w:rPr>
          <w:noProof/>
        </w:rPr>
        <w:drawing>
          <wp:inline distT="0" distB="0" distL="0" distR="0" wp14:anchorId="1F3AFF03" wp14:editId="3555D1BC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549989" wp14:editId="1492E84D">
            <wp:extent cx="5943600" cy="3924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66"/>
                    <a:stretch/>
                  </pic:blipFill>
                  <pic:spPr bwMode="auto">
                    <a:xfrm>
                      <a:off x="0" y="0"/>
                      <a:ext cx="59436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D122A" w:rsidSect="001D12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22A"/>
    <w:rsid w:val="001D122A"/>
    <w:rsid w:val="007C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EC3DF"/>
  <w15:chartTrackingRefBased/>
  <w15:docId w15:val="{D4C343FD-A2FA-4DD8-AF29-180D4AAF9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Hayward</dc:creator>
  <cp:keywords/>
  <dc:description/>
  <cp:lastModifiedBy>Tracey Hayward</cp:lastModifiedBy>
  <cp:revision>1</cp:revision>
  <dcterms:created xsi:type="dcterms:W3CDTF">2022-09-07T15:54:00Z</dcterms:created>
  <dcterms:modified xsi:type="dcterms:W3CDTF">2022-09-07T16:00:00Z</dcterms:modified>
</cp:coreProperties>
</file>