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07FE" w14:textId="46B2B7FD" w:rsidR="00D274C7" w:rsidRPr="00372731" w:rsidRDefault="00372731" w:rsidP="00372731">
      <w:pPr>
        <w:jc w:val="center"/>
        <w:rPr>
          <w:b/>
          <w:bCs/>
          <w:sz w:val="28"/>
          <w:szCs w:val="28"/>
        </w:rPr>
      </w:pPr>
      <w:r w:rsidRPr="00372731">
        <w:rPr>
          <w:b/>
          <w:bCs/>
          <w:sz w:val="28"/>
          <w:szCs w:val="28"/>
        </w:rPr>
        <w:t>Full-Time Library Assistant</w:t>
      </w:r>
    </w:p>
    <w:p w14:paraId="03B6A961" w14:textId="19A21399" w:rsidR="00372731" w:rsidRDefault="00372731" w:rsidP="00372731">
      <w:pPr>
        <w:jc w:val="center"/>
        <w:rPr>
          <w:sz w:val="28"/>
          <w:szCs w:val="28"/>
        </w:rPr>
      </w:pPr>
      <w:r>
        <w:rPr>
          <w:sz w:val="28"/>
          <w:szCs w:val="28"/>
        </w:rPr>
        <w:t>The Caldwell Public Library is seeking a dependable, customer-service-oriented individual for a full-time Library Assistant position.</w:t>
      </w:r>
    </w:p>
    <w:p w14:paraId="5CC5A8A2" w14:textId="489D0FED" w:rsidR="00372731" w:rsidRDefault="00372731" w:rsidP="003727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Benefits </w:t>
      </w:r>
      <w:proofErr w:type="gramStart"/>
      <w:r>
        <w:rPr>
          <w:sz w:val="28"/>
          <w:szCs w:val="28"/>
        </w:rPr>
        <w:t>include:</w:t>
      </w:r>
      <w:proofErr w:type="gramEnd"/>
      <w:r>
        <w:rPr>
          <w:sz w:val="28"/>
          <w:szCs w:val="28"/>
        </w:rPr>
        <w:t xml:space="preserve">  health insurance, paid leave, holidays and participation in OPERS retirement.</w:t>
      </w:r>
    </w:p>
    <w:p w14:paraId="29C26235" w14:textId="16970EB0" w:rsidR="00372731" w:rsidRDefault="00372731" w:rsidP="003727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Qualifications include: a high school </w:t>
      </w:r>
      <w:proofErr w:type="spellStart"/>
      <w:proofErr w:type="gramStart"/>
      <w:r>
        <w:rPr>
          <w:sz w:val="28"/>
          <w:szCs w:val="28"/>
        </w:rPr>
        <w:t>diploma,strong</w:t>
      </w:r>
      <w:proofErr w:type="spellEnd"/>
      <w:proofErr w:type="gramEnd"/>
      <w:r>
        <w:rPr>
          <w:sz w:val="28"/>
          <w:szCs w:val="28"/>
        </w:rPr>
        <w:t xml:space="preserve"> communication skills, </w:t>
      </w:r>
      <w:proofErr w:type="spellStart"/>
      <w:r>
        <w:rPr>
          <w:sz w:val="28"/>
          <w:szCs w:val="28"/>
        </w:rPr>
        <w:t>bacic</w:t>
      </w:r>
      <w:proofErr w:type="spellEnd"/>
      <w:r>
        <w:rPr>
          <w:sz w:val="28"/>
          <w:szCs w:val="28"/>
        </w:rPr>
        <w:t xml:space="preserve"> computer knowledge and the ability to work with the public.</w:t>
      </w:r>
    </w:p>
    <w:p w14:paraId="79279824" w14:textId="7441F99E" w:rsidR="00372731" w:rsidRDefault="00372731" w:rsidP="00372731">
      <w:pPr>
        <w:jc w:val="center"/>
        <w:rPr>
          <w:sz w:val="28"/>
          <w:szCs w:val="28"/>
        </w:rPr>
      </w:pPr>
      <w:r>
        <w:rPr>
          <w:sz w:val="28"/>
          <w:szCs w:val="28"/>
        </w:rPr>
        <w:t>Applications and resumes may be submitted to:</w:t>
      </w:r>
    </w:p>
    <w:p w14:paraId="2A7BDA14" w14:textId="5B94B29F" w:rsidR="00372731" w:rsidRDefault="00372731" w:rsidP="003727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Beth </w:t>
      </w:r>
      <w:proofErr w:type="spellStart"/>
      <w:proofErr w:type="gramStart"/>
      <w:r>
        <w:rPr>
          <w:sz w:val="28"/>
          <w:szCs w:val="28"/>
        </w:rPr>
        <w:t>Wright,Director</w:t>
      </w:r>
      <w:proofErr w:type="spellEnd"/>
      <w:proofErr w:type="gramEnd"/>
    </w:p>
    <w:p w14:paraId="6648C0E0" w14:textId="17F8D2B6" w:rsidR="00372731" w:rsidRDefault="00372731" w:rsidP="00372731">
      <w:pPr>
        <w:jc w:val="center"/>
        <w:rPr>
          <w:sz w:val="28"/>
          <w:szCs w:val="28"/>
        </w:rPr>
      </w:pPr>
      <w:r>
        <w:rPr>
          <w:sz w:val="28"/>
          <w:szCs w:val="28"/>
        </w:rPr>
        <w:t>Caldwell Public Library</w:t>
      </w:r>
    </w:p>
    <w:p w14:paraId="1F0541DA" w14:textId="2DC38D02" w:rsidR="00372731" w:rsidRDefault="00372731" w:rsidP="00372731">
      <w:pPr>
        <w:jc w:val="center"/>
        <w:rPr>
          <w:sz w:val="28"/>
          <w:szCs w:val="28"/>
        </w:rPr>
      </w:pPr>
      <w:r>
        <w:rPr>
          <w:sz w:val="28"/>
          <w:szCs w:val="28"/>
        </w:rPr>
        <w:t>517 Spruce Street</w:t>
      </w:r>
    </w:p>
    <w:p w14:paraId="022B994F" w14:textId="4738B81D" w:rsidR="00372731" w:rsidRDefault="00372731" w:rsidP="00372731">
      <w:pPr>
        <w:jc w:val="center"/>
        <w:rPr>
          <w:sz w:val="28"/>
          <w:szCs w:val="28"/>
        </w:rPr>
      </w:pPr>
      <w:r>
        <w:rPr>
          <w:sz w:val="28"/>
          <w:szCs w:val="28"/>
        </w:rPr>
        <w:t>Caldwell, Ohio 43724</w:t>
      </w:r>
    </w:p>
    <w:p w14:paraId="125788D7" w14:textId="6870BC63" w:rsidR="00372731" w:rsidRPr="00372731" w:rsidRDefault="00372731" w:rsidP="00372731">
      <w:pPr>
        <w:jc w:val="center"/>
        <w:rPr>
          <w:sz w:val="28"/>
          <w:szCs w:val="28"/>
        </w:rPr>
      </w:pPr>
      <w:r>
        <w:rPr>
          <w:sz w:val="28"/>
          <w:szCs w:val="28"/>
        </w:rPr>
        <w:t>Phone: 740-732-4506</w:t>
      </w:r>
    </w:p>
    <w:sectPr w:rsidR="00372731" w:rsidRPr="00372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731"/>
    <w:rsid w:val="00372731"/>
    <w:rsid w:val="00D274C7"/>
    <w:rsid w:val="00D57320"/>
    <w:rsid w:val="00E1604E"/>
    <w:rsid w:val="00F2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911A1"/>
  <w15:chartTrackingRefBased/>
  <w15:docId w15:val="{14224DC4-A54F-44B9-BF99-C65B14C5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7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7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7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7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7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7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7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7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7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7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7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0A628528CAD4C856EDB9C56215A42" ma:contentTypeVersion="4" ma:contentTypeDescription="Create a new document." ma:contentTypeScope="" ma:versionID="7ddac6ad660bde9cc240b55e75a34ccf">
  <xsd:schema xmlns:xsd="http://www.w3.org/2001/XMLSchema" xmlns:xs="http://www.w3.org/2001/XMLSchema" xmlns:p="http://schemas.microsoft.com/office/2006/metadata/properties" xmlns:ns3="85ef1e5f-0f36-4b0d-a22c-5ad95b6b45ba" targetNamespace="http://schemas.microsoft.com/office/2006/metadata/properties" ma:root="true" ma:fieldsID="898d3d80969632c8ea134551bacd2bd3" ns3:_="">
    <xsd:import namespace="85ef1e5f-0f36-4b0d-a22c-5ad95b6b45b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f1e5f-0f36-4b0d-a22c-5ad95b6b45b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4DD91-6EAD-48B0-B924-967C0B7B5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f1e5f-0f36-4b0d-a22c-5ad95b6b4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DE7A8E-73BE-43C1-943D-DC329FB22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C9B20-95CF-4F5C-A14D-C046DA471E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489</Characters>
  <Application>Microsoft Office Word</Application>
  <DocSecurity>0</DocSecurity>
  <Lines>61</Lines>
  <Paragraphs>61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Wright</dc:creator>
  <cp:keywords/>
  <dc:description/>
  <cp:lastModifiedBy>Beth Wright</cp:lastModifiedBy>
  <cp:revision>1</cp:revision>
  <dcterms:created xsi:type="dcterms:W3CDTF">2026-08-03T13:48:00Z</dcterms:created>
  <dcterms:modified xsi:type="dcterms:W3CDTF">2026-08-03T13:58:00Z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0x0101004EB0A628528CAD4C856EDB9C56215A42</vt:lpwstr>
  </property>
</Properties>
</file>