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88CD" w14:textId="7994B524" w:rsidR="00E37763" w:rsidRDefault="00A834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E1B0E" wp14:editId="29A50650">
                <wp:simplePos x="0" y="0"/>
                <wp:positionH relativeFrom="column">
                  <wp:posOffset>3559175</wp:posOffset>
                </wp:positionH>
                <wp:positionV relativeFrom="paragraph">
                  <wp:posOffset>5862320</wp:posOffset>
                </wp:positionV>
                <wp:extent cx="2751826" cy="45719"/>
                <wp:effectExtent l="0" t="0" r="107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26AF" id="Rectangle 6" o:spid="_x0000_s1026" style="position:absolute;margin-left:280.25pt;margin-top:461.6pt;width:216.7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542C" wp14:editId="2F2EA676">
                <wp:simplePos x="0" y="0"/>
                <wp:positionH relativeFrom="column">
                  <wp:posOffset>3697257</wp:posOffset>
                </wp:positionH>
                <wp:positionV relativeFrom="paragraph">
                  <wp:posOffset>3127747</wp:posOffset>
                </wp:positionV>
                <wp:extent cx="2751826" cy="45719"/>
                <wp:effectExtent l="0" t="0" r="1079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3CDEBA" id="Rectangle 4" o:spid="_x0000_s1026" style="position:absolute;margin-left:291.1pt;margin-top:246.3pt;width:216.7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BA077" wp14:editId="2BB4D0B7">
                <wp:simplePos x="0" y="0"/>
                <wp:positionH relativeFrom="column">
                  <wp:posOffset>3568161</wp:posOffset>
                </wp:positionH>
                <wp:positionV relativeFrom="paragraph">
                  <wp:posOffset>4853329</wp:posOffset>
                </wp:positionV>
                <wp:extent cx="2751826" cy="45719"/>
                <wp:effectExtent l="0" t="0" r="107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2EF2CCB" id="Rectangle 5" o:spid="_x0000_s1026" style="position:absolute;margin-left:280.95pt;margin-top:382.15pt;width:216.7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DC4B" wp14:editId="19797B38">
                <wp:simplePos x="0" y="0"/>
                <wp:positionH relativeFrom="column">
                  <wp:posOffset>3692106</wp:posOffset>
                </wp:positionH>
                <wp:positionV relativeFrom="paragraph">
                  <wp:posOffset>1966823</wp:posOffset>
                </wp:positionV>
                <wp:extent cx="2751826" cy="45719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1F59B8" id="Rectangle 3" o:spid="_x0000_s1026" style="position:absolute;margin-left:290.7pt;margin-top:154.85pt;width:216.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  <w:r w:rsidR="00064111">
        <w:rPr>
          <w:noProof/>
        </w:rPr>
        <w:drawing>
          <wp:inline distT="0" distB="0" distL="0" distR="0" wp14:anchorId="1108E970" wp14:editId="70E6210C">
            <wp:extent cx="6867525" cy="78867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  <w:r w:rsidR="000F4297">
        <w:rPr>
          <w:noProof/>
        </w:rPr>
        <w:drawing>
          <wp:anchor distT="0" distB="0" distL="114300" distR="114300" simplePos="0" relativeHeight="251666432" behindDoc="0" locked="0" layoutInCell="1" allowOverlap="1" wp14:anchorId="3027AC1D" wp14:editId="3A99E7B2">
            <wp:simplePos x="0" y="0"/>
            <wp:positionH relativeFrom="column">
              <wp:posOffset>0</wp:posOffset>
            </wp:positionH>
            <wp:positionV relativeFrom="paragraph">
              <wp:posOffset>1713</wp:posOffset>
            </wp:positionV>
            <wp:extent cx="1552755" cy="1552755"/>
            <wp:effectExtent l="0" t="0" r="9525" b="9525"/>
            <wp:wrapNone/>
            <wp:docPr id="7" name="Picture 7" descr="Heavy-Duty Attached Lid Tote (XL) – PALLET OF 8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vy-Duty Attached Lid Tote (XL) – PALLET OF 84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5" cy="15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763" w:rsidSect="00A83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6976" w14:textId="77777777" w:rsidR="00FA7231" w:rsidRDefault="00FA7231" w:rsidP="00A8347B">
      <w:pPr>
        <w:spacing w:after="0" w:line="240" w:lineRule="auto"/>
      </w:pPr>
      <w:r>
        <w:separator/>
      </w:r>
    </w:p>
  </w:endnote>
  <w:endnote w:type="continuationSeparator" w:id="0">
    <w:p w14:paraId="774042AA" w14:textId="77777777" w:rsidR="00FA7231" w:rsidRDefault="00FA7231" w:rsidP="00A8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D000" w14:textId="77777777" w:rsidR="00FA7231" w:rsidRDefault="00FA7231" w:rsidP="00A8347B">
      <w:pPr>
        <w:spacing w:after="0" w:line="240" w:lineRule="auto"/>
      </w:pPr>
      <w:r>
        <w:separator/>
      </w:r>
    </w:p>
  </w:footnote>
  <w:footnote w:type="continuationSeparator" w:id="0">
    <w:p w14:paraId="5AAA5932" w14:textId="77777777" w:rsidR="00FA7231" w:rsidRDefault="00FA7231" w:rsidP="00A8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2A33" w14:textId="2BA4E969" w:rsidR="00A8347B" w:rsidRPr="00A8347B" w:rsidRDefault="00A8347B" w:rsidP="00A8347B">
    <w:pPr>
      <w:pStyle w:val="Header"/>
      <w:jc w:val="center"/>
      <w:rPr>
        <w:b/>
        <w:bCs/>
      </w:rPr>
    </w:pPr>
    <w:r w:rsidRPr="00A8347B">
      <w:rPr>
        <w:b/>
        <w:bCs/>
      </w:rPr>
      <w:t>The First Week with STAT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1"/>
    <w:rsid w:val="00064111"/>
    <w:rsid w:val="000F4297"/>
    <w:rsid w:val="001B7016"/>
    <w:rsid w:val="006937B3"/>
    <w:rsid w:val="00961649"/>
    <w:rsid w:val="00A629E2"/>
    <w:rsid w:val="00A8347B"/>
    <w:rsid w:val="00D476A7"/>
    <w:rsid w:val="00D55C83"/>
    <w:rsid w:val="00E77C34"/>
    <w:rsid w:val="00EE799D"/>
    <w:rsid w:val="00F30423"/>
    <w:rsid w:val="00F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084F"/>
  <w15:chartTrackingRefBased/>
  <w15:docId w15:val="{C8C749DB-41AD-4148-A364-E2A5A430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7B"/>
  </w:style>
  <w:style w:type="paragraph" w:styleId="Footer">
    <w:name w:val="footer"/>
    <w:basedOn w:val="Normal"/>
    <w:link w:val="FooterChar"/>
    <w:uiPriority w:val="99"/>
    <w:unhideWhenUsed/>
    <w:rsid w:val="00A8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62E6D5-B8A6-4842-8C4A-F83B64914000}" type="doc">
      <dgm:prSet loTypeId="urn:microsoft.com/office/officeart/2009/layout/CircleArrowProcess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25DB71E-1AF3-436B-B1F5-8D733CF89DF9}">
      <dgm:prSet phldrT="[Text]" custT="1"/>
      <dgm:spPr/>
      <dgm:t>
        <a:bodyPr/>
        <a:lstStyle/>
        <a:p>
          <a:pPr algn="l"/>
          <a:r>
            <a:rPr lang="en-US" sz="2400">
              <a:solidFill>
                <a:schemeClr val="tx1"/>
              </a:solidFill>
            </a:rPr>
            <a:t>Monday:</a:t>
          </a:r>
        </a:p>
      </dgm:t>
    </dgm:pt>
    <dgm:pt modelId="{AF574056-26F0-425C-B320-B1546D1E260F}" type="parTrans" cxnId="{546AD5B3-2B70-4D29-9F0F-D76E58BF3013}">
      <dgm:prSet/>
      <dgm:spPr/>
      <dgm:t>
        <a:bodyPr/>
        <a:lstStyle/>
        <a:p>
          <a:pPr algn="l"/>
          <a:endParaRPr lang="en-US" sz="2000"/>
        </a:p>
      </dgm:t>
    </dgm:pt>
    <dgm:pt modelId="{2889AE0B-A914-4562-AFD2-C43445FB5FFD}" type="sibTrans" cxnId="{546AD5B3-2B70-4D29-9F0F-D76E58BF3013}">
      <dgm:prSet/>
      <dgm:spPr/>
      <dgm:t>
        <a:bodyPr/>
        <a:lstStyle/>
        <a:p>
          <a:pPr algn="l"/>
          <a:endParaRPr lang="en-US" sz="2000">
            <a:solidFill>
              <a:schemeClr val="tx1"/>
            </a:solidFill>
          </a:endParaRPr>
        </a:p>
      </dgm:t>
    </dgm:pt>
    <dgm:pt modelId="{4A8041C6-332A-4317-954D-E246D2482EF0}">
      <dgm:prSet phldrT="[Text]" custT="1"/>
      <dgm:spPr/>
      <dgm:t>
        <a:bodyPr/>
        <a:lstStyle/>
        <a:p>
          <a:pPr algn="l"/>
          <a:r>
            <a:rPr lang="en-US" sz="2400">
              <a:solidFill>
                <a:schemeClr val="tx1"/>
              </a:solidFill>
            </a:rPr>
            <a:t>Tuesday:</a:t>
          </a:r>
        </a:p>
      </dgm:t>
    </dgm:pt>
    <dgm:pt modelId="{2075E639-5527-440D-A6B1-430703493660}" type="parTrans" cxnId="{243802DE-4EFD-4E9E-9567-32700A296DEB}">
      <dgm:prSet/>
      <dgm:spPr/>
      <dgm:t>
        <a:bodyPr/>
        <a:lstStyle/>
        <a:p>
          <a:pPr algn="l"/>
          <a:endParaRPr lang="en-US" sz="2000"/>
        </a:p>
      </dgm:t>
    </dgm:pt>
    <dgm:pt modelId="{DC2FC4F6-0014-4AB5-9A01-F19FCAA36EAA}" type="sibTrans" cxnId="{243802DE-4EFD-4E9E-9567-32700A296DEB}">
      <dgm:prSet/>
      <dgm:spPr/>
      <dgm:t>
        <a:bodyPr/>
        <a:lstStyle/>
        <a:p>
          <a:pPr algn="l"/>
          <a:endParaRPr lang="en-US" sz="2000"/>
        </a:p>
      </dgm:t>
    </dgm:pt>
    <dgm:pt modelId="{F6B624CA-70F6-4395-99A5-3784B72C0BF0}">
      <dgm:prSet phldrT="[Text]" custT="1"/>
      <dgm:spPr/>
      <dgm:t>
        <a:bodyPr/>
        <a:lstStyle/>
        <a:p>
          <a:pPr algn="l"/>
          <a:r>
            <a:rPr lang="en-US" sz="2000">
              <a:solidFill>
                <a:schemeClr val="tx1"/>
              </a:solidFill>
            </a:rPr>
            <a:t>Wednesday:</a:t>
          </a:r>
        </a:p>
      </dgm:t>
    </dgm:pt>
    <dgm:pt modelId="{0702919D-DA1F-4287-B445-4C733A71775C}" type="parTrans" cxnId="{34209142-3D91-45DB-9B3D-E09F7DC5BB47}">
      <dgm:prSet/>
      <dgm:spPr/>
      <dgm:t>
        <a:bodyPr/>
        <a:lstStyle/>
        <a:p>
          <a:pPr algn="l"/>
          <a:endParaRPr lang="en-US" sz="2000"/>
        </a:p>
      </dgm:t>
    </dgm:pt>
    <dgm:pt modelId="{C73E58B3-994C-44B2-B018-C132647AC777}" type="sibTrans" cxnId="{34209142-3D91-45DB-9B3D-E09F7DC5BB47}">
      <dgm:prSet/>
      <dgm:spPr/>
      <dgm:t>
        <a:bodyPr/>
        <a:lstStyle/>
        <a:p>
          <a:pPr algn="l"/>
          <a:endParaRPr lang="en-US" sz="2000"/>
        </a:p>
      </dgm:t>
    </dgm:pt>
    <dgm:pt modelId="{D3C852C4-4CA3-4928-AEA9-7C4D3E0B2EF7}">
      <dgm:prSet phldrT="[Text]" custT="1"/>
      <dgm:spPr/>
      <dgm:t>
        <a:bodyPr/>
        <a:lstStyle/>
        <a:p>
          <a:pPr algn="l"/>
          <a:r>
            <a:rPr lang="en-US" sz="2400">
              <a:solidFill>
                <a:schemeClr val="tx1"/>
              </a:solidFill>
            </a:rPr>
            <a:t>Thursday - Friday:</a:t>
          </a:r>
        </a:p>
      </dgm:t>
    </dgm:pt>
    <dgm:pt modelId="{B32390C9-98E4-423C-B7B4-50D36BF5E75D}" type="parTrans" cxnId="{8E88C0BD-C21D-4147-8951-F4CE1FFBEC60}">
      <dgm:prSet/>
      <dgm:spPr/>
      <dgm:t>
        <a:bodyPr/>
        <a:lstStyle/>
        <a:p>
          <a:pPr algn="l"/>
          <a:endParaRPr lang="en-US" sz="2000"/>
        </a:p>
      </dgm:t>
    </dgm:pt>
    <dgm:pt modelId="{FF1EC9A4-AAAC-4DD3-8FC5-887CA0B1D4E4}" type="sibTrans" cxnId="{8E88C0BD-C21D-4147-8951-F4CE1FFBEC60}">
      <dgm:prSet/>
      <dgm:spPr/>
      <dgm:t>
        <a:bodyPr/>
        <a:lstStyle/>
        <a:p>
          <a:pPr algn="l"/>
          <a:endParaRPr lang="en-US" sz="2000"/>
        </a:p>
      </dgm:t>
    </dgm:pt>
    <dgm:pt modelId="{2FF0F7DC-4428-4E81-81EA-2E246F10A76C}">
      <dgm:prSet phldrT="[Text]" custT="1"/>
      <dgm:spPr/>
      <dgm:t>
        <a:bodyPr/>
        <a:lstStyle/>
        <a:p>
          <a:pPr algn="l"/>
          <a:r>
            <a:rPr lang="en-US" sz="2400">
              <a:solidFill>
                <a:schemeClr val="tx1"/>
              </a:solidFill>
            </a:rPr>
            <a:t>Things to Note: </a:t>
          </a:r>
        </a:p>
      </dgm:t>
    </dgm:pt>
    <dgm:pt modelId="{4B2BE1ED-7BB9-48A9-B2FC-E0A88A8BD704}" type="parTrans" cxnId="{514A7C66-AD2E-401D-B5AC-54D0DE85F99B}">
      <dgm:prSet/>
      <dgm:spPr/>
      <dgm:t>
        <a:bodyPr/>
        <a:lstStyle/>
        <a:p>
          <a:pPr algn="l"/>
          <a:endParaRPr lang="en-US" sz="2000"/>
        </a:p>
      </dgm:t>
    </dgm:pt>
    <dgm:pt modelId="{BE0C0A8B-7812-4EED-BC42-2A373570B89B}" type="sibTrans" cxnId="{514A7C66-AD2E-401D-B5AC-54D0DE85F99B}">
      <dgm:prSet/>
      <dgm:spPr/>
      <dgm:t>
        <a:bodyPr/>
        <a:lstStyle/>
        <a:p>
          <a:pPr algn="l"/>
          <a:endParaRPr lang="en-US" sz="2000"/>
        </a:p>
      </dgm:t>
    </dgm:pt>
    <dgm:pt modelId="{F1CF0909-6E6F-4F3D-9B47-42D48B0944DA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Priority is dropping off, but not picking up. Place/move those items so that they don't look like a pickup to STAT.</a:t>
          </a:r>
        </a:p>
      </dgm:t>
    </dgm:pt>
    <dgm:pt modelId="{CD2CC183-1C04-45CE-871D-30B5FC991079}" type="parTrans" cxnId="{C09CFB50-3EC7-4D81-AD04-2F2862E0A47F}">
      <dgm:prSet/>
      <dgm:spPr/>
      <dgm:t>
        <a:bodyPr/>
        <a:lstStyle/>
        <a:p>
          <a:pPr algn="l"/>
          <a:endParaRPr lang="en-US" sz="2000"/>
        </a:p>
      </dgm:t>
    </dgm:pt>
    <dgm:pt modelId="{56491E7A-025B-482E-8F2C-E46A72FC4418}" type="sibTrans" cxnId="{C09CFB50-3EC7-4D81-AD04-2F2862E0A47F}">
      <dgm:prSet/>
      <dgm:spPr/>
      <dgm:t>
        <a:bodyPr/>
        <a:lstStyle/>
        <a:p>
          <a:pPr algn="l"/>
          <a:endParaRPr lang="en-US" sz="2000"/>
        </a:p>
      </dgm:t>
    </dgm:pt>
    <dgm:pt modelId="{EAF6784E-5850-4287-9A3A-2FB6A25F304E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The driver will introduce themselves and you will be able to ask questions. Longer or unanswerable questions may be asked to use the online form. </a:t>
          </a:r>
        </a:p>
      </dgm:t>
    </dgm:pt>
    <dgm:pt modelId="{CEDDE61D-A366-49F7-B2AD-F770FAB3FEB1}" type="parTrans" cxnId="{EADEF804-60B8-4BF2-8211-14C71284DBE3}">
      <dgm:prSet/>
      <dgm:spPr/>
      <dgm:t>
        <a:bodyPr/>
        <a:lstStyle/>
        <a:p>
          <a:pPr algn="l"/>
          <a:endParaRPr lang="en-US" sz="2000"/>
        </a:p>
      </dgm:t>
    </dgm:pt>
    <dgm:pt modelId="{37169E73-5E46-4381-9C21-E96D00686B36}" type="sibTrans" cxnId="{EADEF804-60B8-4BF2-8211-14C71284DBE3}">
      <dgm:prSet/>
      <dgm:spPr/>
      <dgm:t>
        <a:bodyPr/>
        <a:lstStyle/>
        <a:p>
          <a:pPr algn="l"/>
          <a:endParaRPr lang="en-US" sz="2000"/>
        </a:p>
      </dgm:t>
    </dgm:pt>
    <dgm:pt modelId="{EC6AB18D-E834-4C08-824F-7822CA730463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STAT picks up materials and puts them in totes. They will leave an equal # of totes (they filled 10, they leave 10).</a:t>
          </a:r>
        </a:p>
      </dgm:t>
    </dgm:pt>
    <dgm:pt modelId="{F712FAEA-2E87-4608-B629-239EE4DF97B9}" type="parTrans" cxnId="{C8EB47F6-E365-4A15-9F11-AD43CED09283}">
      <dgm:prSet/>
      <dgm:spPr/>
      <dgm:t>
        <a:bodyPr/>
        <a:lstStyle/>
        <a:p>
          <a:pPr algn="l"/>
          <a:endParaRPr lang="en-US" sz="2000"/>
        </a:p>
      </dgm:t>
    </dgm:pt>
    <dgm:pt modelId="{A886F8FD-FC40-4326-85A6-B9FFE833365D}" type="sibTrans" cxnId="{C8EB47F6-E365-4A15-9F11-AD43CED09283}">
      <dgm:prSet/>
      <dgm:spPr/>
      <dgm:t>
        <a:bodyPr/>
        <a:lstStyle/>
        <a:p>
          <a:pPr algn="l"/>
          <a:endParaRPr lang="en-US" sz="2000"/>
        </a:p>
      </dgm:t>
    </dgm:pt>
    <dgm:pt modelId="{B404B9EB-C0D9-481A-AC24-7482B5901026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Priority is dropping off, but not picking up. Place/move those items so that they don't look like a pickup to STAT.</a:t>
          </a:r>
        </a:p>
      </dgm:t>
    </dgm:pt>
    <dgm:pt modelId="{7D75485F-C68D-4BF6-89B1-AE0B7EC77A06}" type="parTrans" cxnId="{51374DE5-3532-4C12-820F-661F63E9B947}">
      <dgm:prSet/>
      <dgm:spPr/>
      <dgm:t>
        <a:bodyPr/>
        <a:lstStyle/>
        <a:p>
          <a:pPr algn="l"/>
          <a:endParaRPr lang="en-US" sz="2000"/>
        </a:p>
      </dgm:t>
    </dgm:pt>
    <dgm:pt modelId="{C01BA397-E94E-478B-B915-004C8B60D6DC}" type="sibTrans" cxnId="{51374DE5-3532-4C12-820F-661F63E9B947}">
      <dgm:prSet/>
      <dgm:spPr/>
      <dgm:t>
        <a:bodyPr/>
        <a:lstStyle/>
        <a:p>
          <a:pPr algn="l"/>
          <a:endParaRPr lang="en-US" sz="2000"/>
        </a:p>
      </dgm:t>
    </dgm:pt>
    <dgm:pt modelId="{61507884-36F2-43E1-9EA3-393183E98A46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If you are ging access keys/cards, this is done here. </a:t>
          </a:r>
        </a:p>
      </dgm:t>
    </dgm:pt>
    <dgm:pt modelId="{30C3F407-9D68-41C5-B0C9-254169A10CF7}" type="parTrans" cxnId="{EA1C05DE-65B5-4493-B152-61BFD66079E4}">
      <dgm:prSet/>
      <dgm:spPr/>
      <dgm:t>
        <a:bodyPr/>
        <a:lstStyle/>
        <a:p>
          <a:pPr algn="l"/>
          <a:endParaRPr lang="en-US" sz="2000"/>
        </a:p>
      </dgm:t>
    </dgm:pt>
    <dgm:pt modelId="{DECBE4A8-169A-4E01-A634-3C422208F030}" type="sibTrans" cxnId="{EA1C05DE-65B5-4493-B152-61BFD66079E4}">
      <dgm:prSet/>
      <dgm:spPr/>
      <dgm:t>
        <a:bodyPr/>
        <a:lstStyle/>
        <a:p>
          <a:pPr algn="l"/>
          <a:endParaRPr lang="en-US" sz="2000"/>
        </a:p>
      </dgm:t>
    </dgm:pt>
    <dgm:pt modelId="{BA081CB3-526D-4238-98CC-3914D7CE9F93}">
      <dgm:prSet phldrT="[Text]" custT="1"/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</a:rPr>
            <a:t>Priority is dropping off, but not picking up. Place/move those items so that they don't look like a pickup to STAT.</a:t>
          </a:r>
        </a:p>
      </dgm:t>
    </dgm:pt>
    <dgm:pt modelId="{A0405A0B-ADBC-4512-9D3B-0721FE0852C1}" type="parTrans" cxnId="{BCE8B7EB-5048-44BD-9AEF-CF930F61F3C6}">
      <dgm:prSet/>
      <dgm:spPr/>
      <dgm:t>
        <a:bodyPr/>
        <a:lstStyle/>
        <a:p>
          <a:pPr algn="l"/>
          <a:endParaRPr lang="en-US" sz="2000"/>
        </a:p>
      </dgm:t>
    </dgm:pt>
    <dgm:pt modelId="{66C827B7-7E71-485E-8472-8F276B4097CD}" type="sibTrans" cxnId="{BCE8B7EB-5048-44BD-9AEF-CF930F61F3C6}">
      <dgm:prSet/>
      <dgm:spPr/>
      <dgm:t>
        <a:bodyPr/>
        <a:lstStyle/>
        <a:p>
          <a:pPr algn="l"/>
          <a:endParaRPr lang="en-US" sz="2000"/>
        </a:p>
      </dgm:t>
    </dgm:pt>
    <dgm:pt modelId="{596F45F1-A51D-44C4-A443-EB79E81EB3AC}">
      <dgm:prSet phldrT="[Text]" custT="1"/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</a:rPr>
            <a:t>Use the dropped-off totes.  Don't stack them higher than 5.</a:t>
          </a:r>
        </a:p>
      </dgm:t>
    </dgm:pt>
    <dgm:pt modelId="{80696844-CB75-49BE-8A82-E574B5AB670D}" type="parTrans" cxnId="{03385EB7-B431-41CB-BC04-E5A99F962ABE}">
      <dgm:prSet/>
      <dgm:spPr/>
      <dgm:t>
        <a:bodyPr/>
        <a:lstStyle/>
        <a:p>
          <a:pPr algn="l"/>
          <a:endParaRPr lang="en-US" sz="2000"/>
        </a:p>
      </dgm:t>
    </dgm:pt>
    <dgm:pt modelId="{4082014F-7ECD-4F75-BBE0-3FE45B2629BB}" type="sibTrans" cxnId="{03385EB7-B431-41CB-BC04-E5A99F962ABE}">
      <dgm:prSet/>
      <dgm:spPr/>
      <dgm:t>
        <a:bodyPr/>
        <a:lstStyle/>
        <a:p>
          <a:pPr algn="l"/>
          <a:endParaRPr lang="en-US" sz="2000"/>
        </a:p>
      </dgm:t>
    </dgm:pt>
    <dgm:pt modelId="{73275CC0-96CD-4926-9DE6-56DCA288DEB3}">
      <dgm:prSet phldrT="[Text]" custT="1"/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</a:rPr>
            <a:t>Pack as normal. </a:t>
          </a:r>
        </a:p>
      </dgm:t>
    </dgm:pt>
    <dgm:pt modelId="{79482E0E-2F4E-428F-9114-D1742D56926E}" type="parTrans" cxnId="{C20B1B9C-1D6B-4D8C-B96C-B02AFA305158}">
      <dgm:prSet/>
      <dgm:spPr/>
      <dgm:t>
        <a:bodyPr/>
        <a:lstStyle/>
        <a:p>
          <a:pPr algn="l"/>
          <a:endParaRPr lang="en-US" sz="2000"/>
        </a:p>
      </dgm:t>
    </dgm:pt>
    <dgm:pt modelId="{30C501AD-A4D7-4D04-A526-6658E0F3C0B8}" type="sibTrans" cxnId="{C20B1B9C-1D6B-4D8C-B96C-B02AFA305158}">
      <dgm:prSet/>
      <dgm:spPr/>
      <dgm:t>
        <a:bodyPr/>
        <a:lstStyle/>
        <a:p>
          <a:pPr algn="l"/>
          <a:endParaRPr lang="en-US" sz="2000"/>
        </a:p>
      </dgm:t>
    </dgm:pt>
    <dgm:pt modelId="{85437104-69C3-4F09-84B5-AD2CCD9D946E}">
      <dgm:prSet phldrT="[Text]" custT="1"/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</a:rPr>
            <a:t>If a bin is filled with items going to only 1 location, close the tote with a zip tie and put the label directly on the tote.</a:t>
          </a:r>
        </a:p>
        <a:p>
          <a:pPr algn="l"/>
          <a:endParaRPr lang="en-US" sz="900">
            <a:solidFill>
              <a:schemeClr val="tx1"/>
            </a:solidFill>
          </a:endParaRPr>
        </a:p>
      </dgm:t>
    </dgm:pt>
    <dgm:pt modelId="{598A2B29-1A6D-481A-8F0B-BA4CAA1825AA}" type="parTrans" cxnId="{C869C724-0BA2-43DC-A1AD-FEF8B137BCAC}">
      <dgm:prSet/>
      <dgm:spPr/>
      <dgm:t>
        <a:bodyPr/>
        <a:lstStyle/>
        <a:p>
          <a:pPr algn="l"/>
          <a:endParaRPr lang="en-US" sz="2000"/>
        </a:p>
      </dgm:t>
    </dgm:pt>
    <dgm:pt modelId="{A5855383-33F0-4C30-B3BD-5AB350D9DF14}" type="sibTrans" cxnId="{C869C724-0BA2-43DC-A1AD-FEF8B137BCAC}">
      <dgm:prSet/>
      <dgm:spPr/>
      <dgm:t>
        <a:bodyPr/>
        <a:lstStyle/>
        <a:p>
          <a:pPr algn="l"/>
          <a:endParaRPr lang="en-US" sz="2000"/>
        </a:p>
      </dgm:t>
    </dgm:pt>
    <dgm:pt modelId="{4E46540C-261D-4FF5-9034-26E0B48A59D3}">
      <dgm:prSet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Pack as normal.</a:t>
          </a:r>
        </a:p>
      </dgm:t>
    </dgm:pt>
    <dgm:pt modelId="{61B3ED88-7DCD-4AFC-ACEA-69D067F737A0}" type="parTrans" cxnId="{18C5A490-23BB-4353-8381-1836A7C576C4}">
      <dgm:prSet/>
      <dgm:spPr/>
      <dgm:t>
        <a:bodyPr/>
        <a:lstStyle/>
        <a:p>
          <a:pPr algn="l"/>
          <a:endParaRPr lang="en-US" sz="2000"/>
        </a:p>
      </dgm:t>
    </dgm:pt>
    <dgm:pt modelId="{B8C176C1-9DB9-4DAB-B2B7-4946D12B3980}" type="sibTrans" cxnId="{18C5A490-23BB-4353-8381-1836A7C576C4}">
      <dgm:prSet/>
      <dgm:spPr/>
      <dgm:t>
        <a:bodyPr/>
        <a:lstStyle/>
        <a:p>
          <a:pPr algn="l"/>
          <a:endParaRPr lang="en-US" sz="2000"/>
        </a:p>
      </dgm:t>
    </dgm:pt>
    <dgm:pt modelId="{A25C8F63-B209-4614-A1E2-554DE9F8CEBD}">
      <dgm:prSet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Use the dropped-off totes. Don't stack them higher than 5.</a:t>
          </a:r>
        </a:p>
      </dgm:t>
    </dgm:pt>
    <dgm:pt modelId="{965B8907-E8EA-4F31-AF51-8B96A86BE42E}" type="parTrans" cxnId="{2C7CAD06-CB06-4274-8447-A2A02D63925C}">
      <dgm:prSet/>
      <dgm:spPr/>
      <dgm:t>
        <a:bodyPr/>
        <a:lstStyle/>
        <a:p>
          <a:pPr algn="l"/>
          <a:endParaRPr lang="en-US" sz="2000"/>
        </a:p>
      </dgm:t>
    </dgm:pt>
    <dgm:pt modelId="{388123CF-9C90-4FC7-BF6F-701665BD6714}" type="sibTrans" cxnId="{2C7CAD06-CB06-4274-8447-A2A02D63925C}">
      <dgm:prSet/>
      <dgm:spPr/>
      <dgm:t>
        <a:bodyPr/>
        <a:lstStyle/>
        <a:p>
          <a:pPr algn="l"/>
          <a:endParaRPr lang="en-US" sz="2000"/>
        </a:p>
      </dgm:t>
    </dgm:pt>
    <dgm:pt modelId="{468FF9AF-3BA3-426C-AAEE-106BA8C58501}">
      <dgm:prSet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If a bin is filled with items going to only 1 location, close the tote with a zip tie and put the label directly on the tote.</a:t>
          </a:r>
        </a:p>
      </dgm:t>
    </dgm:pt>
    <dgm:pt modelId="{B9BD96AF-DD6C-4899-9234-22C7417A5F8F}" type="parTrans" cxnId="{1D116046-7B61-4F22-9998-09E10DFED813}">
      <dgm:prSet/>
      <dgm:spPr/>
      <dgm:t>
        <a:bodyPr/>
        <a:lstStyle/>
        <a:p>
          <a:pPr algn="l"/>
          <a:endParaRPr lang="en-US" sz="2000"/>
        </a:p>
      </dgm:t>
    </dgm:pt>
    <dgm:pt modelId="{7245AB1A-BE3F-49BD-829B-CB4B4828423B}" type="sibTrans" cxnId="{1D116046-7B61-4F22-9998-09E10DFED813}">
      <dgm:prSet/>
      <dgm:spPr/>
      <dgm:t>
        <a:bodyPr/>
        <a:lstStyle/>
        <a:p>
          <a:pPr algn="l"/>
          <a:endParaRPr lang="en-US" sz="2000"/>
        </a:p>
      </dgm:t>
    </dgm:pt>
    <dgm:pt modelId="{536FAD43-DB3A-4A77-9F2A-307D5C1D962D}">
      <dgm:prSet phldrT="[Text]" custT="1"/>
      <dgm:spPr/>
      <dgm:t>
        <a:bodyPr/>
        <a:lstStyle/>
        <a:p>
          <a:pPr algn="l"/>
          <a:r>
            <a:rPr lang="en-US" sz="900">
              <a:solidFill>
                <a:schemeClr val="tx1"/>
              </a:solidFill>
            </a:rPr>
            <a:t>Use the SO/OL bags as normal. Put the label on the bag. Put the bag in the totes.</a:t>
          </a:r>
        </a:p>
      </dgm:t>
    </dgm:pt>
    <dgm:pt modelId="{A17F7977-6D31-4C82-AD92-BB42F9A21BC6}" type="parTrans" cxnId="{B5833961-E72B-4BD9-9028-111D81DEFC3E}">
      <dgm:prSet/>
      <dgm:spPr/>
      <dgm:t>
        <a:bodyPr/>
        <a:lstStyle/>
        <a:p>
          <a:pPr algn="l"/>
          <a:endParaRPr lang="en-US" sz="2000"/>
        </a:p>
      </dgm:t>
    </dgm:pt>
    <dgm:pt modelId="{689DB22A-16E8-4D21-A373-C307C9DD8464}" type="sibTrans" cxnId="{B5833961-E72B-4BD9-9028-111D81DEFC3E}">
      <dgm:prSet/>
      <dgm:spPr/>
      <dgm:t>
        <a:bodyPr/>
        <a:lstStyle/>
        <a:p>
          <a:pPr algn="l"/>
          <a:endParaRPr lang="en-US" sz="2000"/>
        </a:p>
      </dgm:t>
    </dgm:pt>
    <dgm:pt modelId="{1FEAC218-3918-49C6-AF42-ACF6860E3299}">
      <dgm:prSet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Use the SO/OL bags as normal. Put the label on the bag. Put the bag in the totes.</a:t>
          </a:r>
        </a:p>
      </dgm:t>
    </dgm:pt>
    <dgm:pt modelId="{059237B5-1B78-49A0-BB82-ED0EDDED4531}" type="parTrans" cxnId="{0EDF7BE3-73CA-4C02-97D2-1533704301CB}">
      <dgm:prSet/>
      <dgm:spPr/>
      <dgm:t>
        <a:bodyPr/>
        <a:lstStyle/>
        <a:p>
          <a:pPr algn="l"/>
          <a:endParaRPr lang="en-US" sz="2000"/>
        </a:p>
      </dgm:t>
    </dgm:pt>
    <dgm:pt modelId="{6E5DFD4C-9D7F-44D4-91E7-6FC415E36E3D}" type="sibTrans" cxnId="{0EDF7BE3-73CA-4C02-97D2-1533704301CB}">
      <dgm:prSet/>
      <dgm:spPr/>
      <dgm:t>
        <a:bodyPr/>
        <a:lstStyle/>
        <a:p>
          <a:pPr algn="l"/>
          <a:endParaRPr lang="en-US" sz="2000"/>
        </a:p>
      </dgm:t>
    </dgm:pt>
    <dgm:pt modelId="{FE4F2AD1-981B-47A1-BA94-4000A0F126AC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Deliver timing may vary this week as they get to know the routes and speak with libraries.</a:t>
          </a:r>
        </a:p>
      </dgm:t>
    </dgm:pt>
    <dgm:pt modelId="{589683E8-0B1A-493C-B4D3-02771549DD9A}" type="parTrans" cxnId="{043A4328-1B74-4EC6-97A8-8D8F6D895B5D}">
      <dgm:prSet/>
      <dgm:spPr/>
      <dgm:t>
        <a:bodyPr/>
        <a:lstStyle/>
        <a:p>
          <a:pPr algn="l"/>
          <a:endParaRPr lang="en-US" sz="2000"/>
        </a:p>
      </dgm:t>
    </dgm:pt>
    <dgm:pt modelId="{CBA5D72C-7314-49A1-9AE9-004B3233482A}" type="sibTrans" cxnId="{043A4328-1B74-4EC6-97A8-8D8F6D895B5D}">
      <dgm:prSet/>
      <dgm:spPr/>
      <dgm:t>
        <a:bodyPr/>
        <a:lstStyle/>
        <a:p>
          <a:pPr algn="l"/>
          <a:endParaRPr lang="en-US" sz="2000"/>
        </a:p>
      </dgm:t>
    </dgm:pt>
    <dgm:pt modelId="{10AE04A0-66E6-45C6-89E5-CD3D4092FB73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It is recommended that totes be loaded at the location where STAT will pick up the items. i.e. Fill a tote, close it, place an empty one on top, fill that one. STAT will use a dolly to then take that stack.</a:t>
          </a:r>
        </a:p>
      </dgm:t>
    </dgm:pt>
    <dgm:pt modelId="{100550FB-526B-4BE0-A3CB-D24461BB48B9}" type="parTrans" cxnId="{F1EC070B-558F-45FE-A19F-17166F65D18E}">
      <dgm:prSet/>
      <dgm:spPr/>
      <dgm:t>
        <a:bodyPr/>
        <a:lstStyle/>
        <a:p>
          <a:pPr algn="l"/>
          <a:endParaRPr lang="en-US" sz="2000"/>
        </a:p>
      </dgm:t>
    </dgm:pt>
    <dgm:pt modelId="{0F485728-D9A1-44D4-AF13-64F8EE06E313}" type="sibTrans" cxnId="{F1EC070B-558F-45FE-A19F-17166F65D18E}">
      <dgm:prSet/>
      <dgm:spPr/>
      <dgm:t>
        <a:bodyPr/>
        <a:lstStyle/>
        <a:p>
          <a:pPr algn="l"/>
          <a:endParaRPr lang="en-US" sz="2000"/>
        </a:p>
      </dgm:t>
    </dgm:pt>
    <dgm:pt modelId="{964ABE0B-ACEE-4418-B66F-AF9DA8A47A94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If an item doesn't fill a tote, use a box or other package and put the label on that. They will take items that don't fit in totes. </a:t>
          </a:r>
        </a:p>
      </dgm:t>
    </dgm:pt>
    <dgm:pt modelId="{BA478B52-7F9F-4B5B-AC91-F07A0D90747C}" type="parTrans" cxnId="{C7E6D1BD-B98B-4D90-A030-85BB92682038}">
      <dgm:prSet/>
      <dgm:spPr/>
      <dgm:t>
        <a:bodyPr/>
        <a:lstStyle/>
        <a:p>
          <a:pPr algn="l"/>
          <a:endParaRPr lang="en-US" sz="2000"/>
        </a:p>
      </dgm:t>
    </dgm:pt>
    <dgm:pt modelId="{FF08D538-7507-4F08-8E15-1D91B14064ED}" type="sibTrans" cxnId="{C7E6D1BD-B98B-4D90-A030-85BB92682038}">
      <dgm:prSet/>
      <dgm:spPr/>
      <dgm:t>
        <a:bodyPr/>
        <a:lstStyle/>
        <a:p>
          <a:pPr algn="l"/>
          <a:endParaRPr lang="en-US" sz="2000"/>
        </a:p>
      </dgm:t>
    </dgm:pt>
    <dgm:pt modelId="{5899DA08-F56C-4125-BE97-31257BE6274F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Still use the bubble mailers for media and OhioLink items. </a:t>
          </a:r>
        </a:p>
      </dgm:t>
    </dgm:pt>
    <dgm:pt modelId="{8474774D-E3B3-42F0-B43A-5DEB686AC9F8}" type="parTrans" cxnId="{9216770E-E240-40B8-88D0-0114D1830D50}">
      <dgm:prSet/>
      <dgm:spPr/>
      <dgm:t>
        <a:bodyPr/>
        <a:lstStyle/>
        <a:p>
          <a:pPr algn="l"/>
          <a:endParaRPr lang="en-US" sz="2000"/>
        </a:p>
      </dgm:t>
    </dgm:pt>
    <dgm:pt modelId="{9868E922-BB2E-484A-AC7B-5E2B05B68B13}" type="sibTrans" cxnId="{9216770E-E240-40B8-88D0-0114D1830D50}">
      <dgm:prSet/>
      <dgm:spPr/>
      <dgm:t>
        <a:bodyPr/>
        <a:lstStyle/>
        <a:p>
          <a:pPr algn="l"/>
          <a:endParaRPr lang="en-US" sz="2000"/>
        </a:p>
      </dgm:t>
    </dgm:pt>
    <dgm:pt modelId="{4F92897D-E0FC-4F0C-BF15-F70BD05EC03F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Out of bags? Bubble envelopes can go directly in the totes (with the label affixed on the mailer).</a:t>
          </a:r>
        </a:p>
      </dgm:t>
    </dgm:pt>
    <dgm:pt modelId="{F7FB69FA-8308-49B3-840C-0230757A411E}" type="parTrans" cxnId="{C8F48E3A-A7C1-4E51-9913-F76C30ABBF47}">
      <dgm:prSet/>
      <dgm:spPr/>
      <dgm:t>
        <a:bodyPr/>
        <a:lstStyle/>
        <a:p>
          <a:pPr algn="l"/>
          <a:endParaRPr lang="en-US" sz="2000"/>
        </a:p>
      </dgm:t>
    </dgm:pt>
    <dgm:pt modelId="{8B21CB05-9A02-4D26-B01A-79E98182670F}" type="sibTrans" cxnId="{C8F48E3A-A7C1-4E51-9913-F76C30ABBF47}">
      <dgm:prSet/>
      <dgm:spPr/>
      <dgm:t>
        <a:bodyPr/>
        <a:lstStyle/>
        <a:p>
          <a:pPr algn="l"/>
          <a:endParaRPr lang="en-US" sz="2000"/>
        </a:p>
      </dgm:t>
    </dgm:pt>
    <dgm:pt modelId="{A1F1D155-8F37-4D11-800E-4C788EC1B637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Need totes or have too many? Use the State Library service form here: https://library.ohio.gov/services-for-libraries/statewide-delivery/</a:t>
          </a:r>
        </a:p>
      </dgm:t>
    </dgm:pt>
    <dgm:pt modelId="{78188E7C-3775-43F0-9095-B7311EC99B61}" type="parTrans" cxnId="{7940D99D-7413-401E-A0EF-2AD4FE37AE07}">
      <dgm:prSet/>
      <dgm:spPr/>
      <dgm:t>
        <a:bodyPr/>
        <a:lstStyle/>
        <a:p>
          <a:pPr algn="l"/>
          <a:endParaRPr lang="en-US" sz="2000"/>
        </a:p>
      </dgm:t>
    </dgm:pt>
    <dgm:pt modelId="{74864CD7-B9FC-495B-9AA0-15EBEDEB0D09}" type="sibTrans" cxnId="{7940D99D-7413-401E-A0EF-2AD4FE37AE07}">
      <dgm:prSet/>
      <dgm:spPr/>
      <dgm:t>
        <a:bodyPr/>
        <a:lstStyle/>
        <a:p>
          <a:pPr algn="l"/>
          <a:endParaRPr lang="en-US" sz="2000"/>
        </a:p>
      </dgm:t>
    </dgm:pt>
    <dgm:pt modelId="{8DFB9E84-8132-4245-921B-F1A9CBFEB5F0}">
      <dgm:prSet phldrT="[Text]" custT="1"/>
      <dgm:spPr/>
      <dgm:t>
        <a:bodyPr/>
        <a:lstStyle/>
        <a:p>
          <a:pPr algn="l"/>
          <a:r>
            <a:rPr lang="en-US" sz="800">
              <a:solidFill>
                <a:schemeClr val="tx1"/>
              </a:solidFill>
            </a:rPr>
            <a:t>Still use the delivery listserve to request canvas bags and bubble mailers.</a:t>
          </a:r>
        </a:p>
      </dgm:t>
    </dgm:pt>
    <dgm:pt modelId="{0E84D9BF-DD14-4865-8536-DE15CEE440BB}" type="parTrans" cxnId="{9073BA27-01A6-49CD-882B-B09AB73A69BB}">
      <dgm:prSet/>
      <dgm:spPr/>
      <dgm:t>
        <a:bodyPr/>
        <a:lstStyle/>
        <a:p>
          <a:pPr algn="l"/>
          <a:endParaRPr lang="en-US" sz="2000"/>
        </a:p>
      </dgm:t>
    </dgm:pt>
    <dgm:pt modelId="{CDFCFAD1-C7A5-4EF8-9FCC-468BD355288E}" type="sibTrans" cxnId="{9073BA27-01A6-49CD-882B-B09AB73A69BB}">
      <dgm:prSet/>
      <dgm:spPr/>
      <dgm:t>
        <a:bodyPr/>
        <a:lstStyle/>
        <a:p>
          <a:pPr algn="l"/>
          <a:endParaRPr lang="en-US" sz="2000"/>
        </a:p>
      </dgm:t>
    </dgm:pt>
    <dgm:pt modelId="{51B2955A-82C4-4F47-A4BB-E6D47E24FD65}">
      <dgm:prSet phldrT="[Text]" custT="1"/>
      <dgm:spPr/>
      <dgm:t>
        <a:bodyPr/>
        <a:lstStyle/>
        <a:p>
          <a:pPr algn="l"/>
          <a:r>
            <a:rPr lang="en-US" sz="1000">
              <a:solidFill>
                <a:schemeClr val="tx1"/>
              </a:solidFill>
            </a:rPr>
            <a:t>Stat is picking up items, but not using the totes. Make sure to use the new labels. </a:t>
          </a:r>
        </a:p>
      </dgm:t>
    </dgm:pt>
    <dgm:pt modelId="{E30DABA3-4185-4EC5-A4DB-B3EDA979199A}" type="parTrans" cxnId="{58DBC8EA-5163-459F-B197-1683DA82D8C8}">
      <dgm:prSet/>
      <dgm:spPr/>
      <dgm:t>
        <a:bodyPr/>
        <a:lstStyle/>
        <a:p>
          <a:endParaRPr lang="en-US"/>
        </a:p>
      </dgm:t>
    </dgm:pt>
    <dgm:pt modelId="{9B9F519A-CE82-4D3C-8075-85820A19FF01}" type="sibTrans" cxnId="{58DBC8EA-5163-459F-B197-1683DA82D8C8}">
      <dgm:prSet/>
      <dgm:spPr/>
      <dgm:t>
        <a:bodyPr/>
        <a:lstStyle/>
        <a:p>
          <a:endParaRPr lang="en-US"/>
        </a:p>
      </dgm:t>
    </dgm:pt>
    <dgm:pt modelId="{4B892246-9682-4376-BB0C-A767D72B0CFB}" type="pres">
      <dgm:prSet presAssocID="{CE62E6D5-B8A6-4842-8C4A-F83B64914000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9C3CC840-F4EF-42D8-8BEF-942AB9E41F6E}" type="pres">
      <dgm:prSet presAssocID="{B25DB71E-1AF3-436B-B1F5-8D733CF89DF9}" presName="Accent1" presStyleCnt="0"/>
      <dgm:spPr/>
    </dgm:pt>
    <dgm:pt modelId="{29AD50FA-0097-42B1-8A49-8571B1ECF902}" type="pres">
      <dgm:prSet presAssocID="{B25DB71E-1AF3-436B-B1F5-8D733CF89DF9}" presName="Accent" presStyleLbl="node1" presStyleIdx="0" presStyleCnt="5"/>
      <dgm:spPr/>
    </dgm:pt>
    <dgm:pt modelId="{D341D521-B09B-4F15-B526-435D8401B48D}" type="pres">
      <dgm:prSet presAssocID="{B25DB71E-1AF3-436B-B1F5-8D733CF89DF9}" presName="Child1" presStyleLbl="revTx" presStyleIdx="0" presStyleCnt="10" custScaleX="156537" custScaleY="145792" custLinFactNeighborX="38505" custLinFactNeighborY="-14511">
        <dgm:presLayoutVars>
          <dgm:chMax val="0"/>
          <dgm:chPref val="0"/>
          <dgm:bulletEnabled val="1"/>
        </dgm:presLayoutVars>
      </dgm:prSet>
      <dgm:spPr/>
    </dgm:pt>
    <dgm:pt modelId="{B4C956EB-26CB-4E81-BC29-38A01DD08AB9}" type="pres">
      <dgm:prSet presAssocID="{B25DB71E-1AF3-436B-B1F5-8D733CF89DF9}" presName="Parent1" presStyleLbl="revTx" presStyleIdx="1" presStyleCnt="10">
        <dgm:presLayoutVars>
          <dgm:chMax val="1"/>
          <dgm:chPref val="1"/>
          <dgm:bulletEnabled val="1"/>
        </dgm:presLayoutVars>
      </dgm:prSet>
      <dgm:spPr/>
    </dgm:pt>
    <dgm:pt modelId="{8C9C0866-8BBE-41F6-9A0B-5CE89E893305}" type="pres">
      <dgm:prSet presAssocID="{4A8041C6-332A-4317-954D-E246D2482EF0}" presName="Accent2" presStyleCnt="0"/>
      <dgm:spPr/>
    </dgm:pt>
    <dgm:pt modelId="{322514AF-E7E7-475E-8AC8-BE60FE798863}" type="pres">
      <dgm:prSet presAssocID="{4A8041C6-332A-4317-954D-E246D2482EF0}" presName="Accent" presStyleLbl="node1" presStyleIdx="1" presStyleCnt="5"/>
      <dgm:spPr/>
    </dgm:pt>
    <dgm:pt modelId="{5026F4FC-1573-4352-B883-DAD9F86DB7E3}" type="pres">
      <dgm:prSet presAssocID="{4A8041C6-332A-4317-954D-E246D2482EF0}" presName="Child2" presStyleLbl="revTx" presStyleIdx="2" presStyleCnt="10" custScaleX="195914" custLinFactNeighborX="53546" custLinFactNeighborY="-907">
        <dgm:presLayoutVars>
          <dgm:chMax val="0"/>
          <dgm:chPref val="0"/>
          <dgm:bulletEnabled val="1"/>
        </dgm:presLayoutVars>
      </dgm:prSet>
      <dgm:spPr/>
    </dgm:pt>
    <dgm:pt modelId="{422EC463-8BD8-40B9-BB78-66E08FCE4574}" type="pres">
      <dgm:prSet presAssocID="{4A8041C6-332A-4317-954D-E246D2482EF0}" presName="Parent2" presStyleLbl="revTx" presStyleIdx="3" presStyleCnt="10">
        <dgm:presLayoutVars>
          <dgm:chMax val="1"/>
          <dgm:chPref val="1"/>
          <dgm:bulletEnabled val="1"/>
        </dgm:presLayoutVars>
      </dgm:prSet>
      <dgm:spPr/>
    </dgm:pt>
    <dgm:pt modelId="{EA33EA64-7F23-4C1C-A8F6-B741061CC540}" type="pres">
      <dgm:prSet presAssocID="{F6B624CA-70F6-4395-99A5-3784B72C0BF0}" presName="Accent3" presStyleCnt="0"/>
      <dgm:spPr/>
    </dgm:pt>
    <dgm:pt modelId="{3A051546-C293-4AD8-AFAD-2AA7FC04D15C}" type="pres">
      <dgm:prSet presAssocID="{F6B624CA-70F6-4395-99A5-3784B72C0BF0}" presName="Accent" presStyleLbl="node1" presStyleIdx="2" presStyleCnt="5"/>
      <dgm:spPr/>
    </dgm:pt>
    <dgm:pt modelId="{C28C2FA1-93C9-4752-8874-22AB3591B53F}" type="pres">
      <dgm:prSet presAssocID="{F6B624CA-70F6-4395-99A5-3784B72C0BF0}" presName="Child3" presStyleLbl="revTx" presStyleIdx="4" presStyleCnt="10" custScaleX="169866" custScaleY="116666" custLinFactNeighborX="36098" custLinFactNeighborY="14511">
        <dgm:presLayoutVars>
          <dgm:chMax val="0"/>
          <dgm:chPref val="0"/>
          <dgm:bulletEnabled val="1"/>
        </dgm:presLayoutVars>
      </dgm:prSet>
      <dgm:spPr/>
    </dgm:pt>
    <dgm:pt modelId="{379E4BFB-AC63-464E-AA80-F2DEBF05B2E4}" type="pres">
      <dgm:prSet presAssocID="{F6B624CA-70F6-4395-99A5-3784B72C0BF0}" presName="Parent3" presStyleLbl="revTx" presStyleIdx="5" presStyleCnt="10">
        <dgm:presLayoutVars>
          <dgm:chMax val="1"/>
          <dgm:chPref val="1"/>
          <dgm:bulletEnabled val="1"/>
        </dgm:presLayoutVars>
      </dgm:prSet>
      <dgm:spPr/>
    </dgm:pt>
    <dgm:pt modelId="{6932B84F-9B21-47A4-83AE-F47E1DD7961E}" type="pres">
      <dgm:prSet presAssocID="{D3C852C4-4CA3-4928-AEA9-7C4D3E0B2EF7}" presName="Accent4" presStyleCnt="0"/>
      <dgm:spPr/>
    </dgm:pt>
    <dgm:pt modelId="{08075F28-EFF6-4919-B589-F5F686FA9C37}" type="pres">
      <dgm:prSet presAssocID="{D3C852C4-4CA3-4928-AEA9-7C4D3E0B2EF7}" presName="Accent" presStyleLbl="node1" presStyleIdx="3" presStyleCnt="5"/>
      <dgm:spPr/>
    </dgm:pt>
    <dgm:pt modelId="{5B3FF5F2-48DC-4AA6-B44D-4FE7CFBDE2AB}" type="pres">
      <dgm:prSet presAssocID="{D3C852C4-4CA3-4928-AEA9-7C4D3E0B2EF7}" presName="Child4" presStyleLbl="revTx" presStyleIdx="6" presStyleCnt="10" custScaleX="186325" custLinFactNeighborX="58158" custLinFactNeighborY="4315">
        <dgm:presLayoutVars>
          <dgm:chMax val="0"/>
          <dgm:chPref val="0"/>
          <dgm:bulletEnabled val="1"/>
        </dgm:presLayoutVars>
      </dgm:prSet>
      <dgm:spPr/>
    </dgm:pt>
    <dgm:pt modelId="{C1AA1D86-479C-4935-9F1A-EAFB897101DC}" type="pres">
      <dgm:prSet presAssocID="{D3C852C4-4CA3-4928-AEA9-7C4D3E0B2EF7}" presName="Parent4" presStyleLbl="revTx" presStyleIdx="7" presStyleCnt="10">
        <dgm:presLayoutVars>
          <dgm:chMax val="1"/>
          <dgm:chPref val="1"/>
          <dgm:bulletEnabled val="1"/>
        </dgm:presLayoutVars>
      </dgm:prSet>
      <dgm:spPr/>
    </dgm:pt>
    <dgm:pt modelId="{CBAC0B15-7D62-4DE2-A0EB-F1B85638EEB8}" type="pres">
      <dgm:prSet presAssocID="{2FF0F7DC-4428-4E81-81EA-2E246F10A76C}" presName="Accent5" presStyleCnt="0"/>
      <dgm:spPr/>
    </dgm:pt>
    <dgm:pt modelId="{6D32BA88-DC58-4BB8-B668-44850D1D6B99}" type="pres">
      <dgm:prSet presAssocID="{2FF0F7DC-4428-4E81-81EA-2E246F10A76C}" presName="Accent" presStyleLbl="node1" presStyleIdx="4" presStyleCnt="5"/>
      <dgm:spPr/>
    </dgm:pt>
    <dgm:pt modelId="{5C263D0A-034D-4DF8-8E9E-BBC17DF18E28}" type="pres">
      <dgm:prSet presAssocID="{2FF0F7DC-4428-4E81-81EA-2E246F10A76C}" presName="Child5" presStyleLbl="revTx" presStyleIdx="8" presStyleCnt="10" custScaleX="193883" custScaleY="194449" custLinFactNeighborX="40911" custLinFactNeighborY="13350">
        <dgm:presLayoutVars>
          <dgm:chMax val="0"/>
          <dgm:chPref val="0"/>
          <dgm:bulletEnabled val="1"/>
        </dgm:presLayoutVars>
      </dgm:prSet>
      <dgm:spPr/>
    </dgm:pt>
    <dgm:pt modelId="{839588C2-BE3B-4293-A7CC-339DEBFA2C6B}" type="pres">
      <dgm:prSet presAssocID="{2FF0F7DC-4428-4E81-81EA-2E246F10A76C}" presName="Parent5" presStyleLbl="revTx" presStyleIdx="9" presStyleCnt="10">
        <dgm:presLayoutVars>
          <dgm:chMax val="1"/>
          <dgm:chPref val="1"/>
          <dgm:bulletEnabled val="1"/>
        </dgm:presLayoutVars>
      </dgm:prSet>
      <dgm:spPr/>
    </dgm:pt>
  </dgm:ptLst>
  <dgm:cxnLst>
    <dgm:cxn modelId="{B3100F01-9291-491E-BA2B-C13A8D5F8395}" type="presOf" srcId="{A1F1D155-8F37-4D11-800E-4C788EC1B637}" destId="{5C263D0A-034D-4DF8-8E9E-BBC17DF18E28}" srcOrd="0" destOrd="5" presId="urn:microsoft.com/office/officeart/2009/layout/CircleArrowProcess"/>
    <dgm:cxn modelId="{EADEF804-60B8-4BF2-8211-14C71284DBE3}" srcId="{B25DB71E-1AF3-436B-B1F5-8D733CF89DF9}" destId="{EAF6784E-5850-4287-9A3A-2FB6A25F304E}" srcOrd="2" destOrd="0" parTransId="{CEDDE61D-A366-49F7-B2AD-F770FAB3FEB1}" sibTransId="{37169E73-5E46-4381-9C21-E96D00686B36}"/>
    <dgm:cxn modelId="{2C7CAD06-CB06-4274-8447-A2A02D63925C}" srcId="{D3C852C4-4CA3-4928-AEA9-7C4D3E0B2EF7}" destId="{A25C8F63-B209-4614-A1E2-554DE9F8CEBD}" srcOrd="2" destOrd="0" parTransId="{965B8907-E8EA-4F31-AF51-8B96A86BE42E}" sibTransId="{388123CF-9C90-4FC7-BF6F-701665BD6714}"/>
    <dgm:cxn modelId="{1D10EE07-5209-4651-9424-A124370AA488}" type="presOf" srcId="{1FEAC218-3918-49C6-AF42-ACF6860E3299}" destId="{5B3FF5F2-48DC-4AA6-B44D-4FE7CFBDE2AB}" srcOrd="0" destOrd="1" presId="urn:microsoft.com/office/officeart/2009/layout/CircleArrowProcess"/>
    <dgm:cxn modelId="{F1EC070B-558F-45FE-A19F-17166F65D18E}" srcId="{2FF0F7DC-4428-4E81-81EA-2E246F10A76C}" destId="{10AE04A0-66E6-45C6-89E5-CD3D4092FB73}" srcOrd="1" destOrd="0" parTransId="{100550FB-526B-4BE0-A3CB-D24461BB48B9}" sibTransId="{0F485728-D9A1-44D4-AF13-64F8EE06E313}"/>
    <dgm:cxn modelId="{9216770E-E240-40B8-88D0-0114D1830D50}" srcId="{2FF0F7DC-4428-4E81-81EA-2E246F10A76C}" destId="{5899DA08-F56C-4125-BE97-31257BE6274F}" srcOrd="3" destOrd="0" parTransId="{8474774D-E3B3-42F0-B43A-5DEB686AC9F8}" sibTransId="{9868E922-BB2E-484A-AC7B-5E2B05B68B13}"/>
    <dgm:cxn modelId="{0A2B3416-ED15-4411-8233-28F247ACD1F4}" type="presOf" srcId="{536FAD43-DB3A-4A77-9F2A-307D5C1D962D}" destId="{C28C2FA1-93C9-4752-8874-22AB3591B53F}" srcOrd="0" destOrd="2" presId="urn:microsoft.com/office/officeart/2009/layout/CircleArrowProcess"/>
    <dgm:cxn modelId="{C6341F1F-8C97-4EA0-B88D-F31166E704EE}" type="presOf" srcId="{468FF9AF-3BA3-426C-AAEE-106BA8C58501}" destId="{5B3FF5F2-48DC-4AA6-B44D-4FE7CFBDE2AB}" srcOrd="0" destOrd="3" presId="urn:microsoft.com/office/officeart/2009/layout/CircleArrowProcess"/>
    <dgm:cxn modelId="{A6FFD822-6835-4009-BC56-63006C7E9CD1}" type="presOf" srcId="{BA081CB3-526D-4238-98CC-3914D7CE9F93}" destId="{C28C2FA1-93C9-4752-8874-22AB3591B53F}" srcOrd="0" destOrd="0" presId="urn:microsoft.com/office/officeart/2009/layout/CircleArrowProcess"/>
    <dgm:cxn modelId="{C869C724-0BA2-43DC-A1AD-FEF8B137BCAC}" srcId="{F6B624CA-70F6-4395-99A5-3784B72C0BF0}" destId="{85437104-69C3-4F09-84B5-AD2CCD9D946E}" srcOrd="4" destOrd="0" parTransId="{598A2B29-1A6D-481A-8F0B-BA4CAA1825AA}" sibTransId="{A5855383-33F0-4C30-B3BD-5AB350D9DF14}"/>
    <dgm:cxn modelId="{9073BA27-01A6-49CD-882B-B09AB73A69BB}" srcId="{2FF0F7DC-4428-4E81-81EA-2E246F10A76C}" destId="{8DFB9E84-8132-4245-921B-F1A9CBFEB5F0}" srcOrd="6" destOrd="0" parTransId="{0E84D9BF-DD14-4865-8536-DE15CEE440BB}" sibTransId="{CDFCFAD1-C7A5-4EF8-9FCC-468BD355288E}"/>
    <dgm:cxn modelId="{043A4328-1B74-4EC6-97A8-8D8F6D895B5D}" srcId="{2FF0F7DC-4428-4E81-81EA-2E246F10A76C}" destId="{FE4F2AD1-981B-47A1-BA94-4000A0F126AC}" srcOrd="0" destOrd="0" parTransId="{589683E8-0B1A-493C-B4D3-02771549DD9A}" sibTransId="{CBA5D72C-7314-49A1-9AE9-004B3233482A}"/>
    <dgm:cxn modelId="{90903E2C-ED1D-4E3A-A2ED-C1267711DA15}" type="presOf" srcId="{4A8041C6-332A-4317-954D-E246D2482EF0}" destId="{422EC463-8BD8-40B9-BB78-66E08FCE4574}" srcOrd="0" destOrd="0" presId="urn:microsoft.com/office/officeart/2009/layout/CircleArrowProcess"/>
    <dgm:cxn modelId="{CFBCB932-199D-406E-B125-4E8F79E4932E}" type="presOf" srcId="{51B2955A-82C4-4F47-A4BB-E6D47E24FD65}" destId="{D341D521-B09B-4F15-B526-435D8401B48D}" srcOrd="0" destOrd="1" presId="urn:microsoft.com/office/officeart/2009/layout/CircleArrowProcess"/>
    <dgm:cxn modelId="{0DFAB036-B55E-4B49-95AA-62753CD1DB0E}" type="presOf" srcId="{596F45F1-A51D-44C4-A443-EB79E81EB3AC}" destId="{C28C2FA1-93C9-4752-8874-22AB3591B53F}" srcOrd="0" destOrd="3" presId="urn:microsoft.com/office/officeart/2009/layout/CircleArrowProcess"/>
    <dgm:cxn modelId="{21E7AB38-B530-44D9-B5E0-5BE0D6DF124C}" type="presOf" srcId="{2FF0F7DC-4428-4E81-81EA-2E246F10A76C}" destId="{839588C2-BE3B-4293-A7CC-339DEBFA2C6B}" srcOrd="0" destOrd="0" presId="urn:microsoft.com/office/officeart/2009/layout/CircleArrowProcess"/>
    <dgm:cxn modelId="{C8F48E3A-A7C1-4E51-9913-F76C30ABBF47}" srcId="{2FF0F7DC-4428-4E81-81EA-2E246F10A76C}" destId="{4F92897D-E0FC-4F0C-BF15-F70BD05EC03F}" srcOrd="4" destOrd="0" parTransId="{F7FB69FA-8308-49B3-840C-0230757A411E}" sibTransId="{8B21CB05-9A02-4D26-B01A-79E98182670F}"/>
    <dgm:cxn modelId="{53FDDD3A-4F10-40A2-B6AE-BC19E5763A06}" type="presOf" srcId="{EC6AB18D-E834-4C08-824F-7822CA730463}" destId="{5026F4FC-1573-4352-B883-DAD9F86DB7E3}" srcOrd="0" destOrd="1" presId="urn:microsoft.com/office/officeart/2009/layout/CircleArrowProcess"/>
    <dgm:cxn modelId="{23D1205E-5B2F-4C90-8D17-8D842DF04640}" type="presOf" srcId="{73275CC0-96CD-4926-9DE6-56DCA288DEB3}" destId="{C28C2FA1-93C9-4752-8874-22AB3591B53F}" srcOrd="0" destOrd="1" presId="urn:microsoft.com/office/officeart/2009/layout/CircleArrowProcess"/>
    <dgm:cxn modelId="{E53FEF5F-7AB2-4DC5-A577-FD646B894E75}" type="presOf" srcId="{F6B624CA-70F6-4395-99A5-3784B72C0BF0}" destId="{379E4BFB-AC63-464E-AA80-F2DEBF05B2E4}" srcOrd="0" destOrd="0" presId="urn:microsoft.com/office/officeart/2009/layout/CircleArrowProcess"/>
    <dgm:cxn modelId="{B5833961-E72B-4BD9-9028-111D81DEFC3E}" srcId="{F6B624CA-70F6-4395-99A5-3784B72C0BF0}" destId="{536FAD43-DB3A-4A77-9F2A-307D5C1D962D}" srcOrd="2" destOrd="0" parTransId="{A17F7977-6D31-4C82-AD92-BB42F9A21BC6}" sibTransId="{689DB22A-16E8-4D21-A373-C307C9DD8464}"/>
    <dgm:cxn modelId="{34209142-3D91-45DB-9B3D-E09F7DC5BB47}" srcId="{CE62E6D5-B8A6-4842-8C4A-F83B64914000}" destId="{F6B624CA-70F6-4395-99A5-3784B72C0BF0}" srcOrd="2" destOrd="0" parTransId="{0702919D-DA1F-4287-B445-4C733A71775C}" sibTransId="{C73E58B3-994C-44B2-B018-C132647AC777}"/>
    <dgm:cxn modelId="{1D116046-7B61-4F22-9998-09E10DFED813}" srcId="{D3C852C4-4CA3-4928-AEA9-7C4D3E0B2EF7}" destId="{468FF9AF-3BA3-426C-AAEE-106BA8C58501}" srcOrd="3" destOrd="0" parTransId="{B9BD96AF-DD6C-4899-9234-22C7417A5F8F}" sibTransId="{7245AB1A-BE3F-49BD-829B-CB4B4828423B}"/>
    <dgm:cxn modelId="{514A7C66-AD2E-401D-B5AC-54D0DE85F99B}" srcId="{CE62E6D5-B8A6-4842-8C4A-F83B64914000}" destId="{2FF0F7DC-4428-4E81-81EA-2E246F10A76C}" srcOrd="4" destOrd="0" parTransId="{4B2BE1ED-7BB9-48A9-B2FC-E0A88A8BD704}" sibTransId="{BE0C0A8B-7812-4EED-BC42-2A373570B89B}"/>
    <dgm:cxn modelId="{DE87EA68-0417-4209-B204-D81F4BDCBA1C}" type="presOf" srcId="{4E46540C-261D-4FF5-9034-26E0B48A59D3}" destId="{5B3FF5F2-48DC-4AA6-B44D-4FE7CFBDE2AB}" srcOrd="0" destOrd="0" presId="urn:microsoft.com/office/officeart/2009/layout/CircleArrowProcess"/>
    <dgm:cxn modelId="{1FE04C69-A628-4860-B8C5-7EC045E513EB}" type="presOf" srcId="{EAF6784E-5850-4287-9A3A-2FB6A25F304E}" destId="{D341D521-B09B-4F15-B526-435D8401B48D}" srcOrd="0" destOrd="2" presId="urn:microsoft.com/office/officeart/2009/layout/CircleArrowProcess"/>
    <dgm:cxn modelId="{ADD27E4F-9DFC-4CE3-AD78-C60824B00B43}" type="presOf" srcId="{D3C852C4-4CA3-4928-AEA9-7C4D3E0B2EF7}" destId="{C1AA1D86-479C-4935-9F1A-EAFB897101DC}" srcOrd="0" destOrd="0" presId="urn:microsoft.com/office/officeart/2009/layout/CircleArrowProcess"/>
    <dgm:cxn modelId="{C09CFB50-3EC7-4D81-AD04-2F2862E0A47F}" srcId="{B25DB71E-1AF3-436B-B1F5-8D733CF89DF9}" destId="{F1CF0909-6E6F-4F3D-9B47-42D48B0944DA}" srcOrd="0" destOrd="0" parTransId="{CD2CC183-1C04-45CE-871D-30B5FC991079}" sibTransId="{56491E7A-025B-482E-8F2C-E46A72FC4418}"/>
    <dgm:cxn modelId="{AF97F556-83F4-4977-9CCB-CBC6E8B32632}" type="presOf" srcId="{CE62E6D5-B8A6-4842-8C4A-F83B64914000}" destId="{4B892246-9682-4376-BB0C-A767D72B0CFB}" srcOrd="0" destOrd="0" presId="urn:microsoft.com/office/officeart/2009/layout/CircleArrowProcess"/>
    <dgm:cxn modelId="{940ABE7F-1438-42FC-B008-AE599F5F60D7}" type="presOf" srcId="{964ABE0B-ACEE-4418-B66F-AF9DA8A47A94}" destId="{5C263D0A-034D-4DF8-8E9E-BBC17DF18E28}" srcOrd="0" destOrd="2" presId="urn:microsoft.com/office/officeart/2009/layout/CircleArrowProcess"/>
    <dgm:cxn modelId="{04578381-44A0-48FC-98F7-78BA75E7D1D6}" type="presOf" srcId="{A25C8F63-B209-4614-A1E2-554DE9F8CEBD}" destId="{5B3FF5F2-48DC-4AA6-B44D-4FE7CFBDE2AB}" srcOrd="0" destOrd="2" presId="urn:microsoft.com/office/officeart/2009/layout/CircleArrowProcess"/>
    <dgm:cxn modelId="{18C5A490-23BB-4353-8381-1836A7C576C4}" srcId="{D3C852C4-4CA3-4928-AEA9-7C4D3E0B2EF7}" destId="{4E46540C-261D-4FF5-9034-26E0B48A59D3}" srcOrd="0" destOrd="0" parTransId="{61B3ED88-7DCD-4AFC-ACEA-69D067F737A0}" sibTransId="{B8C176C1-9DB9-4DAB-B2B7-4946D12B3980}"/>
    <dgm:cxn modelId="{466CE995-1146-4828-9075-7B01B51BE8F5}" type="presOf" srcId="{61507884-36F2-43E1-9EA3-393183E98A46}" destId="{D341D521-B09B-4F15-B526-435D8401B48D}" srcOrd="0" destOrd="3" presId="urn:microsoft.com/office/officeart/2009/layout/CircleArrowProcess"/>
    <dgm:cxn modelId="{B1104E99-F309-43AD-8A68-2E95CD6DE8FA}" type="presOf" srcId="{8DFB9E84-8132-4245-921B-F1A9CBFEB5F0}" destId="{5C263D0A-034D-4DF8-8E9E-BBC17DF18E28}" srcOrd="0" destOrd="6" presId="urn:microsoft.com/office/officeart/2009/layout/CircleArrowProcess"/>
    <dgm:cxn modelId="{C20B1B9C-1D6B-4D8C-B96C-B02AFA305158}" srcId="{F6B624CA-70F6-4395-99A5-3784B72C0BF0}" destId="{73275CC0-96CD-4926-9DE6-56DCA288DEB3}" srcOrd="1" destOrd="0" parTransId="{79482E0E-2F4E-428F-9114-D1742D56926E}" sibTransId="{30C501AD-A4D7-4D04-A526-6658E0F3C0B8}"/>
    <dgm:cxn modelId="{7940D99D-7413-401E-A0EF-2AD4FE37AE07}" srcId="{2FF0F7DC-4428-4E81-81EA-2E246F10A76C}" destId="{A1F1D155-8F37-4D11-800E-4C788EC1B637}" srcOrd="5" destOrd="0" parTransId="{78188E7C-3775-43F0-9095-B7311EC99B61}" sibTransId="{74864CD7-B9FC-495B-9AA0-15EBEDEB0D09}"/>
    <dgm:cxn modelId="{F8C716A6-BB96-44DF-880A-00D566D42DD9}" type="presOf" srcId="{85437104-69C3-4F09-84B5-AD2CCD9D946E}" destId="{C28C2FA1-93C9-4752-8874-22AB3591B53F}" srcOrd="0" destOrd="4" presId="urn:microsoft.com/office/officeart/2009/layout/CircleArrowProcess"/>
    <dgm:cxn modelId="{655FB6AD-BCF7-4B45-A167-5B906870717C}" type="presOf" srcId="{5899DA08-F56C-4125-BE97-31257BE6274F}" destId="{5C263D0A-034D-4DF8-8E9E-BBC17DF18E28}" srcOrd="0" destOrd="3" presId="urn:microsoft.com/office/officeart/2009/layout/CircleArrowProcess"/>
    <dgm:cxn modelId="{546AD5B3-2B70-4D29-9F0F-D76E58BF3013}" srcId="{CE62E6D5-B8A6-4842-8C4A-F83B64914000}" destId="{B25DB71E-1AF3-436B-B1F5-8D733CF89DF9}" srcOrd="0" destOrd="0" parTransId="{AF574056-26F0-425C-B320-B1546D1E260F}" sibTransId="{2889AE0B-A914-4562-AFD2-C43445FB5FFD}"/>
    <dgm:cxn modelId="{03385EB7-B431-41CB-BC04-E5A99F962ABE}" srcId="{F6B624CA-70F6-4395-99A5-3784B72C0BF0}" destId="{596F45F1-A51D-44C4-A443-EB79E81EB3AC}" srcOrd="3" destOrd="0" parTransId="{80696844-CB75-49BE-8A82-E574B5AB670D}" sibTransId="{4082014F-7ECD-4F75-BBE0-3FE45B2629BB}"/>
    <dgm:cxn modelId="{8E88C0BD-C21D-4147-8951-F4CE1FFBEC60}" srcId="{CE62E6D5-B8A6-4842-8C4A-F83B64914000}" destId="{D3C852C4-4CA3-4928-AEA9-7C4D3E0B2EF7}" srcOrd="3" destOrd="0" parTransId="{B32390C9-98E4-423C-B7B4-50D36BF5E75D}" sibTransId="{FF1EC9A4-AAAC-4DD3-8FC5-887CA0B1D4E4}"/>
    <dgm:cxn modelId="{C7E6D1BD-B98B-4D90-A030-85BB92682038}" srcId="{2FF0F7DC-4428-4E81-81EA-2E246F10A76C}" destId="{964ABE0B-ACEE-4418-B66F-AF9DA8A47A94}" srcOrd="2" destOrd="0" parTransId="{BA478B52-7F9F-4B5B-AC91-F07A0D90747C}" sibTransId="{FF08D538-7507-4F08-8E15-1D91B14064ED}"/>
    <dgm:cxn modelId="{AD97EED2-6F3D-4E2E-9D74-7FFB5C982BA6}" type="presOf" srcId="{10AE04A0-66E6-45C6-89E5-CD3D4092FB73}" destId="{5C263D0A-034D-4DF8-8E9E-BBC17DF18E28}" srcOrd="0" destOrd="1" presId="urn:microsoft.com/office/officeart/2009/layout/CircleArrowProcess"/>
    <dgm:cxn modelId="{AE8AB7D4-6523-4D57-B017-D1E726C81AA1}" type="presOf" srcId="{4F92897D-E0FC-4F0C-BF15-F70BD05EC03F}" destId="{5C263D0A-034D-4DF8-8E9E-BBC17DF18E28}" srcOrd="0" destOrd="4" presId="urn:microsoft.com/office/officeart/2009/layout/CircleArrowProcess"/>
    <dgm:cxn modelId="{243802DE-4EFD-4E9E-9567-32700A296DEB}" srcId="{CE62E6D5-B8A6-4842-8C4A-F83B64914000}" destId="{4A8041C6-332A-4317-954D-E246D2482EF0}" srcOrd="1" destOrd="0" parTransId="{2075E639-5527-440D-A6B1-430703493660}" sibTransId="{DC2FC4F6-0014-4AB5-9A01-F19FCAA36EAA}"/>
    <dgm:cxn modelId="{EA1C05DE-65B5-4493-B152-61BFD66079E4}" srcId="{B25DB71E-1AF3-436B-B1F5-8D733CF89DF9}" destId="{61507884-36F2-43E1-9EA3-393183E98A46}" srcOrd="3" destOrd="0" parTransId="{30C3F407-9D68-41C5-B0C9-254169A10CF7}" sibTransId="{DECBE4A8-169A-4E01-A634-3C422208F030}"/>
    <dgm:cxn modelId="{0EDF7BE3-73CA-4C02-97D2-1533704301CB}" srcId="{D3C852C4-4CA3-4928-AEA9-7C4D3E0B2EF7}" destId="{1FEAC218-3918-49C6-AF42-ACF6860E3299}" srcOrd="1" destOrd="0" parTransId="{059237B5-1B78-49A0-BB82-ED0EDDED4531}" sibTransId="{6E5DFD4C-9D7F-44D4-91E7-6FC415E36E3D}"/>
    <dgm:cxn modelId="{51374DE5-3532-4C12-820F-661F63E9B947}" srcId="{4A8041C6-332A-4317-954D-E246D2482EF0}" destId="{B404B9EB-C0D9-481A-AC24-7482B5901026}" srcOrd="0" destOrd="0" parTransId="{7D75485F-C68D-4BF6-89B1-AE0B7EC77A06}" sibTransId="{C01BA397-E94E-478B-B915-004C8B60D6DC}"/>
    <dgm:cxn modelId="{184893E6-E71F-4DC8-A12E-E9668F6250BC}" type="presOf" srcId="{B25DB71E-1AF3-436B-B1F5-8D733CF89DF9}" destId="{B4C956EB-26CB-4E81-BC29-38A01DD08AB9}" srcOrd="0" destOrd="0" presId="urn:microsoft.com/office/officeart/2009/layout/CircleArrowProcess"/>
    <dgm:cxn modelId="{B40086EA-7679-4AE2-9F86-55D944221456}" type="presOf" srcId="{FE4F2AD1-981B-47A1-BA94-4000A0F126AC}" destId="{5C263D0A-034D-4DF8-8E9E-BBC17DF18E28}" srcOrd="0" destOrd="0" presId="urn:microsoft.com/office/officeart/2009/layout/CircleArrowProcess"/>
    <dgm:cxn modelId="{58DBC8EA-5163-459F-B197-1683DA82D8C8}" srcId="{B25DB71E-1AF3-436B-B1F5-8D733CF89DF9}" destId="{51B2955A-82C4-4F47-A4BB-E6D47E24FD65}" srcOrd="1" destOrd="0" parTransId="{E30DABA3-4185-4EC5-A4DB-B3EDA979199A}" sibTransId="{9B9F519A-CE82-4D3C-8075-85820A19FF01}"/>
    <dgm:cxn modelId="{BCE8B7EB-5048-44BD-9AEF-CF930F61F3C6}" srcId="{F6B624CA-70F6-4395-99A5-3784B72C0BF0}" destId="{BA081CB3-526D-4238-98CC-3914D7CE9F93}" srcOrd="0" destOrd="0" parTransId="{A0405A0B-ADBC-4512-9D3B-0721FE0852C1}" sibTransId="{66C827B7-7E71-485E-8472-8F276B4097CD}"/>
    <dgm:cxn modelId="{3FC1B3F2-E098-41F4-90B0-82191D2DC336}" type="presOf" srcId="{F1CF0909-6E6F-4F3D-9B47-42D48B0944DA}" destId="{D341D521-B09B-4F15-B526-435D8401B48D}" srcOrd="0" destOrd="0" presId="urn:microsoft.com/office/officeart/2009/layout/CircleArrowProcess"/>
    <dgm:cxn modelId="{E662EEF5-578F-4661-8E9D-00432F447F20}" type="presOf" srcId="{B404B9EB-C0D9-481A-AC24-7482B5901026}" destId="{5026F4FC-1573-4352-B883-DAD9F86DB7E3}" srcOrd="0" destOrd="0" presId="urn:microsoft.com/office/officeart/2009/layout/CircleArrowProcess"/>
    <dgm:cxn modelId="{C8EB47F6-E365-4A15-9F11-AD43CED09283}" srcId="{4A8041C6-332A-4317-954D-E246D2482EF0}" destId="{EC6AB18D-E834-4C08-824F-7822CA730463}" srcOrd="1" destOrd="0" parTransId="{F712FAEA-2E87-4608-B629-239EE4DF97B9}" sibTransId="{A886F8FD-FC40-4326-85A6-B9FFE833365D}"/>
    <dgm:cxn modelId="{259A78FC-DBEB-4D6E-A06B-53A6D98CDAD0}" type="presParOf" srcId="{4B892246-9682-4376-BB0C-A767D72B0CFB}" destId="{9C3CC840-F4EF-42D8-8BEF-942AB9E41F6E}" srcOrd="0" destOrd="0" presId="urn:microsoft.com/office/officeart/2009/layout/CircleArrowProcess"/>
    <dgm:cxn modelId="{3D10C27A-09FD-4827-972A-011826D905EA}" type="presParOf" srcId="{9C3CC840-F4EF-42D8-8BEF-942AB9E41F6E}" destId="{29AD50FA-0097-42B1-8A49-8571B1ECF902}" srcOrd="0" destOrd="0" presId="urn:microsoft.com/office/officeart/2009/layout/CircleArrowProcess"/>
    <dgm:cxn modelId="{037C72E0-D5A7-448E-9AC3-B38436F638C2}" type="presParOf" srcId="{4B892246-9682-4376-BB0C-A767D72B0CFB}" destId="{D341D521-B09B-4F15-B526-435D8401B48D}" srcOrd="1" destOrd="0" presId="urn:microsoft.com/office/officeart/2009/layout/CircleArrowProcess"/>
    <dgm:cxn modelId="{F77568DC-1CC5-4303-BC7A-BC2E5BF77B81}" type="presParOf" srcId="{4B892246-9682-4376-BB0C-A767D72B0CFB}" destId="{B4C956EB-26CB-4E81-BC29-38A01DD08AB9}" srcOrd="2" destOrd="0" presId="urn:microsoft.com/office/officeart/2009/layout/CircleArrowProcess"/>
    <dgm:cxn modelId="{C8CAF28B-E43C-457C-B02A-8E7A5A4E777D}" type="presParOf" srcId="{4B892246-9682-4376-BB0C-A767D72B0CFB}" destId="{8C9C0866-8BBE-41F6-9A0B-5CE89E893305}" srcOrd="3" destOrd="0" presId="urn:microsoft.com/office/officeart/2009/layout/CircleArrowProcess"/>
    <dgm:cxn modelId="{D3AB6B6C-872B-4CE1-868A-805A5C48CC52}" type="presParOf" srcId="{8C9C0866-8BBE-41F6-9A0B-5CE89E893305}" destId="{322514AF-E7E7-475E-8AC8-BE60FE798863}" srcOrd="0" destOrd="0" presId="urn:microsoft.com/office/officeart/2009/layout/CircleArrowProcess"/>
    <dgm:cxn modelId="{6CE19654-8C4C-4946-AA34-D282F434DE35}" type="presParOf" srcId="{4B892246-9682-4376-BB0C-A767D72B0CFB}" destId="{5026F4FC-1573-4352-B883-DAD9F86DB7E3}" srcOrd="4" destOrd="0" presId="urn:microsoft.com/office/officeart/2009/layout/CircleArrowProcess"/>
    <dgm:cxn modelId="{DF95EC81-3719-455F-89B2-3E5D607FFFA6}" type="presParOf" srcId="{4B892246-9682-4376-BB0C-A767D72B0CFB}" destId="{422EC463-8BD8-40B9-BB78-66E08FCE4574}" srcOrd="5" destOrd="0" presId="urn:microsoft.com/office/officeart/2009/layout/CircleArrowProcess"/>
    <dgm:cxn modelId="{6691DDE4-9EC0-4729-9FE8-0201476629C6}" type="presParOf" srcId="{4B892246-9682-4376-BB0C-A767D72B0CFB}" destId="{EA33EA64-7F23-4C1C-A8F6-B741061CC540}" srcOrd="6" destOrd="0" presId="urn:microsoft.com/office/officeart/2009/layout/CircleArrowProcess"/>
    <dgm:cxn modelId="{D534045E-CA49-455B-A73E-742A2C208E38}" type="presParOf" srcId="{EA33EA64-7F23-4C1C-A8F6-B741061CC540}" destId="{3A051546-C293-4AD8-AFAD-2AA7FC04D15C}" srcOrd="0" destOrd="0" presId="urn:microsoft.com/office/officeart/2009/layout/CircleArrowProcess"/>
    <dgm:cxn modelId="{69708F83-CA8B-41C7-80D5-1FB3621BA7D8}" type="presParOf" srcId="{4B892246-9682-4376-BB0C-A767D72B0CFB}" destId="{C28C2FA1-93C9-4752-8874-22AB3591B53F}" srcOrd="7" destOrd="0" presId="urn:microsoft.com/office/officeart/2009/layout/CircleArrowProcess"/>
    <dgm:cxn modelId="{BE50484D-B9EA-473D-B056-F5A1BCB90825}" type="presParOf" srcId="{4B892246-9682-4376-BB0C-A767D72B0CFB}" destId="{379E4BFB-AC63-464E-AA80-F2DEBF05B2E4}" srcOrd="8" destOrd="0" presId="urn:microsoft.com/office/officeart/2009/layout/CircleArrowProcess"/>
    <dgm:cxn modelId="{AC21AA09-773E-4167-AFDD-425AD82FA48A}" type="presParOf" srcId="{4B892246-9682-4376-BB0C-A767D72B0CFB}" destId="{6932B84F-9B21-47A4-83AE-F47E1DD7961E}" srcOrd="9" destOrd="0" presId="urn:microsoft.com/office/officeart/2009/layout/CircleArrowProcess"/>
    <dgm:cxn modelId="{E66565A4-732A-4A74-BE4D-5848A602A64E}" type="presParOf" srcId="{6932B84F-9B21-47A4-83AE-F47E1DD7961E}" destId="{08075F28-EFF6-4919-B589-F5F686FA9C37}" srcOrd="0" destOrd="0" presId="urn:microsoft.com/office/officeart/2009/layout/CircleArrowProcess"/>
    <dgm:cxn modelId="{0E49B654-79AC-4C13-879E-FAF088CF32CC}" type="presParOf" srcId="{4B892246-9682-4376-BB0C-A767D72B0CFB}" destId="{5B3FF5F2-48DC-4AA6-B44D-4FE7CFBDE2AB}" srcOrd="10" destOrd="0" presId="urn:microsoft.com/office/officeart/2009/layout/CircleArrowProcess"/>
    <dgm:cxn modelId="{0637BA89-71DF-445E-BEB8-2CAB0DB01078}" type="presParOf" srcId="{4B892246-9682-4376-BB0C-A767D72B0CFB}" destId="{C1AA1D86-479C-4935-9F1A-EAFB897101DC}" srcOrd="11" destOrd="0" presId="urn:microsoft.com/office/officeart/2009/layout/CircleArrowProcess"/>
    <dgm:cxn modelId="{5D452639-BC45-4B29-8561-C96AC635B5D8}" type="presParOf" srcId="{4B892246-9682-4376-BB0C-A767D72B0CFB}" destId="{CBAC0B15-7D62-4DE2-A0EB-F1B85638EEB8}" srcOrd="12" destOrd="0" presId="urn:microsoft.com/office/officeart/2009/layout/CircleArrowProcess"/>
    <dgm:cxn modelId="{22E52C8E-020D-4E01-AB90-753F5FFE4A54}" type="presParOf" srcId="{CBAC0B15-7D62-4DE2-A0EB-F1B85638EEB8}" destId="{6D32BA88-DC58-4BB8-B668-44850D1D6B99}" srcOrd="0" destOrd="0" presId="urn:microsoft.com/office/officeart/2009/layout/CircleArrowProcess"/>
    <dgm:cxn modelId="{2C4DDBA6-DB12-4854-86CB-ACC977B17B82}" type="presParOf" srcId="{4B892246-9682-4376-BB0C-A767D72B0CFB}" destId="{5C263D0A-034D-4DF8-8E9E-BBC17DF18E28}" srcOrd="13" destOrd="0" presId="urn:microsoft.com/office/officeart/2009/layout/CircleArrowProcess"/>
    <dgm:cxn modelId="{BF9FBBA3-EAF4-44BC-9A85-57C9A0839FD9}" type="presParOf" srcId="{4B892246-9682-4376-BB0C-A767D72B0CFB}" destId="{839588C2-BE3B-4293-A7CC-339DEBFA2C6B}" srcOrd="14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D50FA-0097-42B1-8A49-8571B1ECF902}">
      <dsp:nvSpPr>
        <dsp:cNvPr id="0" name=""/>
        <dsp:cNvSpPr/>
      </dsp:nvSpPr>
      <dsp:spPr>
        <a:xfrm>
          <a:off x="1477238" y="0"/>
          <a:ext cx="2443176" cy="244329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41D521-B09B-4F15-B526-435D8401B48D}">
      <dsp:nvSpPr>
        <dsp:cNvPr id="0" name=""/>
        <dsp:cNvSpPr/>
      </dsp:nvSpPr>
      <dsp:spPr>
        <a:xfrm>
          <a:off x="4066684" y="361325"/>
          <a:ext cx="2292820" cy="1416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Priority is dropping off, but not picking up. Place/move those items so that they don't look like a pickup to STAT.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Stat is picking up items, but not using the totes. Make sure to use the new labels.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The driver will introduce themselves and you will be able to ask questions. Longer or unanswerable questions may be asked to use the online form.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If you are ging access keys/cards, this is done here. </a:t>
          </a:r>
        </a:p>
      </dsp:txBody>
      <dsp:txXfrm>
        <a:off x="4066684" y="361325"/>
        <a:ext cx="2292820" cy="1416575"/>
      </dsp:txXfrm>
    </dsp:sp>
    <dsp:sp modelId="{B4C956EB-26CB-4E81-BC29-38A01DD08AB9}">
      <dsp:nvSpPr>
        <dsp:cNvPr id="0" name=""/>
        <dsp:cNvSpPr/>
      </dsp:nvSpPr>
      <dsp:spPr>
        <a:xfrm>
          <a:off x="2016653" y="884887"/>
          <a:ext cx="1363431" cy="681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chemeClr val="tx1"/>
              </a:solidFill>
            </a:rPr>
            <a:t>Monday:</a:t>
          </a:r>
        </a:p>
      </dsp:txBody>
      <dsp:txXfrm>
        <a:off x="2016653" y="884887"/>
        <a:ext cx="1363431" cy="681410"/>
      </dsp:txXfrm>
    </dsp:sp>
    <dsp:sp modelId="{322514AF-E7E7-475E-8AC8-BE60FE798863}">
      <dsp:nvSpPr>
        <dsp:cNvPr id="0" name=""/>
        <dsp:cNvSpPr/>
      </dsp:nvSpPr>
      <dsp:spPr>
        <a:xfrm>
          <a:off x="798502" y="1403832"/>
          <a:ext cx="2443176" cy="244329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26F4FC-1573-4352-B883-DAD9F86DB7E3}">
      <dsp:nvSpPr>
        <dsp:cNvPr id="0" name=""/>
        <dsp:cNvSpPr/>
      </dsp:nvSpPr>
      <dsp:spPr>
        <a:xfrm>
          <a:off x="3331332" y="2137946"/>
          <a:ext cx="2869580" cy="9716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Priority is dropping off, but not picking up. Place/move those items so that they don't look like a pickup to STAT.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solidFill>
                <a:schemeClr val="tx1"/>
              </a:solidFill>
            </a:rPr>
            <a:t>STAT picks up materials and puts them in totes. They will leave an equal # of totes (they filled 10, they leave 10).</a:t>
          </a:r>
        </a:p>
      </dsp:txBody>
      <dsp:txXfrm>
        <a:off x="3331332" y="2137946"/>
        <a:ext cx="2869580" cy="971641"/>
      </dsp:txXfrm>
    </dsp:sp>
    <dsp:sp modelId="{422EC463-8BD8-40B9-BB78-66E08FCE4574}">
      <dsp:nvSpPr>
        <dsp:cNvPr id="0" name=""/>
        <dsp:cNvSpPr/>
      </dsp:nvSpPr>
      <dsp:spPr>
        <a:xfrm>
          <a:off x="1335167" y="2291875"/>
          <a:ext cx="1363431" cy="681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chemeClr val="tx1"/>
              </a:solidFill>
            </a:rPr>
            <a:t>Tuesday:</a:t>
          </a:r>
        </a:p>
      </dsp:txBody>
      <dsp:txXfrm>
        <a:off x="1335167" y="2291875"/>
        <a:ext cx="1363431" cy="681410"/>
      </dsp:txXfrm>
    </dsp:sp>
    <dsp:sp modelId="{3A051546-C293-4AD8-AFAD-2AA7FC04D15C}">
      <dsp:nvSpPr>
        <dsp:cNvPr id="0" name=""/>
        <dsp:cNvSpPr/>
      </dsp:nvSpPr>
      <dsp:spPr>
        <a:xfrm>
          <a:off x="1477238" y="2813974"/>
          <a:ext cx="2443176" cy="244329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8C2FA1-93C9-4752-8874-22AB3591B53F}">
      <dsp:nvSpPr>
        <dsp:cNvPr id="0" name=""/>
        <dsp:cNvSpPr/>
      </dsp:nvSpPr>
      <dsp:spPr>
        <a:xfrm>
          <a:off x="3933813" y="3598790"/>
          <a:ext cx="2488051" cy="1133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tx1"/>
              </a:solidFill>
            </a:rPr>
            <a:t>Priority is dropping off, but not picking up. Place/move those items so that they don't look like a pickup to STAT.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tx1"/>
              </a:solidFill>
            </a:rPr>
            <a:t>Pack as normal.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tx1"/>
              </a:solidFill>
            </a:rPr>
            <a:t>Use the SO/OL bags as normal. Put the label on the bag. Put the bag in the totes.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tx1"/>
              </a:solidFill>
            </a:rPr>
            <a:t>Use the dropped-off totes.  Don't stack them higher than 5.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solidFill>
                <a:schemeClr val="tx1"/>
              </a:solidFill>
            </a:rPr>
            <a:t>If a bin is filled with items going to only 1 location, close the tote with a zip tie and put the label directly on the tote.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solidFill>
              <a:schemeClr val="tx1"/>
            </a:solidFill>
          </a:endParaRPr>
        </a:p>
      </dsp:txBody>
      <dsp:txXfrm>
        <a:off x="3933813" y="3598790"/>
        <a:ext cx="2488051" cy="1133575"/>
      </dsp:txXfrm>
    </dsp:sp>
    <dsp:sp modelId="{379E4BFB-AC63-464E-AA80-F2DEBF05B2E4}">
      <dsp:nvSpPr>
        <dsp:cNvPr id="0" name=""/>
        <dsp:cNvSpPr/>
      </dsp:nvSpPr>
      <dsp:spPr>
        <a:xfrm>
          <a:off x="2016653" y="3698073"/>
          <a:ext cx="1363431" cy="681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chemeClr val="tx1"/>
              </a:solidFill>
            </a:rPr>
            <a:t>Wednesday:</a:t>
          </a:r>
        </a:p>
      </dsp:txBody>
      <dsp:txXfrm>
        <a:off x="2016653" y="3698073"/>
        <a:ext cx="1363431" cy="681410"/>
      </dsp:txXfrm>
    </dsp:sp>
    <dsp:sp modelId="{08075F28-EFF6-4919-B589-F5F686FA9C37}">
      <dsp:nvSpPr>
        <dsp:cNvPr id="0" name=""/>
        <dsp:cNvSpPr/>
      </dsp:nvSpPr>
      <dsp:spPr>
        <a:xfrm>
          <a:off x="798502" y="4220173"/>
          <a:ext cx="2443176" cy="244329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3FF5F2-48DC-4AA6-B44D-4FE7CFBDE2AB}">
      <dsp:nvSpPr>
        <dsp:cNvPr id="0" name=""/>
        <dsp:cNvSpPr/>
      </dsp:nvSpPr>
      <dsp:spPr>
        <a:xfrm>
          <a:off x="3469111" y="4987675"/>
          <a:ext cx="2729129" cy="9716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Pack as normal.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Use the SO/OL bags as normal. Put the label on the bag. Put the bag in the totes.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Use the dropped-off totes. Don't stack them higher than 5.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If a bin is filled with items going to only 1 location, close the tote with a zip tie and put the label directly on the tote.</a:t>
          </a:r>
        </a:p>
      </dsp:txBody>
      <dsp:txXfrm>
        <a:off x="3469111" y="4987675"/>
        <a:ext cx="2729129" cy="971641"/>
      </dsp:txXfrm>
    </dsp:sp>
    <dsp:sp modelId="{C1AA1D86-479C-4935-9F1A-EAFB897101DC}">
      <dsp:nvSpPr>
        <dsp:cNvPr id="0" name=""/>
        <dsp:cNvSpPr/>
      </dsp:nvSpPr>
      <dsp:spPr>
        <a:xfrm>
          <a:off x="1335167" y="5105060"/>
          <a:ext cx="1363431" cy="681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chemeClr val="tx1"/>
              </a:solidFill>
            </a:rPr>
            <a:t>Thursday - Friday:</a:t>
          </a:r>
        </a:p>
      </dsp:txBody>
      <dsp:txXfrm>
        <a:off x="1335167" y="5105060"/>
        <a:ext cx="1363431" cy="681410"/>
      </dsp:txXfrm>
    </dsp:sp>
    <dsp:sp modelId="{6D32BA88-DC58-4BB8-B668-44850D1D6B99}">
      <dsp:nvSpPr>
        <dsp:cNvPr id="0" name=""/>
        <dsp:cNvSpPr/>
      </dsp:nvSpPr>
      <dsp:spPr>
        <a:xfrm>
          <a:off x="1650933" y="5786471"/>
          <a:ext cx="2098996" cy="2100228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263D0A-034D-4DF8-8E9E-BBC17DF18E28}">
      <dsp:nvSpPr>
        <dsp:cNvPr id="0" name=""/>
        <dsp:cNvSpPr/>
      </dsp:nvSpPr>
      <dsp:spPr>
        <a:xfrm>
          <a:off x="3828419" y="5997352"/>
          <a:ext cx="2839832" cy="1889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Deliver timing may vary this week as they get to know the routes and speak with libraries.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It is recommended that totes be loaded at the location where STAT will pick up the items. i.e. Fill a tote, close it, place an empty one on top, fill that one. STAT will use a dolly to then take that stack.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If an item doesn't fill a tote, use a box or other package and put the label on that. They will take items that don't fit in totes.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Still use the bubble mailers for media and OhioLink items.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Out of bags? Bubble envelopes can go directly in the totes (with the label affixed on the mailer).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Need totes or have too many? Use the State Library service form here: https://library.ohio.gov/services-for-libraries/statewide-delivery/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>
              <a:solidFill>
                <a:schemeClr val="tx1"/>
              </a:solidFill>
            </a:rPr>
            <a:t>Still use the delivery listserve to request canvas bags and bubble mailers.</a:t>
          </a:r>
        </a:p>
      </dsp:txBody>
      <dsp:txXfrm>
        <a:off x="3828419" y="5997352"/>
        <a:ext cx="2839832" cy="1889347"/>
      </dsp:txXfrm>
    </dsp:sp>
    <dsp:sp modelId="{839588C2-BE3B-4293-A7CC-339DEBFA2C6B}">
      <dsp:nvSpPr>
        <dsp:cNvPr id="0" name=""/>
        <dsp:cNvSpPr/>
      </dsp:nvSpPr>
      <dsp:spPr>
        <a:xfrm>
          <a:off x="2016653" y="6512048"/>
          <a:ext cx="1363431" cy="6814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chemeClr val="tx1"/>
              </a:solidFill>
            </a:rPr>
            <a:t>Things to Note: </a:t>
          </a:r>
        </a:p>
      </dsp:txBody>
      <dsp:txXfrm>
        <a:off x="2016653" y="6512048"/>
        <a:ext cx="1363431" cy="681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C72859F945E4A86309FA2A56B515A" ma:contentTypeVersion="11" ma:contentTypeDescription="Create a new document." ma:contentTypeScope="" ma:versionID="90ce9b7af1d8f33e8e05832327788fc1">
  <xsd:schema xmlns:xsd="http://www.w3.org/2001/XMLSchema" xmlns:xs="http://www.w3.org/2001/XMLSchema" xmlns:p="http://schemas.microsoft.com/office/2006/metadata/properties" xmlns:ns3="ea642957-5cda-4b98-977a-6b7507b19dd6" xmlns:ns4="3ec3d0a9-3756-45aa-9f75-5c63a2e06d51" targetNamespace="http://schemas.microsoft.com/office/2006/metadata/properties" ma:root="true" ma:fieldsID="796d0ba557eaeb8fdb8eebbf2ba19e98" ns3:_="" ns4:_="">
    <xsd:import namespace="ea642957-5cda-4b98-977a-6b7507b19dd6"/>
    <xsd:import namespace="3ec3d0a9-3756-45aa-9f75-5c63a2e06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42957-5cda-4b98-977a-6b7507b19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3d0a9-3756-45aa-9f75-5c63a2e06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9FD5A-12D1-4279-9669-9B244561A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AD220-AAB9-4389-BF4F-A4430D50D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AE475-33A8-4999-88DD-3CFD1F5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42957-5cda-4b98-977a-6b7507b19dd6"/>
    <ds:schemaRef ds:uri="3ec3d0a9-3756-45aa-9f75-5c63a2e06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Curtis</dc:creator>
  <cp:keywords/>
  <dc:description/>
  <cp:lastModifiedBy>Pardee, Jamie</cp:lastModifiedBy>
  <cp:revision>4</cp:revision>
  <cp:lastPrinted>2021-06-25T16:00:00Z</cp:lastPrinted>
  <dcterms:created xsi:type="dcterms:W3CDTF">2021-06-25T17:43:00Z</dcterms:created>
  <dcterms:modified xsi:type="dcterms:W3CDTF">2021-06-25T17:59:00Z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0x010100860C72859F945E4A86309FA2A56B515A</vt:lpwstr>
  </property>
</Properties>
</file>